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D5" w:rsidRDefault="009B357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省级补贴资金申请表</w:t>
      </w:r>
    </w:p>
    <w:tbl>
      <w:tblPr>
        <w:tblStyle w:val="a5"/>
        <w:tblW w:w="9108" w:type="dxa"/>
        <w:jc w:val="center"/>
        <w:tblInd w:w="-700" w:type="dxa"/>
        <w:tblLayout w:type="fixed"/>
        <w:tblLook w:val="04A0" w:firstRow="1" w:lastRow="0" w:firstColumn="1" w:lastColumn="0" w:noHBand="0" w:noVBand="1"/>
      </w:tblPr>
      <w:tblGrid>
        <w:gridCol w:w="2538"/>
        <w:gridCol w:w="2310"/>
        <w:gridCol w:w="1943"/>
        <w:gridCol w:w="2317"/>
      </w:tblGrid>
      <w:tr w:rsidR="00103BD5">
        <w:trPr>
          <w:trHeight w:val="578"/>
          <w:jc w:val="center"/>
        </w:trPr>
        <w:tc>
          <w:tcPr>
            <w:tcW w:w="2538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310" w:type="dxa"/>
            <w:vAlign w:val="center"/>
          </w:tcPr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7" w:type="dxa"/>
            <w:vAlign w:val="center"/>
          </w:tcPr>
          <w:p w:rsidR="00103BD5" w:rsidRDefault="00103B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3BD5">
        <w:trPr>
          <w:trHeight w:val="590"/>
          <w:jc w:val="center"/>
        </w:trPr>
        <w:tc>
          <w:tcPr>
            <w:tcW w:w="2538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310" w:type="dxa"/>
            <w:vAlign w:val="center"/>
          </w:tcPr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17" w:type="dxa"/>
            <w:vAlign w:val="center"/>
          </w:tcPr>
          <w:p w:rsidR="00103BD5" w:rsidRDefault="00103B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3BD5">
        <w:trPr>
          <w:trHeight w:val="626"/>
          <w:jc w:val="center"/>
        </w:trPr>
        <w:tc>
          <w:tcPr>
            <w:tcW w:w="2538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收获机型号</w:t>
            </w:r>
          </w:p>
        </w:tc>
        <w:tc>
          <w:tcPr>
            <w:tcW w:w="2310" w:type="dxa"/>
            <w:vAlign w:val="center"/>
          </w:tcPr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收获机牌照</w:t>
            </w:r>
          </w:p>
        </w:tc>
        <w:tc>
          <w:tcPr>
            <w:tcW w:w="2317" w:type="dxa"/>
            <w:vAlign w:val="center"/>
          </w:tcPr>
          <w:p w:rsidR="00103BD5" w:rsidRDefault="00103B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3BD5">
        <w:trPr>
          <w:trHeight w:val="1118"/>
          <w:jc w:val="center"/>
        </w:trPr>
        <w:tc>
          <w:tcPr>
            <w:tcW w:w="2538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新购（加装）辅助喂入装置情况</w:t>
            </w:r>
          </w:p>
        </w:tc>
        <w:tc>
          <w:tcPr>
            <w:tcW w:w="2310" w:type="dxa"/>
            <w:vAlign w:val="center"/>
          </w:tcPr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省级补贴额（元）</w:t>
            </w:r>
          </w:p>
        </w:tc>
        <w:tc>
          <w:tcPr>
            <w:tcW w:w="2317" w:type="dxa"/>
            <w:vAlign w:val="center"/>
          </w:tcPr>
          <w:p w:rsidR="00103BD5" w:rsidRDefault="00103B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3BD5">
        <w:trPr>
          <w:trHeight w:val="651"/>
          <w:jc w:val="center"/>
        </w:trPr>
        <w:tc>
          <w:tcPr>
            <w:tcW w:w="2538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作业面积</w:t>
            </w:r>
          </w:p>
        </w:tc>
        <w:tc>
          <w:tcPr>
            <w:tcW w:w="2310" w:type="dxa"/>
            <w:vAlign w:val="center"/>
          </w:tcPr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作业地点</w:t>
            </w:r>
          </w:p>
        </w:tc>
        <w:tc>
          <w:tcPr>
            <w:tcW w:w="2317" w:type="dxa"/>
            <w:vAlign w:val="center"/>
          </w:tcPr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3BD5">
        <w:trPr>
          <w:trHeight w:val="2825"/>
          <w:jc w:val="center"/>
        </w:trPr>
        <w:tc>
          <w:tcPr>
            <w:tcW w:w="4848" w:type="dxa"/>
            <w:gridSpan w:val="2"/>
          </w:tcPr>
          <w:p w:rsidR="00103BD5" w:rsidRDefault="009B357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机主与新购（加装）收获机合影照片（水印照片）</w:t>
            </w:r>
          </w:p>
        </w:tc>
        <w:tc>
          <w:tcPr>
            <w:tcW w:w="4260" w:type="dxa"/>
            <w:gridSpan w:val="2"/>
          </w:tcPr>
          <w:p w:rsidR="00103BD5" w:rsidRDefault="009B3575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机械机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收现场作业照片</w:t>
            </w:r>
          </w:p>
          <w:p w:rsidR="00103BD5" w:rsidRDefault="009B357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（水印照片）</w:t>
            </w:r>
          </w:p>
        </w:tc>
      </w:tr>
      <w:tr w:rsidR="00103BD5">
        <w:trPr>
          <w:trHeight w:val="4098"/>
          <w:jc w:val="center"/>
        </w:trPr>
        <w:tc>
          <w:tcPr>
            <w:tcW w:w="4848" w:type="dxa"/>
            <w:gridSpan w:val="2"/>
            <w:vAlign w:val="center"/>
          </w:tcPr>
          <w:p w:rsidR="00103BD5" w:rsidRDefault="009B357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验收意见：</w:t>
            </w:r>
          </w:p>
          <w:p w:rsidR="00103BD5" w:rsidRDefault="009B357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检查验收人签字（2人以上）</w:t>
            </w:r>
          </w:p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     单位盖章</w:t>
            </w:r>
          </w:p>
          <w:p w:rsidR="00103BD5" w:rsidRDefault="009B3575">
            <w:pPr>
              <w:ind w:firstLineChars="800" w:firstLine="22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260" w:type="dxa"/>
            <w:gridSpan w:val="2"/>
            <w:vAlign w:val="center"/>
          </w:tcPr>
          <w:p w:rsidR="00103BD5" w:rsidRDefault="009B357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县（市）区农业农村或农机部门审核意见：</w:t>
            </w:r>
          </w:p>
          <w:p w:rsidR="00103BD5" w:rsidRDefault="00103B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03BD5" w:rsidRDefault="00103BD5" w:rsidP="00125F43">
            <w:pPr>
              <w:ind w:left="840" w:hangingChars="300" w:hanging="8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03BD5" w:rsidRDefault="009B35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      单位盖章</w:t>
            </w:r>
          </w:p>
          <w:p w:rsidR="00103BD5" w:rsidRDefault="009B3575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:rsidR="00103BD5" w:rsidRDefault="00103BD5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03BD5" w:rsidRDefault="00103BD5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03BD5" w:rsidRDefault="009B357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lastRenderedPageBreak/>
        <w:t>企业</w:t>
      </w:r>
      <w:r>
        <w:rPr>
          <w:rFonts w:ascii="Times New Roman" w:eastAsia="方正小标宋_GBK" w:hAnsi="Times New Roman" w:cs="Times New Roman"/>
          <w:sz w:val="44"/>
          <w:szCs w:val="44"/>
        </w:rPr>
        <w:t>销售承诺书（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样式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103BD5" w:rsidRDefault="00103BD5">
      <w:pPr>
        <w:rPr>
          <w:rFonts w:ascii="Times New Roman" w:hAnsi="Times New Roman" w:cs="Times New Roman"/>
        </w:rPr>
      </w:pPr>
    </w:p>
    <w:p w:rsidR="00103BD5" w:rsidRDefault="009B357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thick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购机者</w:t>
      </w:r>
    </w:p>
    <w:p w:rsidR="00103BD5" w:rsidRDefault="009B357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我们郑重承诺：</w:t>
      </w:r>
    </w:p>
    <w:p w:rsidR="00103BD5" w:rsidRDefault="009B3575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本企业销售给你的</w:t>
      </w:r>
      <w:r>
        <w:rPr>
          <w:rFonts w:ascii="Times New Roman" w:eastAsia="仿宋_GB2312" w:hAnsi="Times New Roman" w:cs="Times New Roman"/>
          <w:sz w:val="32"/>
          <w:szCs w:val="32"/>
          <w:u w:val="thick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型号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（玉米收获机、水稻收割机）</w:t>
      </w:r>
      <w:r>
        <w:rPr>
          <w:rFonts w:ascii="Times New Roman" w:eastAsia="仿宋_GB2312" w:hAnsi="Times New Roman" w:cs="Times New Roman"/>
          <w:sz w:val="32"/>
          <w:szCs w:val="32"/>
        </w:rPr>
        <w:t>产品，已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在吉林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年农机购置补贴辅助管理系统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中可正常办理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补贴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3BD5" w:rsidRDefault="009B357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二、该产品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（机型）</w:t>
      </w:r>
      <w:r>
        <w:rPr>
          <w:rFonts w:ascii="Times New Roman" w:eastAsia="仿宋_GB2312" w:hAnsi="Times New Roman" w:cs="Times New Roman"/>
          <w:sz w:val="32"/>
          <w:szCs w:val="32"/>
        </w:rPr>
        <w:t>具有收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</w:t>
      </w:r>
      <w:r>
        <w:rPr>
          <w:rFonts w:ascii="Times New Roman" w:eastAsia="仿宋_GB2312" w:hAnsi="Times New Roman" w:cs="Times New Roman"/>
          <w:sz w:val="32"/>
          <w:szCs w:val="32"/>
        </w:rPr>
        <w:t>受灾倒伏农作物的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良好性能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玉米收获机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具备挑扶秸秆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并将果穗送入割台功能，能收获倒伏的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玉米</w:t>
      </w:r>
      <w:r>
        <w:rPr>
          <w:rFonts w:ascii="Times New Roman" w:eastAsia="仿宋_GB2312" w:hAnsi="Times New Roman" w:cs="Times New Roman"/>
          <w:sz w:val="32"/>
          <w:szCs w:val="32"/>
        </w:rPr>
        <w:t>作物，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收获作业损失较少。</w:t>
      </w:r>
    </w:p>
    <w:p w:rsidR="00103BD5" w:rsidRDefault="009B357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授权的</w:t>
      </w:r>
      <w:r>
        <w:rPr>
          <w:rFonts w:ascii="Times New Roman" w:eastAsia="仿宋_GB2312" w:hAnsi="Times New Roman" w:cs="Times New Roman"/>
          <w:sz w:val="32"/>
          <w:szCs w:val="32"/>
        </w:rPr>
        <w:t>经销商出具的发票、合格证、机具信息等真实有效、符合规定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3BD5" w:rsidRDefault="009B357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本企业承诺提供的产品（机型）收获倒伏作物性能符合要求，真实可靠，</w:t>
      </w:r>
      <w:r>
        <w:rPr>
          <w:rFonts w:ascii="Times New Roman" w:eastAsia="仿宋_GB2312" w:hAnsi="Times New Roman" w:cs="Times New Roman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与实际不符或违反相关规定</w:t>
      </w:r>
      <w:r>
        <w:rPr>
          <w:rFonts w:ascii="Times New Roman" w:eastAsia="仿宋_GB2312" w:hAnsi="Times New Roman" w:cs="Times New Roman"/>
          <w:sz w:val="32"/>
          <w:szCs w:val="32"/>
        </w:rPr>
        <w:t>，本企业将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自愿</w:t>
      </w:r>
      <w:r>
        <w:rPr>
          <w:rFonts w:ascii="Times New Roman" w:eastAsia="仿宋_GB2312" w:hAnsi="Times New Roman" w:cs="Times New Roman"/>
          <w:sz w:val="32"/>
          <w:szCs w:val="32"/>
        </w:rPr>
        <w:t>接受相关部门的处理处罚，并承担由此引发的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一切后果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3BD5" w:rsidRDefault="00103BD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03BD5" w:rsidRDefault="00103BD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03BD5" w:rsidRDefault="009B3575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法定代表人（签字）：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法定代表人（签字）：</w:t>
      </w:r>
    </w:p>
    <w:p w:rsidR="00103BD5" w:rsidRDefault="009B3575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生产企业（盖章）：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销售企业（盖章）：</w:t>
      </w:r>
    </w:p>
    <w:p w:rsidR="00103BD5" w:rsidRDefault="009B35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      </w:t>
      </w:r>
    </w:p>
    <w:sectPr w:rsidR="00103BD5">
      <w:footerReference w:type="default" r:id="rId9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3A" w:rsidRDefault="0006263A">
      <w:r>
        <w:separator/>
      </w:r>
    </w:p>
  </w:endnote>
  <w:endnote w:type="continuationSeparator" w:id="0">
    <w:p w:rsidR="0006263A" w:rsidRDefault="0006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D5" w:rsidRDefault="009B35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BD5" w:rsidRDefault="009B3575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4FFF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03BD5" w:rsidRDefault="009B3575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544FFF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3A" w:rsidRDefault="0006263A">
      <w:r>
        <w:separator/>
      </w:r>
    </w:p>
  </w:footnote>
  <w:footnote w:type="continuationSeparator" w:id="0">
    <w:p w:rsidR="0006263A" w:rsidRDefault="0006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CAE4"/>
    <w:multiLevelType w:val="singleLevel"/>
    <w:tmpl w:val="5B11CA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78A5"/>
    <w:rsid w:val="0006263A"/>
    <w:rsid w:val="00103BD5"/>
    <w:rsid w:val="00125F43"/>
    <w:rsid w:val="00544FFF"/>
    <w:rsid w:val="00834510"/>
    <w:rsid w:val="009B3575"/>
    <w:rsid w:val="016452C5"/>
    <w:rsid w:val="018C18E2"/>
    <w:rsid w:val="01D0161E"/>
    <w:rsid w:val="022C2EEB"/>
    <w:rsid w:val="054F27B1"/>
    <w:rsid w:val="0A345D44"/>
    <w:rsid w:val="0A957ED8"/>
    <w:rsid w:val="0D557C54"/>
    <w:rsid w:val="0E397D6E"/>
    <w:rsid w:val="0E662C5B"/>
    <w:rsid w:val="0F7E6A8E"/>
    <w:rsid w:val="0F8B29BD"/>
    <w:rsid w:val="11653919"/>
    <w:rsid w:val="16EC46C1"/>
    <w:rsid w:val="173A6CEE"/>
    <w:rsid w:val="188069FF"/>
    <w:rsid w:val="19FE17B0"/>
    <w:rsid w:val="1A632779"/>
    <w:rsid w:val="1AE31115"/>
    <w:rsid w:val="1C992127"/>
    <w:rsid w:val="1D49460C"/>
    <w:rsid w:val="1E0F25DE"/>
    <w:rsid w:val="20AA74B1"/>
    <w:rsid w:val="21221085"/>
    <w:rsid w:val="214F38A1"/>
    <w:rsid w:val="21945222"/>
    <w:rsid w:val="221B70CA"/>
    <w:rsid w:val="22C94809"/>
    <w:rsid w:val="22ED1910"/>
    <w:rsid w:val="23900E12"/>
    <w:rsid w:val="23F40383"/>
    <w:rsid w:val="249F78EF"/>
    <w:rsid w:val="25E310D6"/>
    <w:rsid w:val="265C2DC4"/>
    <w:rsid w:val="2754594C"/>
    <w:rsid w:val="27C232CD"/>
    <w:rsid w:val="28170A76"/>
    <w:rsid w:val="283F1C73"/>
    <w:rsid w:val="28964937"/>
    <w:rsid w:val="28EE7815"/>
    <w:rsid w:val="2992089D"/>
    <w:rsid w:val="2BFA7307"/>
    <w:rsid w:val="2CC73123"/>
    <w:rsid w:val="2F316E48"/>
    <w:rsid w:val="3008714B"/>
    <w:rsid w:val="30811431"/>
    <w:rsid w:val="32577D98"/>
    <w:rsid w:val="32687379"/>
    <w:rsid w:val="33D730DD"/>
    <w:rsid w:val="34B8114E"/>
    <w:rsid w:val="35772DE5"/>
    <w:rsid w:val="366A2611"/>
    <w:rsid w:val="369A1103"/>
    <w:rsid w:val="373F7D42"/>
    <w:rsid w:val="382D0DB0"/>
    <w:rsid w:val="395F6C5C"/>
    <w:rsid w:val="39BC0646"/>
    <w:rsid w:val="3A090258"/>
    <w:rsid w:val="3A5348CD"/>
    <w:rsid w:val="3B4F6B76"/>
    <w:rsid w:val="3B742F6A"/>
    <w:rsid w:val="3BA35DFE"/>
    <w:rsid w:val="3BD57AA1"/>
    <w:rsid w:val="3BEC4829"/>
    <w:rsid w:val="3D754029"/>
    <w:rsid w:val="3DA4005E"/>
    <w:rsid w:val="3F573848"/>
    <w:rsid w:val="3FA35C7F"/>
    <w:rsid w:val="40964F0A"/>
    <w:rsid w:val="40AC0275"/>
    <w:rsid w:val="42C63E25"/>
    <w:rsid w:val="42FD2ACA"/>
    <w:rsid w:val="4304264A"/>
    <w:rsid w:val="43FD27F7"/>
    <w:rsid w:val="44904E50"/>
    <w:rsid w:val="477E1E57"/>
    <w:rsid w:val="48826FA8"/>
    <w:rsid w:val="489615C4"/>
    <w:rsid w:val="498400B6"/>
    <w:rsid w:val="4ACD0743"/>
    <w:rsid w:val="4B580FED"/>
    <w:rsid w:val="4B7A0FFE"/>
    <w:rsid w:val="4C9B4A84"/>
    <w:rsid w:val="4D640BD2"/>
    <w:rsid w:val="4E3C65FF"/>
    <w:rsid w:val="4F60263D"/>
    <w:rsid w:val="50442D0D"/>
    <w:rsid w:val="518B03D7"/>
    <w:rsid w:val="537B7CB8"/>
    <w:rsid w:val="53DA15CB"/>
    <w:rsid w:val="56FF55E2"/>
    <w:rsid w:val="574F1C13"/>
    <w:rsid w:val="57BD6CD2"/>
    <w:rsid w:val="57C86626"/>
    <w:rsid w:val="5844315C"/>
    <w:rsid w:val="5B7A7C3D"/>
    <w:rsid w:val="5DAB2B80"/>
    <w:rsid w:val="5E954AD8"/>
    <w:rsid w:val="5E984EF2"/>
    <w:rsid w:val="5E9C24F0"/>
    <w:rsid w:val="60A524E3"/>
    <w:rsid w:val="61E026FD"/>
    <w:rsid w:val="62AA347F"/>
    <w:rsid w:val="62AE4C9B"/>
    <w:rsid w:val="631C5599"/>
    <w:rsid w:val="63663381"/>
    <w:rsid w:val="63683203"/>
    <w:rsid w:val="65016022"/>
    <w:rsid w:val="65644E65"/>
    <w:rsid w:val="66345649"/>
    <w:rsid w:val="66947713"/>
    <w:rsid w:val="66F47FE9"/>
    <w:rsid w:val="674D01C6"/>
    <w:rsid w:val="67DC78A5"/>
    <w:rsid w:val="680C1CE7"/>
    <w:rsid w:val="695747C2"/>
    <w:rsid w:val="698E2A09"/>
    <w:rsid w:val="69FA2CFC"/>
    <w:rsid w:val="6A3417B6"/>
    <w:rsid w:val="6AF17688"/>
    <w:rsid w:val="6BC1319A"/>
    <w:rsid w:val="6C122C99"/>
    <w:rsid w:val="6CC47382"/>
    <w:rsid w:val="6D836FF1"/>
    <w:rsid w:val="6E7B6521"/>
    <w:rsid w:val="6F7150D5"/>
    <w:rsid w:val="6FCD4607"/>
    <w:rsid w:val="717B060C"/>
    <w:rsid w:val="71867C14"/>
    <w:rsid w:val="723527C1"/>
    <w:rsid w:val="72963D77"/>
    <w:rsid w:val="735E1804"/>
    <w:rsid w:val="73F26B73"/>
    <w:rsid w:val="74247D37"/>
    <w:rsid w:val="74E244B5"/>
    <w:rsid w:val="74ED16FC"/>
    <w:rsid w:val="75304728"/>
    <w:rsid w:val="76183E88"/>
    <w:rsid w:val="766F6BA9"/>
    <w:rsid w:val="785F5F25"/>
    <w:rsid w:val="78C2531C"/>
    <w:rsid w:val="7A8B5CDA"/>
    <w:rsid w:val="7BFF7AB5"/>
    <w:rsid w:val="7C980734"/>
    <w:rsid w:val="7CBF2141"/>
    <w:rsid w:val="7D2335D4"/>
    <w:rsid w:val="7DC30A60"/>
    <w:rsid w:val="7F3C3F6E"/>
    <w:rsid w:val="7F537D69"/>
    <w:rsid w:val="7FB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</dc:creator>
  <cp:lastModifiedBy>Administrator</cp:lastModifiedBy>
  <cp:revision>4</cp:revision>
  <cp:lastPrinted>2020-09-13T02:33:00Z</cp:lastPrinted>
  <dcterms:created xsi:type="dcterms:W3CDTF">2020-09-16T01:27:00Z</dcterms:created>
  <dcterms:modified xsi:type="dcterms:W3CDTF">2020-09-16T03:19:00Z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