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DB" w:rsidRDefault="00440501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附件：</w:t>
      </w:r>
    </w:p>
    <w:p w:rsidR="00B850DB" w:rsidRDefault="0044050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2020</w:t>
      </w:r>
      <w:r>
        <w:rPr>
          <w:rFonts w:asciiTheme="minorEastAsia" w:hAnsiTheme="minorEastAsia" w:hint="eastAsia"/>
          <w:sz w:val="36"/>
          <w:szCs w:val="36"/>
        </w:rPr>
        <w:t>年农机鉴定产品及证书和标志监督检查名单</w:t>
      </w:r>
    </w:p>
    <w:tbl>
      <w:tblPr>
        <w:tblW w:w="14500" w:type="dxa"/>
        <w:tblInd w:w="93" w:type="dxa"/>
        <w:tblLook w:val="04A0"/>
      </w:tblPr>
      <w:tblGrid>
        <w:gridCol w:w="866"/>
        <w:gridCol w:w="3685"/>
        <w:gridCol w:w="2410"/>
        <w:gridCol w:w="2268"/>
        <w:gridCol w:w="1559"/>
        <w:gridCol w:w="2172"/>
        <w:gridCol w:w="1540"/>
      </w:tblGrid>
      <w:tr w:rsidR="00B850DB" w:rsidTr="00694B1B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产品型号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证书有</w:t>
            </w:r>
          </w:p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效期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证书编号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鉴定报</w:t>
            </w:r>
          </w:p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告编号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定西市三牛农机制造有限公司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1GQN-150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WT2016038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甘谷县新兴机械有限公司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多功能烘干机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5H-0.3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2018063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G2018TJ109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甘肃华清轻工机械有限责任公司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冷藏罐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ZLG-3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2018002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G2018TJ002 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甘肃汇博机械有限公司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多功能铡草揉搓粉碎机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9FH-320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WT2015126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甘肃洮河拖拉机制造有限公司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9Z-12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WT2016042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甘肃天诚农机具制造有限公司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机械式精量铺膜播种机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2MBJ-1/4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2018032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G2018TJ044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甘肃天丰农装科技有限公司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小型辊式磨粉机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6F-2235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2018051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G2018TJ070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甘肃武威兴旺农机制造有限公司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深松整地联合作业机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1SZL-160B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WT2016077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高台县福祥机械制造销售有限责任公司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液压翻转调幅犁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1LF-330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2021-12-31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2017028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G2017TJ031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高台县嘉宝机械制造销售有限公司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可调式激光平地机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12PJT-3.0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WT2016012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环县海明农技科研有限公司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仿地形废膜捡拾机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1FFMJ-120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2021-12-31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G2017TJ012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金塔县好运机械制造有限公司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激光平地机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12PQ-3.0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WT2016011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金塔县恒升农机有限公司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9LG-2.4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2021-12-31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G2017TJ057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金塔县金农机械制造有限公司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分层施肥播种机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2BFY-17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2021-12-31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2017036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G2017TJ053</w:t>
            </w:r>
          </w:p>
        </w:tc>
      </w:tr>
      <w:tr w:rsidR="00B850DB" w:rsidTr="00694B1B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酒泉奥凯种子机械股份有限公司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复式种子精选机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5XF-1.3A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2021-12-31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G2017TJ052</w:t>
            </w:r>
          </w:p>
        </w:tc>
      </w:tr>
    </w:tbl>
    <w:p w:rsidR="00B850DB" w:rsidRDefault="00440501">
      <w:pPr>
        <w:spacing w:line="520" w:lineRule="exact"/>
        <w:ind w:firstLineChars="950" w:firstLine="34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lastRenderedPageBreak/>
        <w:t>2020</w:t>
      </w:r>
      <w:r>
        <w:rPr>
          <w:rFonts w:asciiTheme="minorEastAsia" w:hAnsiTheme="minorEastAsia" w:hint="eastAsia"/>
          <w:sz w:val="36"/>
          <w:szCs w:val="36"/>
        </w:rPr>
        <w:t>年农机鉴定产品及证书和标志监督检查名单</w:t>
      </w:r>
    </w:p>
    <w:tbl>
      <w:tblPr>
        <w:tblW w:w="14500" w:type="dxa"/>
        <w:tblInd w:w="93" w:type="dxa"/>
        <w:tblLook w:val="04A0"/>
      </w:tblPr>
      <w:tblGrid>
        <w:gridCol w:w="900"/>
        <w:gridCol w:w="3685"/>
        <w:gridCol w:w="2376"/>
        <w:gridCol w:w="2268"/>
        <w:gridCol w:w="1559"/>
        <w:gridCol w:w="2172"/>
        <w:gridCol w:w="1540"/>
      </w:tblGrid>
      <w:tr w:rsidR="00B850DB" w:rsidTr="00694B1B">
        <w:trPr>
          <w:trHeight w:val="4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生产企业名称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产品型号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证书有</w:t>
            </w:r>
          </w:p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效期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证书编号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鉴定报</w:t>
            </w:r>
          </w:p>
          <w:p w:rsidR="00B850DB" w:rsidRDefault="004405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告编号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酒泉市林德机械制造有限责任公司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铲式深松机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1S-250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WT2016026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酒泉市铸陇机械制造有限责任公司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旋耕覆膜覆土播种机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2MBFK-1.4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WT2016071</w:t>
            </w:r>
          </w:p>
        </w:tc>
      </w:tr>
      <w:tr w:rsidR="00B850DB" w:rsidTr="00694B1B">
        <w:trPr>
          <w:trHeight w:val="3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临洮县宏丰机械制造有限公司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马铃薯收获机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4UM-550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WT2016050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陇西县渭河福利机械制造有限责任公司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铡草揉丝粉碎机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9FQ-36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2016108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WT2016112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民勤县北海兴鑫机械有限公司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复式单滚筒玉米脱粒机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5TY-120-220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WT2016008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民勤县成达顺圆农机具制造有限公司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5TY-120-280A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WT2015120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民勤县宏通机械制造有限公司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复式单滚筒玉米脱粒机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5TY-120-220A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WT2016004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民勤县陇宇机械制造有限公司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玉米脱粒清选机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5TY-96-350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WT2015123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民勤县民强机械制造有限公司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9HWS-1200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WT2016001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民勤县运腾农机具制造有限公司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复式单滚筒玉米脱粒机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5TY-120-250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WT2016006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民勤县忠圣机械制造有限公司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电动卷帘机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13JC-10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2024-11-18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T201962620135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G2019TJ155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庆阳布谷鸟机械制造有限公司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深松联合整地机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1SZL-230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2021-12-31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2017061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G2017TJ100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庆阳市庆利机械有限公司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自走式收割机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4GLZ-100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WT2016085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武威市圣塔农业机械制造有限责任公司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脱粒机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5TZ-90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2018132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G2018TJ176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武威兴东机械有限公司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深松整地联合作业机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1SZL-230B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2020-12-31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2016006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WT2015104</w:t>
            </w:r>
          </w:p>
        </w:tc>
      </w:tr>
      <w:tr w:rsidR="00B850DB" w:rsidTr="00694B1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永登禹铭农机有限公司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液压翻转犁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1LF-327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2021-12-31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甘农机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DB" w:rsidRDefault="0044050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G2017TJ026</w:t>
            </w:r>
          </w:p>
        </w:tc>
      </w:tr>
    </w:tbl>
    <w:p w:rsidR="00B850DB" w:rsidRDefault="00B850DB">
      <w:pPr>
        <w:tabs>
          <w:tab w:val="left" w:pos="784"/>
        </w:tabs>
        <w:jc w:val="left"/>
      </w:pPr>
    </w:p>
    <w:sectPr w:rsidR="00B850DB" w:rsidSect="00B850DB">
      <w:footerReference w:type="even" r:id="rId8"/>
      <w:footerReference w:type="default" r:id="rId9"/>
      <w:pgSz w:w="16838" w:h="11906" w:orient="landscape"/>
      <w:pgMar w:top="1440" w:right="1440" w:bottom="1701" w:left="90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01" w:rsidRDefault="00440501" w:rsidP="00B850DB">
      <w:r>
        <w:separator/>
      </w:r>
    </w:p>
  </w:endnote>
  <w:endnote w:type="continuationSeparator" w:id="0">
    <w:p w:rsidR="00440501" w:rsidRDefault="00440501" w:rsidP="00B8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方正北魏楷书繁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DB" w:rsidRDefault="00B850DB">
    <w:pPr>
      <w:pStyle w:val="a7"/>
    </w:pPr>
    <w:r>
      <w:rPr>
        <w:rFonts w:ascii="Times New Roman" w:hAnsi="Times New Roman" w:cs="Times New Roman"/>
        <w:sz w:val="21"/>
        <w:szCs w:val="21"/>
      </w:rPr>
      <w:fldChar w:fldCharType="begin"/>
    </w:r>
    <w:r w:rsidR="00440501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694B1B" w:rsidRPr="00694B1B">
      <w:rPr>
        <w:rFonts w:ascii="Times New Roman" w:hAnsi="Times New Roman" w:cs="Times New Roman"/>
        <w:noProof/>
        <w:sz w:val="21"/>
        <w:szCs w:val="21"/>
        <w:lang w:val="zh-CN"/>
      </w:rPr>
      <w:t>-</w:t>
    </w:r>
    <w:r w:rsidR="00694B1B">
      <w:rPr>
        <w:rFonts w:ascii="Times New Roman" w:hAnsi="Times New Roman" w:cs="Times New Roman"/>
        <w:noProof/>
        <w:sz w:val="21"/>
        <w:szCs w:val="21"/>
      </w:rPr>
      <w:t xml:space="preserve"> 2 -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DB" w:rsidRDefault="00B850DB">
    <w:pPr>
      <w:pStyle w:val="a7"/>
      <w:jc w:val="right"/>
    </w:pPr>
    <w:r>
      <w:fldChar w:fldCharType="begin"/>
    </w:r>
    <w:r w:rsidR="00440501">
      <w:instrText>PAGE   \* MERGEFORMAT</w:instrText>
    </w:r>
    <w:r>
      <w:fldChar w:fldCharType="separate"/>
    </w:r>
    <w:r w:rsidR="00694B1B" w:rsidRPr="00694B1B">
      <w:rPr>
        <w:noProof/>
        <w:lang w:val="zh-CN"/>
      </w:rPr>
      <w:t>-</w:t>
    </w:r>
    <w:r w:rsidR="00694B1B">
      <w:rPr>
        <w:noProof/>
      </w:rPr>
      <w:t xml:space="preserve"> 1 -</w:t>
    </w:r>
    <w:r>
      <w:fldChar w:fldCharType="end"/>
    </w:r>
  </w:p>
  <w:p w:rsidR="00B850DB" w:rsidRDefault="00B850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01" w:rsidRDefault="00440501" w:rsidP="00B850DB">
      <w:r>
        <w:separator/>
      </w:r>
    </w:p>
  </w:footnote>
  <w:footnote w:type="continuationSeparator" w:id="0">
    <w:p w:rsidR="00440501" w:rsidRDefault="00440501" w:rsidP="00B85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6CA"/>
    <w:rsid w:val="00003854"/>
    <w:rsid w:val="00006CE5"/>
    <w:rsid w:val="00006CEE"/>
    <w:rsid w:val="00011E73"/>
    <w:rsid w:val="0001229F"/>
    <w:rsid w:val="000218BD"/>
    <w:rsid w:val="000226AF"/>
    <w:rsid w:val="0003041A"/>
    <w:rsid w:val="000319A6"/>
    <w:rsid w:val="000329C4"/>
    <w:rsid w:val="00050E25"/>
    <w:rsid w:val="00055E4C"/>
    <w:rsid w:val="000638A3"/>
    <w:rsid w:val="000642E4"/>
    <w:rsid w:val="000679FF"/>
    <w:rsid w:val="0008094D"/>
    <w:rsid w:val="00081958"/>
    <w:rsid w:val="000849AC"/>
    <w:rsid w:val="0008689C"/>
    <w:rsid w:val="000A02B5"/>
    <w:rsid w:val="000A3917"/>
    <w:rsid w:val="000A40E6"/>
    <w:rsid w:val="000A6E10"/>
    <w:rsid w:val="000B1B25"/>
    <w:rsid w:val="000B2295"/>
    <w:rsid w:val="000B5948"/>
    <w:rsid w:val="000C1D55"/>
    <w:rsid w:val="000C2844"/>
    <w:rsid w:val="000C4C5B"/>
    <w:rsid w:val="000C5782"/>
    <w:rsid w:val="000D1A1C"/>
    <w:rsid w:val="000D43DF"/>
    <w:rsid w:val="000D62A1"/>
    <w:rsid w:val="000E37FA"/>
    <w:rsid w:val="000E7D66"/>
    <w:rsid w:val="000E7DE2"/>
    <w:rsid w:val="000F1340"/>
    <w:rsid w:val="000F4456"/>
    <w:rsid w:val="001035CD"/>
    <w:rsid w:val="00103DB0"/>
    <w:rsid w:val="00107519"/>
    <w:rsid w:val="00114235"/>
    <w:rsid w:val="00126C9A"/>
    <w:rsid w:val="00130B58"/>
    <w:rsid w:val="001316ED"/>
    <w:rsid w:val="001458CB"/>
    <w:rsid w:val="00156A3C"/>
    <w:rsid w:val="00160E87"/>
    <w:rsid w:val="00173FF8"/>
    <w:rsid w:val="00177DD0"/>
    <w:rsid w:val="00181413"/>
    <w:rsid w:val="00184C78"/>
    <w:rsid w:val="001857C4"/>
    <w:rsid w:val="00185D5A"/>
    <w:rsid w:val="00192999"/>
    <w:rsid w:val="0019329A"/>
    <w:rsid w:val="00195337"/>
    <w:rsid w:val="001A7BDB"/>
    <w:rsid w:val="001B1E48"/>
    <w:rsid w:val="001B53CA"/>
    <w:rsid w:val="001B7077"/>
    <w:rsid w:val="001C0D8D"/>
    <w:rsid w:val="001D2CA0"/>
    <w:rsid w:val="001F11E5"/>
    <w:rsid w:val="001F23CA"/>
    <w:rsid w:val="002143E3"/>
    <w:rsid w:val="00216AA1"/>
    <w:rsid w:val="00232A69"/>
    <w:rsid w:val="00233787"/>
    <w:rsid w:val="002343A3"/>
    <w:rsid w:val="002421FB"/>
    <w:rsid w:val="00245994"/>
    <w:rsid w:val="00246660"/>
    <w:rsid w:val="00257B66"/>
    <w:rsid w:val="00263169"/>
    <w:rsid w:val="002660DC"/>
    <w:rsid w:val="002866D6"/>
    <w:rsid w:val="00294135"/>
    <w:rsid w:val="00296BF1"/>
    <w:rsid w:val="00297B20"/>
    <w:rsid w:val="002A5D72"/>
    <w:rsid w:val="002B31ED"/>
    <w:rsid w:val="002C7D11"/>
    <w:rsid w:val="002D40BF"/>
    <w:rsid w:val="002D708C"/>
    <w:rsid w:val="002D7835"/>
    <w:rsid w:val="002E0773"/>
    <w:rsid w:val="002E1E5C"/>
    <w:rsid w:val="002E37CA"/>
    <w:rsid w:val="002E737C"/>
    <w:rsid w:val="0030015C"/>
    <w:rsid w:val="00310AE7"/>
    <w:rsid w:val="0031312F"/>
    <w:rsid w:val="00313C54"/>
    <w:rsid w:val="003162F4"/>
    <w:rsid w:val="0033161F"/>
    <w:rsid w:val="00343D6C"/>
    <w:rsid w:val="003510D6"/>
    <w:rsid w:val="00353B69"/>
    <w:rsid w:val="00354A5B"/>
    <w:rsid w:val="00363E3E"/>
    <w:rsid w:val="00364B6D"/>
    <w:rsid w:val="00371585"/>
    <w:rsid w:val="0037702C"/>
    <w:rsid w:val="00393303"/>
    <w:rsid w:val="0039744C"/>
    <w:rsid w:val="003B16F6"/>
    <w:rsid w:val="003C1126"/>
    <w:rsid w:val="003C1F11"/>
    <w:rsid w:val="003C4990"/>
    <w:rsid w:val="003F65F5"/>
    <w:rsid w:val="00402B8E"/>
    <w:rsid w:val="00404ABB"/>
    <w:rsid w:val="00406CF5"/>
    <w:rsid w:val="00415121"/>
    <w:rsid w:val="00417CDF"/>
    <w:rsid w:val="00424449"/>
    <w:rsid w:val="0043281D"/>
    <w:rsid w:val="00433117"/>
    <w:rsid w:val="00437DCE"/>
    <w:rsid w:val="00440501"/>
    <w:rsid w:val="00444AF3"/>
    <w:rsid w:val="00464FA0"/>
    <w:rsid w:val="0047046E"/>
    <w:rsid w:val="004713B4"/>
    <w:rsid w:val="0048115A"/>
    <w:rsid w:val="00490ACC"/>
    <w:rsid w:val="00495998"/>
    <w:rsid w:val="00495C08"/>
    <w:rsid w:val="004A041E"/>
    <w:rsid w:val="004A75D5"/>
    <w:rsid w:val="004A776B"/>
    <w:rsid w:val="004B02C8"/>
    <w:rsid w:val="004B0E30"/>
    <w:rsid w:val="004C7273"/>
    <w:rsid w:val="004D263D"/>
    <w:rsid w:val="004E424B"/>
    <w:rsid w:val="004E46AC"/>
    <w:rsid w:val="00511183"/>
    <w:rsid w:val="0051429F"/>
    <w:rsid w:val="005144BC"/>
    <w:rsid w:val="00514C45"/>
    <w:rsid w:val="00525132"/>
    <w:rsid w:val="00535C12"/>
    <w:rsid w:val="005430AB"/>
    <w:rsid w:val="005555B5"/>
    <w:rsid w:val="0057409B"/>
    <w:rsid w:val="005755F8"/>
    <w:rsid w:val="0057624B"/>
    <w:rsid w:val="00585CD3"/>
    <w:rsid w:val="00594E59"/>
    <w:rsid w:val="005A1C98"/>
    <w:rsid w:val="005A45E0"/>
    <w:rsid w:val="005B278A"/>
    <w:rsid w:val="005B594D"/>
    <w:rsid w:val="005B7B9A"/>
    <w:rsid w:val="005C290F"/>
    <w:rsid w:val="005C7BBF"/>
    <w:rsid w:val="005D0B1D"/>
    <w:rsid w:val="005D157C"/>
    <w:rsid w:val="005D2E0A"/>
    <w:rsid w:val="005D3718"/>
    <w:rsid w:val="005D7730"/>
    <w:rsid w:val="005E17AB"/>
    <w:rsid w:val="005E1DF0"/>
    <w:rsid w:val="005E7361"/>
    <w:rsid w:val="005F18B8"/>
    <w:rsid w:val="005F368D"/>
    <w:rsid w:val="005F46CD"/>
    <w:rsid w:val="005F5EFB"/>
    <w:rsid w:val="00614635"/>
    <w:rsid w:val="00617DAA"/>
    <w:rsid w:val="00617F3D"/>
    <w:rsid w:val="0062092B"/>
    <w:rsid w:val="00645939"/>
    <w:rsid w:val="00655F52"/>
    <w:rsid w:val="006577DE"/>
    <w:rsid w:val="00660675"/>
    <w:rsid w:val="0066773A"/>
    <w:rsid w:val="006736B7"/>
    <w:rsid w:val="0067502D"/>
    <w:rsid w:val="00686480"/>
    <w:rsid w:val="00686682"/>
    <w:rsid w:val="00694B1B"/>
    <w:rsid w:val="006A3283"/>
    <w:rsid w:val="006A4669"/>
    <w:rsid w:val="006B4D63"/>
    <w:rsid w:val="006D0073"/>
    <w:rsid w:val="006D66C2"/>
    <w:rsid w:val="006E0459"/>
    <w:rsid w:val="006E22DC"/>
    <w:rsid w:val="006E63DA"/>
    <w:rsid w:val="006E6D04"/>
    <w:rsid w:val="006F738B"/>
    <w:rsid w:val="007046C1"/>
    <w:rsid w:val="00716BC2"/>
    <w:rsid w:val="007260C4"/>
    <w:rsid w:val="007471C1"/>
    <w:rsid w:val="00756B23"/>
    <w:rsid w:val="00762E01"/>
    <w:rsid w:val="00767074"/>
    <w:rsid w:val="00781A53"/>
    <w:rsid w:val="00784C2B"/>
    <w:rsid w:val="0079409E"/>
    <w:rsid w:val="0079617A"/>
    <w:rsid w:val="007B46C4"/>
    <w:rsid w:val="007B56AA"/>
    <w:rsid w:val="007C16BF"/>
    <w:rsid w:val="007C694E"/>
    <w:rsid w:val="007D0105"/>
    <w:rsid w:val="007D36F3"/>
    <w:rsid w:val="007E1D55"/>
    <w:rsid w:val="007E5B13"/>
    <w:rsid w:val="007E68B5"/>
    <w:rsid w:val="008006DD"/>
    <w:rsid w:val="00802DE7"/>
    <w:rsid w:val="008075D4"/>
    <w:rsid w:val="00815F60"/>
    <w:rsid w:val="0081664E"/>
    <w:rsid w:val="00817A1B"/>
    <w:rsid w:val="00821F46"/>
    <w:rsid w:val="00832F24"/>
    <w:rsid w:val="0083576D"/>
    <w:rsid w:val="00836A88"/>
    <w:rsid w:val="00837E76"/>
    <w:rsid w:val="008421E1"/>
    <w:rsid w:val="008427C1"/>
    <w:rsid w:val="008472E3"/>
    <w:rsid w:val="00853DED"/>
    <w:rsid w:val="0085554C"/>
    <w:rsid w:val="0085789B"/>
    <w:rsid w:val="008737B2"/>
    <w:rsid w:val="00873CD5"/>
    <w:rsid w:val="00877143"/>
    <w:rsid w:val="0087791A"/>
    <w:rsid w:val="00882167"/>
    <w:rsid w:val="00891F4A"/>
    <w:rsid w:val="008925BB"/>
    <w:rsid w:val="0089313E"/>
    <w:rsid w:val="00894AFF"/>
    <w:rsid w:val="008A5024"/>
    <w:rsid w:val="008A58F0"/>
    <w:rsid w:val="008A66FD"/>
    <w:rsid w:val="008B2E8C"/>
    <w:rsid w:val="008C1248"/>
    <w:rsid w:val="008E1F7E"/>
    <w:rsid w:val="008F1ABC"/>
    <w:rsid w:val="008F1E8B"/>
    <w:rsid w:val="008F3B91"/>
    <w:rsid w:val="00902248"/>
    <w:rsid w:val="0090645F"/>
    <w:rsid w:val="009077F4"/>
    <w:rsid w:val="009113A7"/>
    <w:rsid w:val="0091253B"/>
    <w:rsid w:val="00935E2A"/>
    <w:rsid w:val="00935F9B"/>
    <w:rsid w:val="0096335B"/>
    <w:rsid w:val="00963589"/>
    <w:rsid w:val="00966F2E"/>
    <w:rsid w:val="00977154"/>
    <w:rsid w:val="009951DC"/>
    <w:rsid w:val="009A0BA3"/>
    <w:rsid w:val="009B45B9"/>
    <w:rsid w:val="009C098D"/>
    <w:rsid w:val="009D3CD2"/>
    <w:rsid w:val="009D41CC"/>
    <w:rsid w:val="009D4411"/>
    <w:rsid w:val="009D4A35"/>
    <w:rsid w:val="009D7AAE"/>
    <w:rsid w:val="009E3181"/>
    <w:rsid w:val="009E70D9"/>
    <w:rsid w:val="009F7948"/>
    <w:rsid w:val="00A004E8"/>
    <w:rsid w:val="00A00813"/>
    <w:rsid w:val="00A02AC6"/>
    <w:rsid w:val="00A069F8"/>
    <w:rsid w:val="00A220CD"/>
    <w:rsid w:val="00A258D5"/>
    <w:rsid w:val="00A33E8F"/>
    <w:rsid w:val="00A40021"/>
    <w:rsid w:val="00A40F4A"/>
    <w:rsid w:val="00A416B1"/>
    <w:rsid w:val="00A41C08"/>
    <w:rsid w:val="00A42059"/>
    <w:rsid w:val="00A4560C"/>
    <w:rsid w:val="00A520B5"/>
    <w:rsid w:val="00A6029C"/>
    <w:rsid w:val="00A821A8"/>
    <w:rsid w:val="00A82A23"/>
    <w:rsid w:val="00A864B4"/>
    <w:rsid w:val="00A96F5C"/>
    <w:rsid w:val="00AA1F5B"/>
    <w:rsid w:val="00AA4216"/>
    <w:rsid w:val="00AA75E9"/>
    <w:rsid w:val="00AB078E"/>
    <w:rsid w:val="00AD5396"/>
    <w:rsid w:val="00AD7B0D"/>
    <w:rsid w:val="00AE48DD"/>
    <w:rsid w:val="00AF73A0"/>
    <w:rsid w:val="00B056F4"/>
    <w:rsid w:val="00B10DD7"/>
    <w:rsid w:val="00B21EDD"/>
    <w:rsid w:val="00B225B5"/>
    <w:rsid w:val="00B60216"/>
    <w:rsid w:val="00B6691B"/>
    <w:rsid w:val="00B80395"/>
    <w:rsid w:val="00B816CA"/>
    <w:rsid w:val="00B850DB"/>
    <w:rsid w:val="00B873AD"/>
    <w:rsid w:val="00B87E64"/>
    <w:rsid w:val="00B933FE"/>
    <w:rsid w:val="00BA2E01"/>
    <w:rsid w:val="00BA630A"/>
    <w:rsid w:val="00BA7779"/>
    <w:rsid w:val="00BB10C3"/>
    <w:rsid w:val="00BB23D6"/>
    <w:rsid w:val="00BB5999"/>
    <w:rsid w:val="00BB64DB"/>
    <w:rsid w:val="00BD5263"/>
    <w:rsid w:val="00BE03CD"/>
    <w:rsid w:val="00BE16E3"/>
    <w:rsid w:val="00BE49F3"/>
    <w:rsid w:val="00BF5218"/>
    <w:rsid w:val="00C06924"/>
    <w:rsid w:val="00C13875"/>
    <w:rsid w:val="00C15B32"/>
    <w:rsid w:val="00C21C04"/>
    <w:rsid w:val="00C25B90"/>
    <w:rsid w:val="00C45882"/>
    <w:rsid w:val="00C740EE"/>
    <w:rsid w:val="00C75185"/>
    <w:rsid w:val="00C80DA2"/>
    <w:rsid w:val="00C8110E"/>
    <w:rsid w:val="00C85BF6"/>
    <w:rsid w:val="00C92F4E"/>
    <w:rsid w:val="00CB3636"/>
    <w:rsid w:val="00CB5ABB"/>
    <w:rsid w:val="00CC0611"/>
    <w:rsid w:val="00CC25E6"/>
    <w:rsid w:val="00CD3DDC"/>
    <w:rsid w:val="00CE3A63"/>
    <w:rsid w:val="00CE6362"/>
    <w:rsid w:val="00D020FC"/>
    <w:rsid w:val="00D114F1"/>
    <w:rsid w:val="00D13967"/>
    <w:rsid w:val="00D1535F"/>
    <w:rsid w:val="00D218B9"/>
    <w:rsid w:val="00D26722"/>
    <w:rsid w:val="00D42F89"/>
    <w:rsid w:val="00D574C7"/>
    <w:rsid w:val="00D6447D"/>
    <w:rsid w:val="00D65B7E"/>
    <w:rsid w:val="00D910B2"/>
    <w:rsid w:val="00DA2663"/>
    <w:rsid w:val="00DA497B"/>
    <w:rsid w:val="00DB0778"/>
    <w:rsid w:val="00DB463E"/>
    <w:rsid w:val="00DF488E"/>
    <w:rsid w:val="00DF4A5F"/>
    <w:rsid w:val="00DF5136"/>
    <w:rsid w:val="00E05E13"/>
    <w:rsid w:val="00E12383"/>
    <w:rsid w:val="00E13BC2"/>
    <w:rsid w:val="00E1543B"/>
    <w:rsid w:val="00E162B6"/>
    <w:rsid w:val="00E231F5"/>
    <w:rsid w:val="00E304F6"/>
    <w:rsid w:val="00E355CF"/>
    <w:rsid w:val="00E41F62"/>
    <w:rsid w:val="00E56AEE"/>
    <w:rsid w:val="00E61CDC"/>
    <w:rsid w:val="00E6463F"/>
    <w:rsid w:val="00E67460"/>
    <w:rsid w:val="00E67A02"/>
    <w:rsid w:val="00E801D6"/>
    <w:rsid w:val="00E942B0"/>
    <w:rsid w:val="00EA0521"/>
    <w:rsid w:val="00EA1F7B"/>
    <w:rsid w:val="00EA46C6"/>
    <w:rsid w:val="00EB3A32"/>
    <w:rsid w:val="00EB530F"/>
    <w:rsid w:val="00EC552B"/>
    <w:rsid w:val="00EC765C"/>
    <w:rsid w:val="00ED100A"/>
    <w:rsid w:val="00ED2E27"/>
    <w:rsid w:val="00ED32A3"/>
    <w:rsid w:val="00ED5E59"/>
    <w:rsid w:val="00ED6B94"/>
    <w:rsid w:val="00EF25FB"/>
    <w:rsid w:val="00F008BD"/>
    <w:rsid w:val="00F11920"/>
    <w:rsid w:val="00F24E59"/>
    <w:rsid w:val="00F267C3"/>
    <w:rsid w:val="00F337F8"/>
    <w:rsid w:val="00F62A04"/>
    <w:rsid w:val="00F721A8"/>
    <w:rsid w:val="00F72B10"/>
    <w:rsid w:val="00F77876"/>
    <w:rsid w:val="00F8428F"/>
    <w:rsid w:val="00F93CF6"/>
    <w:rsid w:val="00F94903"/>
    <w:rsid w:val="00F9528A"/>
    <w:rsid w:val="00F95D8E"/>
    <w:rsid w:val="00FA015D"/>
    <w:rsid w:val="00FA191F"/>
    <w:rsid w:val="00FB4A3A"/>
    <w:rsid w:val="00FC4D41"/>
    <w:rsid w:val="00FC520F"/>
    <w:rsid w:val="00FC75FC"/>
    <w:rsid w:val="00FD1630"/>
    <w:rsid w:val="00FD5421"/>
    <w:rsid w:val="00FE055E"/>
    <w:rsid w:val="00FE15F4"/>
    <w:rsid w:val="00FF2CCE"/>
    <w:rsid w:val="00FF6D45"/>
    <w:rsid w:val="6BAA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D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850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850DB"/>
    <w:pPr>
      <w:spacing w:line="0" w:lineRule="atLeast"/>
    </w:pPr>
    <w:rPr>
      <w:rFonts w:ascii="Times New Roman" w:eastAsia="小标宋" w:hAnsi="Times New Roman" w:cs="Times New Roman"/>
      <w:sz w:val="44"/>
      <w:szCs w:val="20"/>
    </w:rPr>
  </w:style>
  <w:style w:type="paragraph" w:styleId="a4">
    <w:name w:val="Plain Text"/>
    <w:basedOn w:val="a"/>
    <w:link w:val="Char0"/>
    <w:qFormat/>
    <w:rsid w:val="00B850DB"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50DB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B850D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8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B85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B850D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B85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B850DB"/>
    <w:rPr>
      <w:b/>
      <w:bCs/>
    </w:rPr>
  </w:style>
  <w:style w:type="character" w:styleId="ac">
    <w:name w:val="Hyperlink"/>
    <w:basedOn w:val="a0"/>
    <w:uiPriority w:val="99"/>
    <w:unhideWhenUsed/>
    <w:rsid w:val="00B850D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850DB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rsid w:val="00B850D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850DB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B850DB"/>
  </w:style>
  <w:style w:type="table" w:customStyle="1" w:styleId="1">
    <w:name w:val="网格型1"/>
    <w:basedOn w:val="a1"/>
    <w:uiPriority w:val="59"/>
    <w:rsid w:val="00B850DB"/>
    <w:rPr>
      <w:rFonts w:eastAsia="微软雅黑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semiHidden/>
    <w:rsid w:val="00B850DB"/>
    <w:rPr>
      <w:sz w:val="18"/>
      <w:szCs w:val="18"/>
    </w:rPr>
  </w:style>
  <w:style w:type="character" w:customStyle="1" w:styleId="ae">
    <w:name w:val="纯文本 字符"/>
    <w:basedOn w:val="a0"/>
    <w:uiPriority w:val="99"/>
    <w:semiHidden/>
    <w:qFormat/>
    <w:rsid w:val="00B850DB"/>
    <w:rPr>
      <w:rFonts w:asciiTheme="minorEastAsia" w:hAnsi="Courier New" w:cs="Courier New"/>
    </w:rPr>
  </w:style>
  <w:style w:type="character" w:customStyle="1" w:styleId="Char0">
    <w:name w:val="纯文本 Char"/>
    <w:basedOn w:val="a0"/>
    <w:link w:val="a4"/>
    <w:qFormat/>
    <w:rsid w:val="00B850DB"/>
    <w:rPr>
      <w:rFonts w:ascii="宋体" w:eastAsia="宋体" w:hAnsi="Courier New" w:cs="Courier New"/>
      <w:szCs w:val="21"/>
    </w:rPr>
  </w:style>
  <w:style w:type="character" w:customStyle="1" w:styleId="Char">
    <w:name w:val="正文文本 Char"/>
    <w:basedOn w:val="a0"/>
    <w:link w:val="a3"/>
    <w:qFormat/>
    <w:rsid w:val="00B850DB"/>
    <w:rPr>
      <w:rFonts w:ascii="Times New Roman" w:eastAsia="小标宋" w:hAnsi="Times New Roman" w:cs="Times New Roman"/>
      <w:sz w:val="4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B850D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30">
    <w:name w:val="标题 3 字符"/>
    <w:uiPriority w:val="9"/>
    <w:qFormat/>
    <w:rsid w:val="00B850D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9F96B3-1D90-410C-88A9-9ED9E5CD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1887</Characters>
  <Application>Microsoft Office Word</Application>
  <DocSecurity>0</DocSecurity>
  <Lines>15</Lines>
  <Paragraphs>4</Paragraphs>
  <ScaleCrop>false</ScaleCrop>
  <Company>微软中国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2020-06-16T02:18:00Z</cp:lastPrinted>
  <dcterms:created xsi:type="dcterms:W3CDTF">2020-06-16T01:44:00Z</dcterms:created>
  <dcterms:modified xsi:type="dcterms:W3CDTF">2020-07-02T02:13:00Z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