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900" w:rsidRPr="002A0900" w:rsidRDefault="002A0900" w:rsidP="002A0900">
      <w:pPr>
        <w:widowControl/>
        <w:shd w:val="clear" w:color="auto" w:fill="FFFFFF"/>
        <w:spacing w:line="480" w:lineRule="auto"/>
        <w:jc w:val="left"/>
        <w:rPr>
          <w:rFonts w:ascii="宋体" w:eastAsia="宋体" w:hAnsi="宋体" w:cs="宋体"/>
          <w:color w:val="555555"/>
          <w:kern w:val="0"/>
          <w:sz w:val="24"/>
          <w:szCs w:val="24"/>
        </w:rPr>
      </w:pPr>
      <w:r w:rsidRPr="002A0900">
        <w:rPr>
          <w:rFonts w:ascii="宋体" w:eastAsia="宋体" w:hAnsi="宋体" w:cs="宋体" w:hint="eastAsia"/>
          <w:color w:val="555555"/>
          <w:kern w:val="0"/>
          <w:sz w:val="24"/>
          <w:szCs w:val="24"/>
        </w:rPr>
        <w:t>附件：内蒙古自治区农牧业机械试验鉴定站鉴定能力 </w:t>
      </w:r>
    </w:p>
    <w:tbl>
      <w:tblPr>
        <w:tblW w:w="9600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6"/>
        <w:gridCol w:w="1758"/>
        <w:gridCol w:w="2079"/>
        <w:gridCol w:w="1487"/>
      </w:tblGrid>
      <w:tr w:rsidR="002A0900" w:rsidRPr="002A0900" w:rsidTr="002A0900">
        <w:trPr>
          <w:jc w:val="center"/>
        </w:trPr>
        <w:tc>
          <w:tcPr>
            <w:tcW w:w="3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A0900" w:rsidRPr="002A0900" w:rsidRDefault="002A0900" w:rsidP="002A0900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2A0900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鉴定范围 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A0900" w:rsidRPr="002A0900" w:rsidRDefault="002A0900" w:rsidP="002A0900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2A0900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机构地址 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A0900" w:rsidRPr="002A0900" w:rsidRDefault="002A0900" w:rsidP="002A0900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2A0900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联系方式 </w:t>
            </w:r>
          </w:p>
        </w:tc>
        <w:tc>
          <w:tcPr>
            <w:tcW w:w="1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A0900" w:rsidRPr="002A0900" w:rsidRDefault="002A0900" w:rsidP="002A0900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2A0900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有效期 </w:t>
            </w:r>
          </w:p>
        </w:tc>
      </w:tr>
      <w:tr w:rsidR="002A0900" w:rsidRPr="002A0900" w:rsidTr="002A0900">
        <w:trPr>
          <w:jc w:val="center"/>
        </w:trPr>
        <w:tc>
          <w:tcPr>
            <w:tcW w:w="3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A0900" w:rsidRPr="002A0900" w:rsidRDefault="002A0900" w:rsidP="002A0900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2A0900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畜禽粪便固液分离机、铡草机、饲草揉碎机、颗粒饲料压制机、全</w:t>
            </w:r>
            <w:proofErr w:type="gramStart"/>
            <w:r w:rsidRPr="002A0900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混合日</w:t>
            </w:r>
            <w:proofErr w:type="gramEnd"/>
            <w:r w:rsidRPr="002A0900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粮制备机、鸡用喂料机、清粪机、养鸡设备 蛋鸡鸡笼和</w:t>
            </w:r>
            <w:proofErr w:type="gramStart"/>
            <w:r w:rsidRPr="002A0900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笼架</w:t>
            </w:r>
            <w:proofErr w:type="gramEnd"/>
            <w:r w:rsidRPr="002A0900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、挤奶设备、生鲜乳冷藏设备、圆草捆</w:t>
            </w:r>
            <w:proofErr w:type="gramStart"/>
            <w:r w:rsidRPr="002A0900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打捆缠膜机</w:t>
            </w:r>
            <w:proofErr w:type="gramEnd"/>
            <w:r w:rsidRPr="002A0900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、自动化饲喂设备、牧草播种机、青贮饲料包膜机、大型喷灌机、联合整地机、双轴灭茬旋耕机、驱动耙、旋耕机、铺膜（铺管）播种机、脱粒机、液压翻转犁、圆盘耙、马铃薯收获机械、粮食清选机、深松机、残地膜回收机、自走式玉米收获机、青饲料收获机、割草机、搂草机、打（压）捆机、饲料粉碎机、饲料混合机、播种机、免耕施肥播、中耕追肥（起垄）机、甜菜收获机、马铃薯种植机、</w:t>
            </w:r>
            <w:proofErr w:type="gramStart"/>
            <w:r w:rsidRPr="002A0900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撒肥机</w:t>
            </w:r>
            <w:proofErr w:type="gramEnd"/>
            <w:r w:rsidRPr="002A0900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、秸秆（根茬）粉碎还田机、有机废弃物好氧发酵翻堆机、青贮饲料取料机、</w:t>
            </w:r>
            <w:proofErr w:type="gramStart"/>
            <w:r w:rsidRPr="002A0900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马铃薯打秧机</w:t>
            </w:r>
            <w:proofErr w:type="gramEnd"/>
            <w:r w:rsidRPr="002A0900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、葵花籽剥壳机、自走式葵花籽收获机。 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A0900" w:rsidRPr="002A0900" w:rsidRDefault="002A0900" w:rsidP="002A0900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2A0900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内蒙古自治区呼和浩特市赛罕区鄂尔多斯东街60号（010010） 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A0900" w:rsidRPr="002A0900" w:rsidRDefault="002A0900" w:rsidP="002A0900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2A0900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0471-4314387 </w:t>
            </w:r>
          </w:p>
        </w:tc>
        <w:tc>
          <w:tcPr>
            <w:tcW w:w="1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A0900" w:rsidRPr="002A0900" w:rsidRDefault="002A0900" w:rsidP="002A0900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2A0900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5年 </w:t>
            </w:r>
          </w:p>
          <w:p w:rsidR="002A0900" w:rsidRPr="002A0900" w:rsidRDefault="002A0900" w:rsidP="002A0900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2A0900">
              <w:rPr>
                <w:rFonts w:ascii="宋体" w:eastAsia="宋体" w:hAnsi="宋体" w:cs="宋体" w:hint="eastAsia"/>
                <w:color w:val="555555"/>
                <w:kern w:val="0"/>
                <w:sz w:val="24"/>
                <w:szCs w:val="24"/>
              </w:rPr>
              <w:t>（有效期至2025年6月1日） </w:t>
            </w:r>
          </w:p>
        </w:tc>
      </w:tr>
    </w:tbl>
    <w:p w:rsidR="006A6C62" w:rsidRPr="002A0900" w:rsidRDefault="006A6C62">
      <w:bookmarkStart w:id="0" w:name="_GoBack"/>
      <w:bookmarkEnd w:id="0"/>
    </w:p>
    <w:sectPr w:rsidR="006A6C62" w:rsidRPr="002A09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0BD"/>
    <w:rsid w:val="002A0900"/>
    <w:rsid w:val="006A6C62"/>
    <w:rsid w:val="00B3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090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090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28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2020-06-11T00:29:00Z</dcterms:created>
  <dcterms:modified xsi:type="dcterms:W3CDTF">2020-06-11T00:29:00Z</dcterms:modified>
</cp:coreProperties>
</file>