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DB" w:rsidRPr="009C49DB" w:rsidRDefault="009C49DB" w:rsidP="009C49DB">
      <w:pPr>
        <w:spacing w:line="720" w:lineRule="exact"/>
        <w:rPr>
          <w:rFonts w:ascii="仿宋_GB2312" w:eastAsia="仿宋_GB2312" w:hAnsi="宋体"/>
          <w:sz w:val="32"/>
        </w:rPr>
      </w:pPr>
      <w:r w:rsidRPr="009C49DB">
        <w:rPr>
          <w:rFonts w:ascii="仿宋_GB2312" w:eastAsia="仿宋_GB2312" w:hAnsi="宋体" w:hint="eastAsia"/>
          <w:sz w:val="32"/>
        </w:rPr>
        <w:t>附表：</w:t>
      </w:r>
    </w:p>
    <w:p w:rsidR="009C49DB" w:rsidRPr="009C49DB" w:rsidRDefault="009C49DB" w:rsidP="00A11A3C">
      <w:pPr>
        <w:spacing w:line="720" w:lineRule="exact"/>
        <w:jc w:val="center"/>
        <w:rPr>
          <w:rFonts w:ascii="仿宋_GB2312" w:eastAsia="仿宋_GB2312" w:hAnsi="宋体"/>
          <w:sz w:val="32"/>
        </w:rPr>
      </w:pPr>
      <w:r w:rsidRPr="009C49DB">
        <w:rPr>
          <w:rFonts w:ascii="仿宋_GB2312" w:eastAsia="仿宋_GB2312" w:hAnsi="宋体" w:hint="eastAsia"/>
          <w:sz w:val="32"/>
        </w:rPr>
        <w:t>20</w:t>
      </w:r>
      <w:r w:rsidR="00A11A3C">
        <w:rPr>
          <w:rFonts w:ascii="仿宋_GB2312" w:eastAsia="仿宋_GB2312" w:hAnsi="宋体" w:hint="eastAsia"/>
          <w:sz w:val="32"/>
        </w:rPr>
        <w:t>20</w:t>
      </w:r>
      <w:r w:rsidRPr="009C49DB">
        <w:rPr>
          <w:rFonts w:ascii="仿宋_GB2312" w:eastAsia="仿宋_GB2312" w:hAnsi="宋体" w:hint="eastAsia"/>
          <w:sz w:val="32"/>
        </w:rPr>
        <w:t xml:space="preserve"> 年甘肃省农业机械专项鉴定大纲编制计划产品征集建议表</w:t>
      </w:r>
    </w:p>
    <w:p w:rsidR="009C49DB" w:rsidRPr="00A101A4" w:rsidRDefault="009C49DB" w:rsidP="009C49DB">
      <w:pPr>
        <w:spacing w:line="720" w:lineRule="exact"/>
        <w:rPr>
          <w:rFonts w:ascii="仿宋_GB2312" w:eastAsia="仿宋_GB2312" w:hAnsi="宋体"/>
          <w:sz w:val="28"/>
          <w:szCs w:val="28"/>
        </w:rPr>
      </w:pPr>
      <w:r w:rsidRPr="00A101A4">
        <w:rPr>
          <w:rFonts w:ascii="仿宋_GB2312" w:eastAsia="仿宋_GB2312" w:hAnsi="宋体" w:hint="eastAsia"/>
          <w:sz w:val="28"/>
          <w:szCs w:val="28"/>
        </w:rPr>
        <w:t>填报单位：</w:t>
      </w:r>
      <w:r w:rsidR="00A11A3C" w:rsidRPr="00A101A4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联系电话：</w:t>
      </w:r>
    </w:p>
    <w:tbl>
      <w:tblPr>
        <w:tblStyle w:val="a9"/>
        <w:tblW w:w="0" w:type="auto"/>
        <w:tblLook w:val="04A0"/>
      </w:tblPr>
      <w:tblGrid>
        <w:gridCol w:w="1242"/>
        <w:gridCol w:w="3497"/>
        <w:gridCol w:w="2370"/>
        <w:gridCol w:w="2370"/>
        <w:gridCol w:w="3103"/>
        <w:gridCol w:w="1637"/>
      </w:tblGrid>
      <w:tr w:rsidR="00A11A3C" w:rsidTr="00A11A3C">
        <w:tc>
          <w:tcPr>
            <w:tcW w:w="1242" w:type="dxa"/>
          </w:tcPr>
          <w:p w:rsidR="00A11A3C" w:rsidRPr="00A11A3C" w:rsidRDefault="00A11A3C" w:rsidP="00A11A3C">
            <w:pPr>
              <w:spacing w:line="7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1A3C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497" w:type="dxa"/>
          </w:tcPr>
          <w:p w:rsidR="00A11A3C" w:rsidRPr="00A11A3C" w:rsidRDefault="00A11A3C" w:rsidP="00A11A3C">
            <w:pPr>
              <w:spacing w:line="7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1A3C">
              <w:rPr>
                <w:rFonts w:ascii="仿宋_GB2312" w:eastAsia="仿宋_GB2312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370" w:type="dxa"/>
          </w:tcPr>
          <w:p w:rsidR="00A11A3C" w:rsidRPr="00A11A3C" w:rsidRDefault="00A11A3C" w:rsidP="00A11A3C">
            <w:pPr>
              <w:spacing w:line="7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1A3C">
              <w:rPr>
                <w:rFonts w:ascii="仿宋_GB2312" w:eastAsia="仿宋_GB2312" w:hAnsi="宋体" w:hint="eastAsia"/>
                <w:sz w:val="28"/>
                <w:szCs w:val="28"/>
              </w:rPr>
              <w:t>研发（生产）单位</w:t>
            </w:r>
          </w:p>
        </w:tc>
        <w:tc>
          <w:tcPr>
            <w:tcW w:w="2370" w:type="dxa"/>
          </w:tcPr>
          <w:p w:rsidR="00A11A3C" w:rsidRPr="00A11A3C" w:rsidRDefault="00A11A3C" w:rsidP="00A11A3C">
            <w:pPr>
              <w:spacing w:line="7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1A3C">
              <w:rPr>
                <w:rFonts w:ascii="仿宋_GB2312" w:eastAsia="仿宋_GB2312" w:hAnsi="宋体" w:hint="eastAsia"/>
                <w:sz w:val="28"/>
                <w:szCs w:val="28"/>
              </w:rPr>
              <w:t>产品创新性描述</w:t>
            </w:r>
          </w:p>
        </w:tc>
        <w:tc>
          <w:tcPr>
            <w:tcW w:w="3103" w:type="dxa"/>
          </w:tcPr>
          <w:p w:rsidR="00A11A3C" w:rsidRPr="00A11A3C" w:rsidRDefault="00A11A3C" w:rsidP="00A11A3C">
            <w:pPr>
              <w:spacing w:line="7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1A3C">
              <w:rPr>
                <w:rFonts w:ascii="仿宋_GB2312" w:eastAsia="仿宋_GB2312" w:hAnsi="宋体" w:hint="eastAsia"/>
                <w:sz w:val="28"/>
                <w:szCs w:val="28"/>
              </w:rPr>
              <w:t>目前生产应用情况</w:t>
            </w:r>
          </w:p>
        </w:tc>
        <w:tc>
          <w:tcPr>
            <w:tcW w:w="1637" w:type="dxa"/>
          </w:tcPr>
          <w:p w:rsidR="00A11A3C" w:rsidRPr="00A11A3C" w:rsidRDefault="00A11A3C" w:rsidP="00A11A3C">
            <w:pPr>
              <w:spacing w:line="7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A11A3C" w:rsidTr="00A101A4">
        <w:trPr>
          <w:trHeight w:val="3342"/>
        </w:trPr>
        <w:tc>
          <w:tcPr>
            <w:tcW w:w="1242" w:type="dxa"/>
          </w:tcPr>
          <w:p w:rsidR="00A11A3C" w:rsidRDefault="00A11A3C" w:rsidP="009C49DB">
            <w:pPr>
              <w:spacing w:line="720" w:lineRule="exact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497" w:type="dxa"/>
          </w:tcPr>
          <w:p w:rsidR="00A11A3C" w:rsidRDefault="00A11A3C" w:rsidP="009C49DB">
            <w:pPr>
              <w:spacing w:line="720" w:lineRule="exact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70" w:type="dxa"/>
          </w:tcPr>
          <w:p w:rsidR="00A11A3C" w:rsidRDefault="00A11A3C" w:rsidP="009C49DB">
            <w:pPr>
              <w:spacing w:line="720" w:lineRule="exact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70" w:type="dxa"/>
          </w:tcPr>
          <w:p w:rsidR="00A11A3C" w:rsidRDefault="00A11A3C" w:rsidP="009C49DB">
            <w:pPr>
              <w:spacing w:line="720" w:lineRule="exact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3103" w:type="dxa"/>
          </w:tcPr>
          <w:p w:rsidR="00A11A3C" w:rsidRDefault="00A11A3C" w:rsidP="009C49DB">
            <w:pPr>
              <w:spacing w:line="720" w:lineRule="exact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1637" w:type="dxa"/>
          </w:tcPr>
          <w:p w:rsidR="00A11A3C" w:rsidRDefault="00A11A3C" w:rsidP="009C49DB">
            <w:pPr>
              <w:spacing w:line="720" w:lineRule="exact"/>
              <w:rPr>
                <w:rFonts w:ascii="仿宋_GB2312" w:eastAsia="仿宋_GB2312" w:hAnsi="宋体"/>
                <w:sz w:val="32"/>
              </w:rPr>
            </w:pPr>
          </w:p>
        </w:tc>
      </w:tr>
      <w:tr w:rsidR="00A11A3C" w:rsidTr="00A11A3C">
        <w:trPr>
          <w:trHeight w:val="1857"/>
        </w:trPr>
        <w:tc>
          <w:tcPr>
            <w:tcW w:w="14219" w:type="dxa"/>
            <w:gridSpan w:val="6"/>
            <w:vAlign w:val="center"/>
          </w:tcPr>
          <w:p w:rsidR="00A11A3C" w:rsidRPr="00A11A3C" w:rsidRDefault="00A11A3C" w:rsidP="00A11A3C">
            <w:pPr>
              <w:spacing w:line="420" w:lineRule="exact"/>
              <w:rPr>
                <w:rFonts w:ascii="仿宋_GB2312" w:eastAsia="仿宋_GB2312" w:hAnsi="宋体"/>
                <w:sz w:val="21"/>
                <w:szCs w:val="21"/>
              </w:rPr>
            </w:pPr>
            <w:r w:rsidRPr="00A11A3C">
              <w:rPr>
                <w:rFonts w:ascii="仿宋_GB2312" w:eastAsia="仿宋_GB2312" w:hAnsi="宋体" w:hint="eastAsia"/>
                <w:sz w:val="21"/>
                <w:szCs w:val="21"/>
              </w:rPr>
              <w:t>注：1.农机创新产品是指采用新技术原理、新设计构思研制生产，或在结构、材质、工艺等某方面有重大突破或较原产品有明显改进，能显著提高产品性能或扩大使用功能，并对提高经济效益具有显著作用的农机产品。</w:t>
            </w:r>
          </w:p>
          <w:p w:rsidR="00A11A3C" w:rsidRDefault="00A11A3C" w:rsidP="00A11A3C">
            <w:pPr>
              <w:spacing w:line="420" w:lineRule="exact"/>
              <w:ind w:firstLineChars="200" w:firstLine="420"/>
              <w:rPr>
                <w:rFonts w:ascii="仿宋_GB2312" w:eastAsia="仿宋_GB2312" w:hAnsi="宋体"/>
                <w:sz w:val="32"/>
              </w:rPr>
            </w:pPr>
            <w:r w:rsidRPr="00A11A3C">
              <w:rPr>
                <w:rFonts w:ascii="仿宋_GB2312" w:eastAsia="仿宋_GB2312" w:hAnsi="宋体" w:hint="eastAsia"/>
                <w:sz w:val="21"/>
                <w:szCs w:val="21"/>
              </w:rPr>
              <w:t>2.产品创新性描述指发明专利、实用新型专利、科技成果评价证书、科技成果查新报告等。</w:t>
            </w:r>
          </w:p>
        </w:tc>
      </w:tr>
    </w:tbl>
    <w:p w:rsidR="00A11A3C" w:rsidRPr="009C49DB" w:rsidRDefault="00A11A3C" w:rsidP="00A11A3C">
      <w:pPr>
        <w:spacing w:line="420" w:lineRule="exact"/>
        <w:rPr>
          <w:rFonts w:ascii="仿宋_GB2312" w:eastAsia="仿宋_GB2312" w:hAnsi="宋体"/>
          <w:sz w:val="32"/>
        </w:rPr>
      </w:pPr>
    </w:p>
    <w:sectPr w:rsidR="00A11A3C" w:rsidRPr="009C49DB" w:rsidSect="009C49DB">
      <w:footerReference w:type="default" r:id="rId7"/>
      <w:pgSz w:w="16838" w:h="11906" w:orient="landscape"/>
      <w:pgMar w:top="1361" w:right="1304" w:bottom="1588" w:left="1531" w:header="851" w:footer="992" w:gutter="0"/>
      <w:pgNumType w:start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06" w:rsidRDefault="00C24C06" w:rsidP="00660568">
      <w:r>
        <w:separator/>
      </w:r>
    </w:p>
  </w:endnote>
  <w:endnote w:type="continuationSeparator" w:id="0">
    <w:p w:rsidR="00C24C06" w:rsidRDefault="00C24C06" w:rsidP="006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21" w:rsidRDefault="00471421">
    <w:pPr>
      <w:pStyle w:val="a6"/>
    </w:pPr>
  </w:p>
  <w:p w:rsidR="00471421" w:rsidRDefault="00471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06" w:rsidRDefault="00C24C06" w:rsidP="00660568">
      <w:r>
        <w:separator/>
      </w:r>
    </w:p>
  </w:footnote>
  <w:footnote w:type="continuationSeparator" w:id="0">
    <w:p w:rsidR="00C24C06" w:rsidRDefault="00C24C06" w:rsidP="0066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76BF"/>
    <w:multiLevelType w:val="hybridMultilevel"/>
    <w:tmpl w:val="1DFA8888"/>
    <w:lvl w:ilvl="0" w:tplc="DB9C8670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EBE"/>
    <w:rsid w:val="000026FE"/>
    <w:rsid w:val="00006545"/>
    <w:rsid w:val="000325BF"/>
    <w:rsid w:val="00034F6F"/>
    <w:rsid w:val="00035F8D"/>
    <w:rsid w:val="00040B85"/>
    <w:rsid w:val="00053F9B"/>
    <w:rsid w:val="00054DDF"/>
    <w:rsid w:val="00055C52"/>
    <w:rsid w:val="000745DE"/>
    <w:rsid w:val="00084612"/>
    <w:rsid w:val="00086200"/>
    <w:rsid w:val="000A2ACA"/>
    <w:rsid w:val="000A4CCA"/>
    <w:rsid w:val="000B6165"/>
    <w:rsid w:val="000C3DFC"/>
    <w:rsid w:val="000C4183"/>
    <w:rsid w:val="000C704F"/>
    <w:rsid w:val="000F046A"/>
    <w:rsid w:val="000F0597"/>
    <w:rsid w:val="00117DF7"/>
    <w:rsid w:val="0012223E"/>
    <w:rsid w:val="001511A3"/>
    <w:rsid w:val="001515AE"/>
    <w:rsid w:val="00151A9F"/>
    <w:rsid w:val="00153A79"/>
    <w:rsid w:val="00157267"/>
    <w:rsid w:val="00167FBB"/>
    <w:rsid w:val="0017324D"/>
    <w:rsid w:val="00173B69"/>
    <w:rsid w:val="00190507"/>
    <w:rsid w:val="001B643C"/>
    <w:rsid w:val="001C4E00"/>
    <w:rsid w:val="001D0905"/>
    <w:rsid w:val="001E1184"/>
    <w:rsid w:val="001E16BB"/>
    <w:rsid w:val="001F3322"/>
    <w:rsid w:val="001F4906"/>
    <w:rsid w:val="002054B5"/>
    <w:rsid w:val="00210F9F"/>
    <w:rsid w:val="0021130F"/>
    <w:rsid w:val="00220D9F"/>
    <w:rsid w:val="00221F1B"/>
    <w:rsid w:val="00225793"/>
    <w:rsid w:val="00237E8C"/>
    <w:rsid w:val="00240B7A"/>
    <w:rsid w:val="00245502"/>
    <w:rsid w:val="00247FD3"/>
    <w:rsid w:val="002658EE"/>
    <w:rsid w:val="00273CB5"/>
    <w:rsid w:val="002761D6"/>
    <w:rsid w:val="0028710B"/>
    <w:rsid w:val="0029033B"/>
    <w:rsid w:val="002B40DB"/>
    <w:rsid w:val="002B4F64"/>
    <w:rsid w:val="002D2FBA"/>
    <w:rsid w:val="002E4EBE"/>
    <w:rsid w:val="002E654A"/>
    <w:rsid w:val="002E74BF"/>
    <w:rsid w:val="003038E3"/>
    <w:rsid w:val="003147BA"/>
    <w:rsid w:val="00315D3D"/>
    <w:rsid w:val="0032261F"/>
    <w:rsid w:val="00353B9E"/>
    <w:rsid w:val="00355592"/>
    <w:rsid w:val="003953CA"/>
    <w:rsid w:val="003A70C6"/>
    <w:rsid w:val="003C60FC"/>
    <w:rsid w:val="003D1310"/>
    <w:rsid w:val="003E0CA2"/>
    <w:rsid w:val="003E47DE"/>
    <w:rsid w:val="003F655E"/>
    <w:rsid w:val="004134F8"/>
    <w:rsid w:val="00423081"/>
    <w:rsid w:val="0042437F"/>
    <w:rsid w:val="004414ED"/>
    <w:rsid w:val="00443450"/>
    <w:rsid w:val="004624CC"/>
    <w:rsid w:val="00466C43"/>
    <w:rsid w:val="00471421"/>
    <w:rsid w:val="004748E9"/>
    <w:rsid w:val="00497753"/>
    <w:rsid w:val="004B111C"/>
    <w:rsid w:val="004B5377"/>
    <w:rsid w:val="004B771F"/>
    <w:rsid w:val="004C31E7"/>
    <w:rsid w:val="004C756C"/>
    <w:rsid w:val="004E65D4"/>
    <w:rsid w:val="004F0A80"/>
    <w:rsid w:val="004F4BA2"/>
    <w:rsid w:val="004F6C80"/>
    <w:rsid w:val="004F7842"/>
    <w:rsid w:val="004F7C9B"/>
    <w:rsid w:val="00504F49"/>
    <w:rsid w:val="00505266"/>
    <w:rsid w:val="00506DD9"/>
    <w:rsid w:val="005151C9"/>
    <w:rsid w:val="00522AC9"/>
    <w:rsid w:val="00524575"/>
    <w:rsid w:val="0052760B"/>
    <w:rsid w:val="0053114B"/>
    <w:rsid w:val="00534BEA"/>
    <w:rsid w:val="00537516"/>
    <w:rsid w:val="00545359"/>
    <w:rsid w:val="00552FEF"/>
    <w:rsid w:val="0056438F"/>
    <w:rsid w:val="00571393"/>
    <w:rsid w:val="00572209"/>
    <w:rsid w:val="00577CD5"/>
    <w:rsid w:val="005969CC"/>
    <w:rsid w:val="005A0CE6"/>
    <w:rsid w:val="005A50C5"/>
    <w:rsid w:val="005A636B"/>
    <w:rsid w:val="005D2BC4"/>
    <w:rsid w:val="005D2F48"/>
    <w:rsid w:val="005D5B75"/>
    <w:rsid w:val="005E6034"/>
    <w:rsid w:val="00620816"/>
    <w:rsid w:val="006237D7"/>
    <w:rsid w:val="00631ED8"/>
    <w:rsid w:val="00635010"/>
    <w:rsid w:val="00641035"/>
    <w:rsid w:val="006531C8"/>
    <w:rsid w:val="00660568"/>
    <w:rsid w:val="00666077"/>
    <w:rsid w:val="00667609"/>
    <w:rsid w:val="0067124F"/>
    <w:rsid w:val="00696275"/>
    <w:rsid w:val="006A173C"/>
    <w:rsid w:val="006A3596"/>
    <w:rsid w:val="006A5C61"/>
    <w:rsid w:val="006D12A8"/>
    <w:rsid w:val="006D67F3"/>
    <w:rsid w:val="006E18A7"/>
    <w:rsid w:val="006E38D3"/>
    <w:rsid w:val="006E45B3"/>
    <w:rsid w:val="006F6AAF"/>
    <w:rsid w:val="0070315A"/>
    <w:rsid w:val="0071397F"/>
    <w:rsid w:val="00721833"/>
    <w:rsid w:val="007350D1"/>
    <w:rsid w:val="007354E5"/>
    <w:rsid w:val="00740348"/>
    <w:rsid w:val="00740E95"/>
    <w:rsid w:val="007428FD"/>
    <w:rsid w:val="007432A1"/>
    <w:rsid w:val="00756720"/>
    <w:rsid w:val="00783896"/>
    <w:rsid w:val="00785FE0"/>
    <w:rsid w:val="00791BA4"/>
    <w:rsid w:val="007933F9"/>
    <w:rsid w:val="00795837"/>
    <w:rsid w:val="007A39DD"/>
    <w:rsid w:val="007B4B1B"/>
    <w:rsid w:val="007C08BB"/>
    <w:rsid w:val="007C70B3"/>
    <w:rsid w:val="007E1A0F"/>
    <w:rsid w:val="007E6E8B"/>
    <w:rsid w:val="007F46F5"/>
    <w:rsid w:val="0080308E"/>
    <w:rsid w:val="00806BD1"/>
    <w:rsid w:val="00812DC3"/>
    <w:rsid w:val="00825D3D"/>
    <w:rsid w:val="00830EBA"/>
    <w:rsid w:val="00831F70"/>
    <w:rsid w:val="008326A5"/>
    <w:rsid w:val="008370EB"/>
    <w:rsid w:val="008513EC"/>
    <w:rsid w:val="00860928"/>
    <w:rsid w:val="0088743C"/>
    <w:rsid w:val="00894468"/>
    <w:rsid w:val="008979A4"/>
    <w:rsid w:val="008A28C4"/>
    <w:rsid w:val="008A5D0B"/>
    <w:rsid w:val="008B36B6"/>
    <w:rsid w:val="008D11B9"/>
    <w:rsid w:val="008E22DF"/>
    <w:rsid w:val="008E6DF9"/>
    <w:rsid w:val="008E7E9E"/>
    <w:rsid w:val="00905128"/>
    <w:rsid w:val="00906140"/>
    <w:rsid w:val="00906ADA"/>
    <w:rsid w:val="009070FB"/>
    <w:rsid w:val="00910343"/>
    <w:rsid w:val="00910476"/>
    <w:rsid w:val="009301B5"/>
    <w:rsid w:val="009306BE"/>
    <w:rsid w:val="0093182A"/>
    <w:rsid w:val="00944B7B"/>
    <w:rsid w:val="00947C50"/>
    <w:rsid w:val="0096275F"/>
    <w:rsid w:val="00962C59"/>
    <w:rsid w:val="00971C3E"/>
    <w:rsid w:val="009867EA"/>
    <w:rsid w:val="0099607F"/>
    <w:rsid w:val="009A52A4"/>
    <w:rsid w:val="009B6E14"/>
    <w:rsid w:val="009C49DB"/>
    <w:rsid w:val="009F1316"/>
    <w:rsid w:val="009F2C1C"/>
    <w:rsid w:val="00A00E6F"/>
    <w:rsid w:val="00A06A1E"/>
    <w:rsid w:val="00A101A4"/>
    <w:rsid w:val="00A11A3C"/>
    <w:rsid w:val="00A14143"/>
    <w:rsid w:val="00A2112F"/>
    <w:rsid w:val="00A42F03"/>
    <w:rsid w:val="00A44C53"/>
    <w:rsid w:val="00A4554C"/>
    <w:rsid w:val="00A54340"/>
    <w:rsid w:val="00A63B16"/>
    <w:rsid w:val="00A75E74"/>
    <w:rsid w:val="00A8469E"/>
    <w:rsid w:val="00A847E7"/>
    <w:rsid w:val="00A90E9C"/>
    <w:rsid w:val="00A9507C"/>
    <w:rsid w:val="00AA2613"/>
    <w:rsid w:val="00AA4736"/>
    <w:rsid w:val="00AB518B"/>
    <w:rsid w:val="00AC3A2A"/>
    <w:rsid w:val="00AD1159"/>
    <w:rsid w:val="00B01E2D"/>
    <w:rsid w:val="00B02F20"/>
    <w:rsid w:val="00B05B26"/>
    <w:rsid w:val="00B14FF3"/>
    <w:rsid w:val="00B165FA"/>
    <w:rsid w:val="00B17E9F"/>
    <w:rsid w:val="00B31B2C"/>
    <w:rsid w:val="00B325BB"/>
    <w:rsid w:val="00B33707"/>
    <w:rsid w:val="00B46A9E"/>
    <w:rsid w:val="00B54BEF"/>
    <w:rsid w:val="00B70F79"/>
    <w:rsid w:val="00B72116"/>
    <w:rsid w:val="00B74B79"/>
    <w:rsid w:val="00B76F15"/>
    <w:rsid w:val="00B80010"/>
    <w:rsid w:val="00B8354C"/>
    <w:rsid w:val="00B85066"/>
    <w:rsid w:val="00B87ED8"/>
    <w:rsid w:val="00BB2D4C"/>
    <w:rsid w:val="00BC5422"/>
    <w:rsid w:val="00BD03B9"/>
    <w:rsid w:val="00BE234A"/>
    <w:rsid w:val="00BE4E8D"/>
    <w:rsid w:val="00BF7CD3"/>
    <w:rsid w:val="00C109D2"/>
    <w:rsid w:val="00C170F3"/>
    <w:rsid w:val="00C21CA6"/>
    <w:rsid w:val="00C24C06"/>
    <w:rsid w:val="00C31B14"/>
    <w:rsid w:val="00C32D9A"/>
    <w:rsid w:val="00C354C5"/>
    <w:rsid w:val="00C422AD"/>
    <w:rsid w:val="00C42D1A"/>
    <w:rsid w:val="00C508D7"/>
    <w:rsid w:val="00C60F04"/>
    <w:rsid w:val="00C6556F"/>
    <w:rsid w:val="00C71EFB"/>
    <w:rsid w:val="00C87F22"/>
    <w:rsid w:val="00CC41C5"/>
    <w:rsid w:val="00CC7D5B"/>
    <w:rsid w:val="00CE2F8B"/>
    <w:rsid w:val="00D00854"/>
    <w:rsid w:val="00D01A3D"/>
    <w:rsid w:val="00D05857"/>
    <w:rsid w:val="00D21277"/>
    <w:rsid w:val="00D34A47"/>
    <w:rsid w:val="00D46B49"/>
    <w:rsid w:val="00D51113"/>
    <w:rsid w:val="00D565FE"/>
    <w:rsid w:val="00D60B43"/>
    <w:rsid w:val="00D67227"/>
    <w:rsid w:val="00D702A9"/>
    <w:rsid w:val="00D70C03"/>
    <w:rsid w:val="00D8324D"/>
    <w:rsid w:val="00D83B6D"/>
    <w:rsid w:val="00D90E7C"/>
    <w:rsid w:val="00D913E8"/>
    <w:rsid w:val="00D9603A"/>
    <w:rsid w:val="00DA11CD"/>
    <w:rsid w:val="00DC29A4"/>
    <w:rsid w:val="00DD0A78"/>
    <w:rsid w:val="00DD0CCF"/>
    <w:rsid w:val="00DD6869"/>
    <w:rsid w:val="00DE3D1B"/>
    <w:rsid w:val="00DF4894"/>
    <w:rsid w:val="00E02F07"/>
    <w:rsid w:val="00E10F9D"/>
    <w:rsid w:val="00E23DBD"/>
    <w:rsid w:val="00E31141"/>
    <w:rsid w:val="00E42F85"/>
    <w:rsid w:val="00E468F7"/>
    <w:rsid w:val="00E53292"/>
    <w:rsid w:val="00E53892"/>
    <w:rsid w:val="00E54B26"/>
    <w:rsid w:val="00E6088D"/>
    <w:rsid w:val="00E705E9"/>
    <w:rsid w:val="00E71791"/>
    <w:rsid w:val="00E817BB"/>
    <w:rsid w:val="00E86C91"/>
    <w:rsid w:val="00E91DD9"/>
    <w:rsid w:val="00E961EF"/>
    <w:rsid w:val="00EC1C52"/>
    <w:rsid w:val="00EC72BE"/>
    <w:rsid w:val="00ED108A"/>
    <w:rsid w:val="00F1444E"/>
    <w:rsid w:val="00F37077"/>
    <w:rsid w:val="00F50A50"/>
    <w:rsid w:val="00F53751"/>
    <w:rsid w:val="00F61419"/>
    <w:rsid w:val="00F7018E"/>
    <w:rsid w:val="00F8661C"/>
    <w:rsid w:val="00F95D2A"/>
    <w:rsid w:val="00FA2E5F"/>
    <w:rsid w:val="00FB118C"/>
    <w:rsid w:val="00FB6FD0"/>
    <w:rsid w:val="00FC650D"/>
    <w:rsid w:val="00FD13E8"/>
    <w:rsid w:val="00FE0C5B"/>
    <w:rsid w:val="00FE5184"/>
    <w:rsid w:val="00FE7B68"/>
    <w:rsid w:val="00FF08FC"/>
    <w:rsid w:val="00FF3B64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E4EB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6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605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6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60568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C29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C29A4"/>
  </w:style>
  <w:style w:type="paragraph" w:styleId="a8">
    <w:name w:val="Plain Text"/>
    <w:basedOn w:val="a"/>
    <w:link w:val="Char2"/>
    <w:rsid w:val="00AA4736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AA4736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rsid w:val="00173B6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2020-06-03T01:43:00Z</cp:lastPrinted>
  <dcterms:created xsi:type="dcterms:W3CDTF">2020-05-29T08:41:00Z</dcterms:created>
  <dcterms:modified xsi:type="dcterms:W3CDTF">2020-06-03T08:11:00Z</dcterms:modified>
</cp:coreProperties>
</file>