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Pr="00DD7A3C" w:rsidRDefault="00AB4D0B" w:rsidP="00AB4D0B">
      <w:pPr>
        <w:jc w:val="left"/>
        <w:rPr>
          <w:rFonts w:ascii="方正黑体_GBK" w:eastAsia="方正黑体_GBK" w:hAnsi="仿宋" w:cs="仿宋"/>
          <w:bCs/>
          <w:sz w:val="32"/>
          <w:szCs w:val="32"/>
        </w:rPr>
      </w:pPr>
      <w:r w:rsidRPr="00DD7A3C">
        <w:rPr>
          <w:rFonts w:ascii="方正黑体_GBK" w:eastAsia="方正黑体_GBK" w:hAnsi="仿宋" w:cs="仿宋" w:hint="eastAsia"/>
          <w:bCs/>
          <w:sz w:val="32"/>
          <w:szCs w:val="32"/>
        </w:rPr>
        <w:t>附件1</w:t>
      </w:r>
    </w:p>
    <w:p w:rsidR="00AB4D0B" w:rsidRPr="00DD7A3C" w:rsidRDefault="00AB4D0B" w:rsidP="00AB4D0B">
      <w:pPr>
        <w:jc w:val="center"/>
        <w:rPr>
          <w:rFonts w:ascii="方正小标宋_GBK" w:eastAsia="方正小标宋_GBK" w:hAnsi="华文中宋" w:cs="华文中宋"/>
          <w:bCs/>
          <w:sz w:val="36"/>
          <w:szCs w:val="36"/>
        </w:rPr>
      </w:pPr>
      <w:r w:rsidRPr="00DD7A3C">
        <w:rPr>
          <w:rFonts w:ascii="方正小标宋_GBK" w:eastAsia="方正小标宋_GBK" w:hAnsi="华文中宋" w:cs="华文中宋" w:hint="eastAsia"/>
          <w:bCs/>
          <w:sz w:val="36"/>
          <w:szCs w:val="36"/>
        </w:rPr>
        <w:t>重庆市农机报废补贴额一览表</w:t>
      </w:r>
    </w:p>
    <w:tbl>
      <w:tblPr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976"/>
        <w:gridCol w:w="1625"/>
        <w:gridCol w:w="3112"/>
        <w:gridCol w:w="1416"/>
      </w:tblGrid>
      <w:tr w:rsidR="00AB4D0B" w:rsidRPr="00D948A9" w:rsidTr="00A127AE">
        <w:trPr>
          <w:trHeight w:val="662"/>
          <w:jc w:val="center"/>
        </w:trPr>
        <w:tc>
          <w:tcPr>
            <w:tcW w:w="1162" w:type="dxa"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机型</w:t>
            </w: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16" w:type="dxa"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报废补贴额（元）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 w:val="restart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  <w:vMerge w:val="restart"/>
            <w:vAlign w:val="center"/>
          </w:tcPr>
          <w:p w:rsidR="00AB4D0B" w:rsidRPr="00D948A9" w:rsidRDefault="00AB4D0B" w:rsidP="00A127A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20马力以下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20-50马力（含）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50-80马力（含）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80-100马力（含）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100马力以上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 w:val="restart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联合收割机</w:t>
            </w:r>
          </w:p>
        </w:tc>
        <w:tc>
          <w:tcPr>
            <w:tcW w:w="1624" w:type="dxa"/>
            <w:vMerge w:val="restart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喂入量0.5-1kg/s（含）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喂入量1-3kg/s（含）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喂入量3-4kg/s(含）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7300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喂入量4kg/s以上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自走式半喂入稻麦联合收割机</w:t>
            </w: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3行，35马力（含）以上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D948A9" w:rsidRDefault="00AB4D0B" w:rsidP="00A127AE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948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4行（含）以上，35马力（含）以上</w:t>
            </w:r>
          </w:p>
        </w:tc>
        <w:tc>
          <w:tcPr>
            <w:tcW w:w="1416" w:type="dxa"/>
            <w:vAlign w:val="center"/>
          </w:tcPr>
          <w:p w:rsidR="00AB4D0B" w:rsidRPr="009B1AC5" w:rsidRDefault="00AB4D0B" w:rsidP="00A127A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B1A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自走式玉米联合收割机</w:t>
            </w:r>
          </w:p>
        </w:tc>
        <w:tc>
          <w:tcPr>
            <w:tcW w:w="3112" w:type="dxa"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2行</w:t>
            </w:r>
          </w:p>
        </w:tc>
        <w:tc>
          <w:tcPr>
            <w:tcW w:w="1416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3行</w:t>
            </w:r>
          </w:p>
        </w:tc>
        <w:tc>
          <w:tcPr>
            <w:tcW w:w="1416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4行及以上</w:t>
            </w:r>
          </w:p>
        </w:tc>
        <w:tc>
          <w:tcPr>
            <w:tcW w:w="1416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B4D0B" w:rsidRPr="00D948A9" w:rsidRDefault="00AB4D0B" w:rsidP="00A127A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悬挂式玉米联合收割机</w:t>
            </w:r>
          </w:p>
        </w:tc>
        <w:tc>
          <w:tcPr>
            <w:tcW w:w="3112" w:type="dxa"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1-2行</w:t>
            </w:r>
          </w:p>
        </w:tc>
        <w:tc>
          <w:tcPr>
            <w:tcW w:w="1416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9B1AC5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B4D0B" w:rsidRPr="00D948A9" w:rsidRDefault="00AB4D0B" w:rsidP="00A127A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Default="00AB4D0B" w:rsidP="00A127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3-4行</w:t>
            </w:r>
          </w:p>
        </w:tc>
        <w:tc>
          <w:tcPr>
            <w:tcW w:w="1416" w:type="dxa"/>
            <w:vAlign w:val="center"/>
          </w:tcPr>
          <w:p w:rsidR="00AB4D0B" w:rsidRDefault="00AB4D0B" w:rsidP="00A127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 w:val="restart"/>
            <w:vAlign w:val="center"/>
          </w:tcPr>
          <w:p w:rsidR="00AB4D0B" w:rsidRPr="006071A2" w:rsidRDefault="00AB4D0B" w:rsidP="00A127A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  <w:vMerge w:val="restart"/>
            <w:vAlign w:val="center"/>
          </w:tcPr>
          <w:p w:rsidR="00AB4D0B" w:rsidRPr="006071A2" w:rsidRDefault="00AB4D0B" w:rsidP="00A127AE">
            <w:pPr>
              <w:widowControl/>
              <w:tabs>
                <w:tab w:val="left" w:pos="375"/>
              </w:tabs>
              <w:jc w:val="center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水稻插秧机</w:t>
            </w:r>
          </w:p>
        </w:tc>
        <w:tc>
          <w:tcPr>
            <w:tcW w:w="3112" w:type="dxa"/>
            <w:vAlign w:val="center"/>
          </w:tcPr>
          <w:p w:rsidR="00AB4D0B" w:rsidRPr="006071A2" w:rsidRDefault="00AB4D0B" w:rsidP="00A127AE">
            <w:pPr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手扶步进式，2行</w:t>
            </w:r>
          </w:p>
        </w:tc>
        <w:tc>
          <w:tcPr>
            <w:tcW w:w="1416" w:type="dxa"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4"/>
              </w:rPr>
              <w:t>450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6071A2" w:rsidRDefault="00AB4D0B" w:rsidP="00A127AE">
            <w:pPr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手扶步进式，4行</w:t>
            </w:r>
          </w:p>
        </w:tc>
        <w:tc>
          <w:tcPr>
            <w:tcW w:w="1416" w:type="dxa"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4"/>
              </w:rPr>
              <w:t>1100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6071A2" w:rsidRDefault="00AB4D0B" w:rsidP="00A127AE">
            <w:pPr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手扶步进式，6行及以上</w:t>
            </w:r>
          </w:p>
        </w:tc>
        <w:tc>
          <w:tcPr>
            <w:tcW w:w="1416" w:type="dxa"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4"/>
              </w:rPr>
              <w:t>1450</w:t>
            </w:r>
          </w:p>
        </w:tc>
      </w:tr>
      <w:tr w:rsidR="00AB4D0B" w:rsidRPr="00D948A9" w:rsidTr="00A127AE">
        <w:trPr>
          <w:trHeight w:val="500"/>
          <w:jc w:val="center"/>
        </w:trPr>
        <w:tc>
          <w:tcPr>
            <w:tcW w:w="1162" w:type="dxa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6071A2" w:rsidRDefault="00AB4D0B" w:rsidP="00A127AE">
            <w:pPr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四轮乘坐式，6、7行</w:t>
            </w:r>
          </w:p>
        </w:tc>
        <w:tc>
          <w:tcPr>
            <w:tcW w:w="1416" w:type="dxa"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4"/>
              </w:rPr>
              <w:t>7300</w:t>
            </w:r>
          </w:p>
        </w:tc>
      </w:tr>
      <w:tr w:rsidR="00AB4D0B" w:rsidRPr="00D948A9" w:rsidTr="00A127AE">
        <w:trPr>
          <w:trHeight w:val="525"/>
          <w:jc w:val="center"/>
        </w:trPr>
        <w:tc>
          <w:tcPr>
            <w:tcW w:w="1162" w:type="dxa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Merge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AB4D0B" w:rsidRPr="006071A2" w:rsidRDefault="00AB4D0B" w:rsidP="00A127AE">
            <w:pPr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四轮乘坐式，8行及以上</w:t>
            </w:r>
          </w:p>
        </w:tc>
        <w:tc>
          <w:tcPr>
            <w:tcW w:w="1416" w:type="dxa"/>
            <w:vAlign w:val="center"/>
          </w:tcPr>
          <w:p w:rsidR="00AB4D0B" w:rsidRPr="006071A2" w:rsidRDefault="00AB4D0B" w:rsidP="00A127AE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4"/>
              </w:rPr>
            </w:pPr>
            <w:r w:rsidRPr="006071A2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4"/>
              </w:rPr>
              <w:t>9600</w:t>
            </w:r>
          </w:p>
        </w:tc>
      </w:tr>
    </w:tbl>
    <w:p w:rsidR="00AB4D0B" w:rsidRDefault="00AB4D0B" w:rsidP="00F02CFE">
      <w:pPr>
        <w:rPr>
          <w:rFonts w:ascii="仿宋" w:eastAsia="仿宋" w:hAnsi="仿宋" w:cs="仿宋"/>
          <w:sz w:val="32"/>
          <w:szCs w:val="32"/>
        </w:rPr>
        <w:sectPr w:rsidR="00AB4D0B" w:rsidSect="0011709D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AB4D0B" w:rsidRDefault="00AB4D0B" w:rsidP="00F02CFE">
      <w:pPr>
        <w:jc w:val="left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sectPr w:rsidR="00AB4D0B" w:rsidSect="00AB4D0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A6" w:rsidRDefault="00501DA6" w:rsidP="004E0EEC">
      <w:r>
        <w:separator/>
      </w:r>
    </w:p>
  </w:endnote>
  <w:endnote w:type="continuationSeparator" w:id="1">
    <w:p w:rsidR="00501DA6" w:rsidRDefault="00501DA6" w:rsidP="004E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A6" w:rsidRDefault="00501DA6" w:rsidP="004E0EEC">
      <w:r>
        <w:separator/>
      </w:r>
    </w:p>
  </w:footnote>
  <w:footnote w:type="continuationSeparator" w:id="1">
    <w:p w:rsidR="00501DA6" w:rsidRDefault="00501DA6" w:rsidP="004E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EC"/>
    <w:rsid w:val="000152F8"/>
    <w:rsid w:val="0012336E"/>
    <w:rsid w:val="00272B84"/>
    <w:rsid w:val="004E0EEC"/>
    <w:rsid w:val="004E7DAB"/>
    <w:rsid w:val="00501DA6"/>
    <w:rsid w:val="00507030"/>
    <w:rsid w:val="005727D9"/>
    <w:rsid w:val="005B2DC5"/>
    <w:rsid w:val="0094629D"/>
    <w:rsid w:val="009E7E71"/>
    <w:rsid w:val="00A263B8"/>
    <w:rsid w:val="00A94594"/>
    <w:rsid w:val="00AB4D0B"/>
    <w:rsid w:val="00C95811"/>
    <w:rsid w:val="00CE00FA"/>
    <w:rsid w:val="00CE18AE"/>
    <w:rsid w:val="00ED4339"/>
    <w:rsid w:val="00F02CFE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0EEC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462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629D"/>
  </w:style>
  <w:style w:type="paragraph" w:styleId="a7">
    <w:name w:val="Normal (Web)"/>
    <w:basedOn w:val="a"/>
    <w:uiPriority w:val="99"/>
    <w:unhideWhenUsed/>
    <w:rsid w:val="00946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snw</cp:lastModifiedBy>
  <cp:revision>4</cp:revision>
  <dcterms:created xsi:type="dcterms:W3CDTF">2020-05-13T02:42:00Z</dcterms:created>
  <dcterms:modified xsi:type="dcterms:W3CDTF">2020-05-13T02:44:00Z</dcterms:modified>
</cp:coreProperties>
</file>