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5048F" w14:textId="77777777" w:rsidR="008C6BBB" w:rsidRDefault="008C6BBB">
      <w:pPr>
        <w:spacing w:line="360" w:lineRule="auto"/>
        <w:rPr>
          <w:rFonts w:ascii="宋体" w:hAnsi="宋体"/>
          <w:szCs w:val="21"/>
        </w:rPr>
      </w:pPr>
    </w:p>
    <w:p w14:paraId="23ECA769" w14:textId="77777777" w:rsidR="008C6BBB" w:rsidRDefault="008C6BBB">
      <w:pPr>
        <w:spacing w:line="360" w:lineRule="auto"/>
        <w:rPr>
          <w:rFonts w:ascii="宋体" w:hAnsi="宋体"/>
          <w:szCs w:val="21"/>
        </w:rPr>
      </w:pPr>
    </w:p>
    <w:p w14:paraId="48DF293B" w14:textId="77777777" w:rsidR="008C6BBB" w:rsidRDefault="008C6BBB">
      <w:pPr>
        <w:spacing w:line="360" w:lineRule="auto"/>
        <w:rPr>
          <w:rFonts w:ascii="宋体" w:hAnsi="宋体"/>
          <w:szCs w:val="21"/>
        </w:rPr>
      </w:pPr>
    </w:p>
    <w:p w14:paraId="343D9E37" w14:textId="77777777" w:rsidR="008C6BBB" w:rsidRDefault="008C6BBB">
      <w:pPr>
        <w:spacing w:line="360" w:lineRule="auto"/>
        <w:rPr>
          <w:rFonts w:ascii="宋体" w:hAnsi="宋体"/>
          <w:szCs w:val="21"/>
        </w:rPr>
      </w:pPr>
    </w:p>
    <w:p w14:paraId="3AEB7F65" w14:textId="77777777" w:rsidR="008C6BBB" w:rsidRDefault="008C6BBB">
      <w:pPr>
        <w:spacing w:line="360" w:lineRule="auto"/>
        <w:rPr>
          <w:rFonts w:ascii="宋体" w:hAnsi="宋体"/>
          <w:szCs w:val="21"/>
        </w:rPr>
      </w:pPr>
    </w:p>
    <w:p w14:paraId="7783103E" w14:textId="77777777" w:rsidR="008C6BBB" w:rsidRDefault="008C6BBB">
      <w:pPr>
        <w:spacing w:line="360" w:lineRule="auto"/>
        <w:rPr>
          <w:rFonts w:ascii="宋体" w:hAnsi="宋体"/>
          <w:szCs w:val="21"/>
        </w:rPr>
      </w:pPr>
    </w:p>
    <w:p w14:paraId="7A131075" w14:textId="77777777" w:rsidR="008C6BBB" w:rsidRDefault="00307780">
      <w:pPr>
        <w:spacing w:line="1000" w:lineRule="exact"/>
        <w:jc w:val="center"/>
        <w:rPr>
          <w:rFonts w:ascii="宋体" w:hAnsi="宋体"/>
          <w:b/>
          <w:sz w:val="72"/>
          <w:szCs w:val="84"/>
        </w:rPr>
      </w:pPr>
      <w:r>
        <w:rPr>
          <w:rFonts w:ascii="宋体" w:hAnsi="宋体" w:hint="eastAsia"/>
          <w:b/>
          <w:sz w:val="72"/>
          <w:szCs w:val="84"/>
        </w:rPr>
        <w:t>农机购置补贴机具</w:t>
      </w:r>
    </w:p>
    <w:p w14:paraId="486B551C" w14:textId="3A41259C" w:rsidR="008C6BBB" w:rsidRDefault="00307780">
      <w:pPr>
        <w:spacing w:line="1000" w:lineRule="exact"/>
        <w:jc w:val="center"/>
        <w:rPr>
          <w:rFonts w:ascii="宋体" w:hAnsi="宋体"/>
          <w:b/>
          <w:sz w:val="56"/>
          <w:szCs w:val="72"/>
        </w:rPr>
      </w:pPr>
      <w:r>
        <w:rPr>
          <w:rFonts w:ascii="宋体" w:hAnsi="宋体" w:hint="eastAsia"/>
          <w:b/>
          <w:sz w:val="72"/>
          <w:szCs w:val="84"/>
        </w:rPr>
        <w:t>二维码辅助</w:t>
      </w:r>
      <w:r w:rsidR="00CE43E6">
        <w:rPr>
          <w:rFonts w:ascii="宋体" w:hAnsi="宋体" w:hint="eastAsia"/>
          <w:b/>
          <w:sz w:val="72"/>
          <w:szCs w:val="84"/>
        </w:rPr>
        <w:t>管理</w:t>
      </w:r>
      <w:r>
        <w:rPr>
          <w:rFonts w:ascii="宋体" w:hAnsi="宋体" w:hint="eastAsia"/>
          <w:b/>
          <w:sz w:val="72"/>
          <w:szCs w:val="84"/>
        </w:rPr>
        <w:t>系统</w:t>
      </w:r>
    </w:p>
    <w:p w14:paraId="58ACEFB5" w14:textId="77777777" w:rsidR="008C6BBB" w:rsidRDefault="008C6BBB">
      <w:pPr>
        <w:spacing w:line="360" w:lineRule="auto"/>
        <w:jc w:val="center"/>
        <w:rPr>
          <w:rFonts w:ascii="宋体" w:hAnsi="宋体"/>
          <w:sz w:val="30"/>
          <w:szCs w:val="30"/>
        </w:rPr>
      </w:pPr>
    </w:p>
    <w:p w14:paraId="7D74D91A" w14:textId="20097812" w:rsidR="008C6BBB" w:rsidRDefault="00CE43E6">
      <w:pPr>
        <w:spacing w:line="360" w:lineRule="auto"/>
        <w:jc w:val="center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>[</w:t>
      </w:r>
      <w:r w:rsidR="00307780">
        <w:rPr>
          <w:rFonts w:ascii="宋体" w:hAnsi="宋体" w:hint="eastAsia"/>
          <w:sz w:val="30"/>
          <w:szCs w:val="30"/>
        </w:rPr>
        <w:t>版本号</w:t>
      </w:r>
      <w:r>
        <w:rPr>
          <w:rFonts w:ascii="宋体" w:hAnsi="宋体" w:hint="eastAsia"/>
          <w:sz w:val="30"/>
          <w:szCs w:val="30"/>
        </w:rPr>
        <w:t>：</w:t>
      </w:r>
      <w:r>
        <w:rPr>
          <w:rFonts w:ascii="宋体" w:hAnsi="宋体"/>
          <w:sz w:val="30"/>
          <w:szCs w:val="30"/>
        </w:rPr>
        <w:t>V2</w:t>
      </w:r>
      <w:r w:rsidR="00307780">
        <w:rPr>
          <w:rFonts w:ascii="宋体" w:hAnsi="宋体"/>
          <w:sz w:val="30"/>
          <w:szCs w:val="30"/>
        </w:rPr>
        <w:t>.0]</w:t>
      </w:r>
    </w:p>
    <w:p w14:paraId="06B9BF4C" w14:textId="77777777" w:rsidR="008C6BBB" w:rsidRDefault="008C6BBB">
      <w:pPr>
        <w:spacing w:line="360" w:lineRule="auto"/>
        <w:jc w:val="center"/>
        <w:rPr>
          <w:rFonts w:ascii="宋体" w:hAnsi="宋体"/>
        </w:rPr>
      </w:pPr>
    </w:p>
    <w:p w14:paraId="1EEC7C09" w14:textId="77777777" w:rsidR="008C6BBB" w:rsidRDefault="008C6BBB">
      <w:pPr>
        <w:spacing w:line="360" w:lineRule="auto"/>
        <w:jc w:val="center"/>
        <w:rPr>
          <w:rFonts w:ascii="宋体" w:hAnsi="宋体"/>
        </w:rPr>
      </w:pPr>
    </w:p>
    <w:p w14:paraId="715F2C4D" w14:textId="77777777" w:rsidR="008C6BBB" w:rsidRDefault="008C6BBB">
      <w:pPr>
        <w:spacing w:line="360" w:lineRule="auto"/>
        <w:jc w:val="center"/>
        <w:rPr>
          <w:rFonts w:ascii="宋体" w:hAnsi="宋体"/>
        </w:rPr>
      </w:pPr>
    </w:p>
    <w:p w14:paraId="6B33674D" w14:textId="77777777" w:rsidR="008C6BBB" w:rsidRDefault="008C6BBB">
      <w:pPr>
        <w:spacing w:line="360" w:lineRule="auto"/>
        <w:jc w:val="center"/>
        <w:rPr>
          <w:rFonts w:ascii="宋体" w:hAnsi="宋体"/>
        </w:rPr>
      </w:pPr>
    </w:p>
    <w:p w14:paraId="2E0EF361" w14:textId="77777777" w:rsidR="008C6BBB" w:rsidRDefault="008C6BBB">
      <w:pPr>
        <w:spacing w:line="360" w:lineRule="auto"/>
        <w:jc w:val="center"/>
        <w:rPr>
          <w:rFonts w:ascii="宋体" w:hAnsi="宋体"/>
        </w:rPr>
      </w:pPr>
    </w:p>
    <w:p w14:paraId="0E9B9434" w14:textId="77777777" w:rsidR="008C6BBB" w:rsidRPr="00CE43E6" w:rsidRDefault="00307780">
      <w:pPr>
        <w:spacing w:line="360" w:lineRule="auto"/>
        <w:jc w:val="center"/>
        <w:rPr>
          <w:rFonts w:ascii="宋体" w:hAnsi="宋体"/>
          <w:b/>
          <w:sz w:val="72"/>
          <w:szCs w:val="48"/>
        </w:rPr>
      </w:pPr>
      <w:r w:rsidRPr="00CE43E6">
        <w:rPr>
          <w:rFonts w:ascii="宋体" w:hAnsi="宋体" w:hint="eastAsia"/>
          <w:b/>
          <w:sz w:val="72"/>
          <w:szCs w:val="48"/>
        </w:rPr>
        <w:t>使用说明书</w:t>
      </w:r>
    </w:p>
    <w:p w14:paraId="019138B4" w14:textId="77777777" w:rsidR="008C6BBB" w:rsidRDefault="008C6BBB">
      <w:pPr>
        <w:spacing w:line="360" w:lineRule="auto"/>
        <w:jc w:val="center"/>
        <w:rPr>
          <w:rFonts w:ascii="宋体" w:hAnsi="宋体"/>
          <w:sz w:val="44"/>
          <w:szCs w:val="44"/>
        </w:rPr>
      </w:pPr>
    </w:p>
    <w:p w14:paraId="3B391281" w14:textId="77777777" w:rsidR="008C6BBB" w:rsidRDefault="008C6BBB">
      <w:pPr>
        <w:spacing w:line="360" w:lineRule="auto"/>
        <w:jc w:val="center"/>
        <w:rPr>
          <w:rFonts w:ascii="宋体" w:hAnsi="宋体"/>
          <w:sz w:val="44"/>
          <w:szCs w:val="44"/>
        </w:rPr>
      </w:pPr>
    </w:p>
    <w:p w14:paraId="1787B2C9" w14:textId="77777777" w:rsidR="008C6BBB" w:rsidRDefault="008C6BBB">
      <w:pPr>
        <w:spacing w:line="360" w:lineRule="auto"/>
        <w:jc w:val="center"/>
        <w:rPr>
          <w:rFonts w:ascii="宋体" w:hAnsi="宋体"/>
          <w:sz w:val="44"/>
          <w:szCs w:val="44"/>
        </w:rPr>
      </w:pPr>
    </w:p>
    <w:p w14:paraId="4BE298BE" w14:textId="77777777" w:rsidR="008C6BBB" w:rsidRDefault="008C6BBB">
      <w:pPr>
        <w:spacing w:line="360" w:lineRule="auto"/>
        <w:jc w:val="center"/>
        <w:rPr>
          <w:rFonts w:ascii="宋体" w:hAnsi="宋体"/>
          <w:sz w:val="44"/>
          <w:szCs w:val="44"/>
        </w:rPr>
      </w:pPr>
    </w:p>
    <w:p w14:paraId="4F0A950D" w14:textId="77777777" w:rsidR="008C6BBB" w:rsidRDefault="008C6BBB">
      <w:pPr>
        <w:spacing w:line="360" w:lineRule="auto"/>
        <w:rPr>
          <w:rFonts w:ascii="宋体" w:hAnsi="宋体"/>
          <w:szCs w:val="21"/>
        </w:rPr>
      </w:pPr>
    </w:p>
    <w:p w14:paraId="6405005E" w14:textId="77777777" w:rsidR="008C6BBB" w:rsidRDefault="008C6BBB">
      <w:pPr>
        <w:spacing w:line="360" w:lineRule="auto"/>
        <w:rPr>
          <w:rFonts w:ascii="宋体" w:hAnsi="宋体"/>
          <w:szCs w:val="21"/>
        </w:rPr>
      </w:pPr>
    </w:p>
    <w:p w14:paraId="2EEBFE86" w14:textId="77777777" w:rsidR="008C6BBB" w:rsidRDefault="008C6BBB">
      <w:pPr>
        <w:spacing w:line="360" w:lineRule="auto"/>
        <w:rPr>
          <w:rFonts w:ascii="宋体" w:hAnsi="宋体"/>
          <w:szCs w:val="21"/>
        </w:rPr>
      </w:pPr>
    </w:p>
    <w:p w14:paraId="2E90357F" w14:textId="77777777" w:rsidR="008C6BBB" w:rsidRPr="00CE43E6" w:rsidRDefault="008C6BBB">
      <w:pPr>
        <w:spacing w:line="360" w:lineRule="auto"/>
        <w:rPr>
          <w:rFonts w:ascii="宋体" w:hAnsi="宋体"/>
          <w:sz w:val="28"/>
          <w:szCs w:val="21"/>
        </w:rPr>
      </w:pPr>
    </w:p>
    <w:p w14:paraId="6D61024E" w14:textId="77777777" w:rsidR="008C6BBB" w:rsidRPr="00CE43E6" w:rsidRDefault="00307780">
      <w:pPr>
        <w:spacing w:line="360" w:lineRule="auto"/>
        <w:jc w:val="center"/>
        <w:rPr>
          <w:rFonts w:ascii="宋体" w:hAnsi="宋体"/>
          <w:sz w:val="28"/>
          <w:szCs w:val="21"/>
        </w:rPr>
      </w:pPr>
      <w:r w:rsidRPr="00CE43E6">
        <w:rPr>
          <w:rFonts w:ascii="宋体" w:hAnsi="宋体" w:hint="eastAsia"/>
          <w:sz w:val="28"/>
          <w:szCs w:val="21"/>
        </w:rPr>
        <w:t>技术支持：金色大田科技有限公司</w:t>
      </w:r>
    </w:p>
    <w:p w14:paraId="3DA25AE1" w14:textId="77777777" w:rsidR="008C6BBB" w:rsidRPr="00C77389" w:rsidRDefault="00307780" w:rsidP="00C77389">
      <w:pPr>
        <w:pStyle w:val="TOC2"/>
        <w:spacing w:line="360" w:lineRule="auto"/>
        <w:rPr>
          <w:rFonts w:ascii="宋体" w:eastAsia="宋体" w:hAnsi="宋体"/>
          <w:b/>
          <w:color w:val="auto"/>
          <w:lang w:val="zh-CN"/>
        </w:rPr>
      </w:pPr>
      <w:r>
        <w:rPr>
          <w:rFonts w:ascii="宋体" w:eastAsia="宋体" w:hAnsi="宋体" w:hint="eastAsia"/>
          <w:b/>
          <w:color w:val="auto"/>
          <w:lang w:val="zh-CN"/>
        </w:rPr>
        <w:lastRenderedPageBreak/>
        <w:t xml:space="preserve">目 </w:t>
      </w:r>
      <w:r>
        <w:rPr>
          <w:rFonts w:ascii="宋体" w:eastAsia="宋体" w:hAnsi="宋体"/>
          <w:b/>
          <w:color w:val="auto"/>
          <w:lang w:val="zh-CN"/>
        </w:rPr>
        <w:t xml:space="preserve">   </w:t>
      </w:r>
      <w:r>
        <w:rPr>
          <w:rFonts w:ascii="宋体" w:eastAsia="宋体" w:hAnsi="宋体" w:hint="eastAsia"/>
          <w:b/>
          <w:color w:val="auto"/>
          <w:lang w:val="zh-CN"/>
        </w:rPr>
        <w:t>录</w:t>
      </w:r>
      <w:bookmarkStart w:id="0" w:name="_Toc25277"/>
    </w:p>
    <w:bookmarkStart w:id="1" w:name="_Toc11521" w:displacedByCustomXml="next"/>
    <w:sdt>
      <w:sdtPr>
        <w:rPr>
          <w:rFonts w:ascii="宋体" w:hAnsi="宋体"/>
        </w:rPr>
        <w:id w:val="147467788"/>
        <w15:color w:val="DBDBDB"/>
        <w:docPartObj>
          <w:docPartGallery w:val="Table of Contents"/>
          <w:docPartUnique/>
        </w:docPartObj>
      </w:sdtPr>
      <w:sdtEndPr/>
      <w:sdtContent>
        <w:p w14:paraId="18853CFD" w14:textId="77777777" w:rsidR="008C6BBB" w:rsidRDefault="008C6BBB" w:rsidP="00C77389"/>
        <w:p w14:paraId="4A8161D1" w14:textId="62C84251" w:rsidR="008C6BBB" w:rsidRPr="00C77389" w:rsidRDefault="00307780" w:rsidP="00C77389">
          <w:pPr>
            <w:pStyle w:val="11"/>
            <w:tabs>
              <w:tab w:val="right" w:leader="dot" w:pos="9638"/>
            </w:tabs>
            <w:spacing w:line="360" w:lineRule="exact"/>
            <w:rPr>
              <w:bCs/>
              <w:noProof/>
              <w:sz w:val="28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32414" w:history="1">
            <w:r w:rsidRPr="00C77389">
              <w:rPr>
                <w:bCs/>
                <w:noProof/>
                <w:sz w:val="28"/>
              </w:rPr>
              <w:t>1</w:t>
            </w:r>
            <w:r w:rsidRPr="00C77389">
              <w:rPr>
                <w:rFonts w:hint="eastAsia"/>
                <w:bCs/>
                <w:noProof/>
                <w:sz w:val="28"/>
              </w:rPr>
              <w:t>、系统操作使用</w:t>
            </w:r>
            <w:r w:rsidRPr="00C77389">
              <w:rPr>
                <w:bCs/>
                <w:noProof/>
                <w:sz w:val="28"/>
              </w:rPr>
              <w:tab/>
            </w:r>
            <w:r w:rsidRPr="00C77389">
              <w:rPr>
                <w:bCs/>
                <w:noProof/>
                <w:sz w:val="28"/>
              </w:rPr>
              <w:fldChar w:fldCharType="begin"/>
            </w:r>
            <w:r w:rsidRPr="00C77389">
              <w:rPr>
                <w:bCs/>
                <w:noProof/>
                <w:sz w:val="28"/>
              </w:rPr>
              <w:instrText xml:space="preserve"> PAGEREF _Toc32414 </w:instrText>
            </w:r>
            <w:r w:rsidRPr="00C77389">
              <w:rPr>
                <w:bCs/>
                <w:noProof/>
                <w:sz w:val="28"/>
              </w:rPr>
              <w:fldChar w:fldCharType="separate"/>
            </w:r>
            <w:r w:rsidR="00A77622">
              <w:rPr>
                <w:bCs/>
                <w:noProof/>
                <w:sz w:val="28"/>
              </w:rPr>
              <w:t>3</w:t>
            </w:r>
            <w:r w:rsidRPr="00C77389">
              <w:rPr>
                <w:bCs/>
                <w:noProof/>
                <w:sz w:val="28"/>
              </w:rPr>
              <w:fldChar w:fldCharType="end"/>
            </w:r>
          </w:hyperlink>
        </w:p>
        <w:p w14:paraId="609279B2" w14:textId="403D767B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6132" w:history="1">
            <w:r w:rsidR="00307780">
              <w:rPr>
                <w:rFonts w:ascii="宋体" w:hAnsi="宋体"/>
                <w:noProof/>
                <w:szCs w:val="24"/>
              </w:rPr>
              <w:t>1.1</w:t>
            </w:r>
            <w:r w:rsidR="00307780">
              <w:rPr>
                <w:rFonts w:ascii="宋体" w:hAnsi="宋体" w:hint="eastAsia"/>
                <w:noProof/>
                <w:szCs w:val="24"/>
              </w:rPr>
              <w:t>管理员登录界面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_Toc16132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3</w:t>
            </w:r>
            <w:r w:rsidR="00D37CCE">
              <w:rPr>
                <w:noProof/>
              </w:rPr>
              <w:fldChar w:fldCharType="end"/>
            </w:r>
          </w:hyperlink>
        </w:p>
        <w:p w14:paraId="6E539BA5" w14:textId="76931D12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31890" w:history="1">
            <w:r w:rsidR="00307780">
              <w:rPr>
                <w:rFonts w:ascii="宋体" w:hAnsi="宋体"/>
                <w:noProof/>
                <w:szCs w:val="24"/>
              </w:rPr>
              <w:t>1.</w:t>
            </w:r>
            <w:r w:rsidR="00307780">
              <w:rPr>
                <w:rFonts w:ascii="宋体" w:hAnsi="宋体" w:hint="eastAsia"/>
                <w:noProof/>
                <w:szCs w:val="24"/>
              </w:rPr>
              <w:t>2系统主界面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_Toc31890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3</w:t>
            </w:r>
            <w:r w:rsidR="00D37CCE">
              <w:rPr>
                <w:noProof/>
              </w:rPr>
              <w:fldChar w:fldCharType="end"/>
            </w:r>
          </w:hyperlink>
        </w:p>
        <w:p w14:paraId="1886FE0F" w14:textId="1B3410CB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7686" w:history="1">
            <w:r w:rsidR="00307780">
              <w:rPr>
                <w:rFonts w:ascii="宋体" w:hAnsi="宋体"/>
                <w:noProof/>
                <w:szCs w:val="24"/>
              </w:rPr>
              <w:t>1.</w:t>
            </w:r>
            <w:r w:rsidR="00307780">
              <w:rPr>
                <w:rFonts w:ascii="宋体" w:hAnsi="宋体" w:hint="eastAsia"/>
                <w:noProof/>
                <w:szCs w:val="24"/>
              </w:rPr>
              <w:t>3产品</w:t>
            </w:r>
            <w:r w:rsidR="00307780">
              <w:rPr>
                <w:rFonts w:ascii="宋体" w:hAnsi="宋体"/>
                <w:noProof/>
                <w:szCs w:val="24"/>
              </w:rPr>
              <w:t>管理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_Toc17686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4</w:t>
            </w:r>
            <w:r w:rsidR="00D37CCE">
              <w:rPr>
                <w:noProof/>
              </w:rPr>
              <w:fldChar w:fldCharType="end"/>
            </w:r>
          </w:hyperlink>
        </w:p>
        <w:p w14:paraId="0DCD3555" w14:textId="1DB67C1D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2209" w:history="1">
            <w:r w:rsidR="00307780">
              <w:rPr>
                <w:rFonts w:ascii="宋体" w:hAnsi="宋体" w:hint="eastAsia"/>
                <w:noProof/>
                <w:szCs w:val="24"/>
              </w:rPr>
              <w:t>1.3.1 产品类别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_Toc12209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4</w:t>
            </w:r>
            <w:r w:rsidR="00D37CCE">
              <w:rPr>
                <w:noProof/>
              </w:rPr>
              <w:fldChar w:fldCharType="end"/>
            </w:r>
          </w:hyperlink>
        </w:p>
        <w:p w14:paraId="1483B3FB" w14:textId="09C01DEE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3167" w:history="1">
            <w:r w:rsidR="00307780">
              <w:rPr>
                <w:rFonts w:ascii="宋体" w:hAnsi="宋体" w:hint="eastAsia"/>
                <w:noProof/>
                <w:szCs w:val="24"/>
              </w:rPr>
              <w:t>1.3.2 产品名称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_Toc3167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5</w:t>
            </w:r>
            <w:r w:rsidR="00D37CCE">
              <w:rPr>
                <w:noProof/>
              </w:rPr>
              <w:fldChar w:fldCharType="end"/>
            </w:r>
          </w:hyperlink>
        </w:p>
        <w:p w14:paraId="1B9C5D35" w14:textId="499119B4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9734" w:history="1">
            <w:r w:rsidR="00307780">
              <w:rPr>
                <w:rFonts w:ascii="宋体" w:hAnsi="宋体" w:hint="eastAsia"/>
                <w:noProof/>
                <w:szCs w:val="24"/>
              </w:rPr>
              <w:t>1.3.3 产品型号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_Toc9734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5</w:t>
            </w:r>
            <w:r w:rsidR="00D37CCE">
              <w:rPr>
                <w:noProof/>
              </w:rPr>
              <w:fldChar w:fldCharType="end"/>
            </w:r>
          </w:hyperlink>
        </w:p>
        <w:p w14:paraId="58B0767F" w14:textId="6D4659D3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31341" w:history="1">
            <w:r w:rsidR="00307780">
              <w:rPr>
                <w:rFonts w:ascii="宋体" w:hAnsi="宋体" w:hint="eastAsia"/>
                <w:noProof/>
                <w:szCs w:val="24"/>
              </w:rPr>
              <w:t>1.3.4参数项管理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_Toc31341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7</w:t>
            </w:r>
            <w:r w:rsidR="00D37CCE">
              <w:rPr>
                <w:noProof/>
              </w:rPr>
              <w:fldChar w:fldCharType="end"/>
            </w:r>
          </w:hyperlink>
        </w:p>
        <w:p w14:paraId="04BEC17A" w14:textId="3AC84153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8388" w:history="1">
            <w:r w:rsidR="00307780">
              <w:rPr>
                <w:rFonts w:ascii="宋体" w:hAnsi="宋体" w:hint="eastAsia"/>
                <w:noProof/>
                <w:szCs w:val="24"/>
              </w:rPr>
              <w:t>1.3.5产品参数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_Toc18388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8</w:t>
            </w:r>
            <w:r w:rsidR="00D37CCE">
              <w:rPr>
                <w:noProof/>
              </w:rPr>
              <w:fldChar w:fldCharType="end"/>
            </w:r>
          </w:hyperlink>
        </w:p>
        <w:p w14:paraId="251128E8" w14:textId="341CBCAD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3243" w:history="1">
            <w:r w:rsidR="00307780">
              <w:rPr>
                <w:rFonts w:ascii="宋体" w:hAnsi="宋体" w:hint="eastAsia"/>
                <w:noProof/>
                <w:szCs w:val="24"/>
              </w:rPr>
              <w:t>1.3.6产品品牌管理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_Toc13243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9</w:t>
            </w:r>
            <w:r w:rsidR="00D37CCE">
              <w:rPr>
                <w:noProof/>
              </w:rPr>
              <w:fldChar w:fldCharType="end"/>
            </w:r>
          </w:hyperlink>
        </w:p>
        <w:p w14:paraId="1E5B1FFB" w14:textId="1EE2DCC7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6116" w:history="1">
            <w:r w:rsidR="00307780">
              <w:rPr>
                <w:rFonts w:ascii="宋体" w:hAnsi="宋体"/>
                <w:noProof/>
                <w:szCs w:val="24"/>
              </w:rPr>
              <w:t>1.</w:t>
            </w:r>
            <w:r w:rsidR="00307780">
              <w:rPr>
                <w:rFonts w:ascii="宋体" w:hAnsi="宋体" w:hint="eastAsia"/>
                <w:noProof/>
                <w:szCs w:val="24"/>
              </w:rPr>
              <w:t>4二维码</w:t>
            </w:r>
            <w:r w:rsidR="00307780">
              <w:rPr>
                <w:rFonts w:ascii="宋体" w:hAnsi="宋体"/>
                <w:noProof/>
                <w:szCs w:val="24"/>
              </w:rPr>
              <w:t>管理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_Toc6116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10</w:t>
            </w:r>
            <w:r w:rsidR="00D37CCE">
              <w:rPr>
                <w:noProof/>
              </w:rPr>
              <w:fldChar w:fldCharType="end"/>
            </w:r>
          </w:hyperlink>
        </w:p>
        <w:p w14:paraId="28E68F8A" w14:textId="29A34737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8237" w:history="1">
            <w:r w:rsidR="00307780">
              <w:rPr>
                <w:rFonts w:ascii="宋体" w:hAnsi="宋体" w:hint="eastAsia"/>
                <w:noProof/>
                <w:szCs w:val="24"/>
              </w:rPr>
              <w:t>1.4.1二维码生产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_Toc18237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10</w:t>
            </w:r>
            <w:r w:rsidR="00D37CCE">
              <w:rPr>
                <w:noProof/>
              </w:rPr>
              <w:fldChar w:fldCharType="end"/>
            </w:r>
          </w:hyperlink>
        </w:p>
        <w:p w14:paraId="301D732E" w14:textId="45C1362C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27491" w:history="1">
            <w:r w:rsidR="00307780">
              <w:rPr>
                <w:rFonts w:ascii="宋体" w:hAnsi="宋体" w:hint="eastAsia"/>
                <w:noProof/>
                <w:szCs w:val="24"/>
              </w:rPr>
              <w:t>1.4.2二维码</w:t>
            </w:r>
            <w:r w:rsidR="00307780">
              <w:rPr>
                <w:rFonts w:ascii="宋体" w:hAnsi="宋体"/>
                <w:noProof/>
                <w:szCs w:val="24"/>
              </w:rPr>
              <w:t>审核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_Toc27491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10</w:t>
            </w:r>
            <w:r w:rsidR="00D37CCE">
              <w:rPr>
                <w:noProof/>
              </w:rPr>
              <w:fldChar w:fldCharType="end"/>
            </w:r>
          </w:hyperlink>
        </w:p>
        <w:p w14:paraId="74D88193" w14:textId="05663C6B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22356" w:history="1">
            <w:r w:rsidR="00307780">
              <w:rPr>
                <w:rFonts w:ascii="宋体" w:hAnsi="宋体" w:hint="eastAsia"/>
                <w:noProof/>
                <w:szCs w:val="24"/>
              </w:rPr>
              <w:t>1.4.3二维码查询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_Toc22356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11</w:t>
            </w:r>
            <w:r w:rsidR="00D37CCE">
              <w:rPr>
                <w:noProof/>
              </w:rPr>
              <w:fldChar w:fldCharType="end"/>
            </w:r>
          </w:hyperlink>
        </w:p>
        <w:p w14:paraId="30EFEAC0" w14:textId="33069B63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32134" w:history="1">
            <w:r w:rsidR="00307780">
              <w:rPr>
                <w:rFonts w:ascii="宋体" w:hAnsi="宋体" w:hint="eastAsia"/>
                <w:noProof/>
                <w:szCs w:val="24"/>
              </w:rPr>
              <w:t>1.5铭牌</w:t>
            </w:r>
            <w:r w:rsidR="00307780">
              <w:rPr>
                <w:rFonts w:ascii="宋体" w:hAnsi="宋体"/>
                <w:noProof/>
                <w:szCs w:val="24"/>
              </w:rPr>
              <w:t>管理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_Toc32134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12</w:t>
            </w:r>
            <w:r w:rsidR="00D37CCE">
              <w:rPr>
                <w:noProof/>
              </w:rPr>
              <w:fldChar w:fldCharType="end"/>
            </w:r>
          </w:hyperlink>
        </w:p>
        <w:p w14:paraId="7F0D9572" w14:textId="229CDB7F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3132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5</w:t>
            </w:r>
            <w:r w:rsidR="00307780">
              <w:rPr>
                <w:rFonts w:ascii="宋体" w:hAnsi="宋体" w:hint="eastAsia"/>
                <w:noProof/>
                <w:szCs w:val="24"/>
              </w:rPr>
              <w:t>.</w:t>
            </w:r>
            <w:r w:rsidR="00307780">
              <w:rPr>
                <w:rFonts w:ascii="宋体" w:hAnsi="宋体"/>
                <w:noProof/>
                <w:szCs w:val="24"/>
              </w:rPr>
              <w:t>1</w:t>
            </w:r>
            <w:r w:rsidR="00307780">
              <w:rPr>
                <w:rFonts w:ascii="宋体" w:hAnsi="宋体" w:hint="eastAsia"/>
                <w:noProof/>
                <w:szCs w:val="24"/>
              </w:rPr>
              <w:t>铭牌字段</w:t>
            </w:r>
            <w:r w:rsidR="00307780">
              <w:rPr>
                <w:rFonts w:ascii="宋体" w:hAnsi="宋体"/>
                <w:noProof/>
                <w:szCs w:val="24"/>
              </w:rPr>
              <w:t>管理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_Toc13132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12</w:t>
            </w:r>
            <w:r w:rsidR="00D37CCE">
              <w:rPr>
                <w:noProof/>
              </w:rPr>
              <w:fldChar w:fldCharType="end"/>
            </w:r>
          </w:hyperlink>
        </w:p>
        <w:p w14:paraId="472B447A" w14:textId="0F5A8BA3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9623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5</w:t>
            </w:r>
            <w:r w:rsidR="00307780">
              <w:rPr>
                <w:rFonts w:ascii="宋体" w:hAnsi="宋体" w:hint="eastAsia"/>
                <w:noProof/>
                <w:szCs w:val="24"/>
              </w:rPr>
              <w:t>.</w:t>
            </w:r>
            <w:r w:rsidR="00307780">
              <w:rPr>
                <w:rFonts w:ascii="宋体" w:hAnsi="宋体"/>
                <w:noProof/>
                <w:szCs w:val="24"/>
              </w:rPr>
              <w:t>2</w:t>
            </w:r>
            <w:r w:rsidR="00307780">
              <w:rPr>
                <w:rFonts w:ascii="宋体" w:hAnsi="宋体" w:hint="eastAsia"/>
                <w:noProof/>
                <w:szCs w:val="24"/>
              </w:rPr>
              <w:t>创建铭牌模板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_Toc9623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13</w:t>
            </w:r>
            <w:r w:rsidR="00D37CCE">
              <w:rPr>
                <w:noProof/>
              </w:rPr>
              <w:fldChar w:fldCharType="end"/>
            </w:r>
          </w:hyperlink>
        </w:p>
        <w:p w14:paraId="61EEE525" w14:textId="15792238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1726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5</w:t>
            </w:r>
            <w:r w:rsidR="00307780">
              <w:rPr>
                <w:rFonts w:ascii="宋体" w:hAnsi="宋体" w:hint="eastAsia"/>
                <w:noProof/>
                <w:szCs w:val="24"/>
              </w:rPr>
              <w:t>.</w:t>
            </w:r>
            <w:r w:rsidR="00307780">
              <w:rPr>
                <w:rFonts w:ascii="宋体" w:hAnsi="宋体"/>
                <w:noProof/>
                <w:szCs w:val="24"/>
              </w:rPr>
              <w:t>3</w:t>
            </w:r>
            <w:r w:rsidR="00307780">
              <w:rPr>
                <w:rFonts w:ascii="宋体" w:hAnsi="宋体" w:hint="eastAsia"/>
                <w:noProof/>
                <w:szCs w:val="24"/>
              </w:rPr>
              <w:t>铭牌模板管理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_Toc11726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13</w:t>
            </w:r>
            <w:r w:rsidR="00D37CCE">
              <w:rPr>
                <w:noProof/>
              </w:rPr>
              <w:fldChar w:fldCharType="end"/>
            </w:r>
          </w:hyperlink>
        </w:p>
        <w:p w14:paraId="24D99AB4" w14:textId="3B7B16B4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27155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5</w:t>
            </w:r>
            <w:r w:rsidR="00307780">
              <w:rPr>
                <w:rFonts w:ascii="宋体" w:hAnsi="宋体" w:hint="eastAsia"/>
                <w:noProof/>
                <w:szCs w:val="24"/>
              </w:rPr>
              <w:t>.</w:t>
            </w:r>
            <w:r w:rsidR="00307780">
              <w:rPr>
                <w:rFonts w:ascii="宋体" w:hAnsi="宋体"/>
                <w:noProof/>
                <w:szCs w:val="24"/>
              </w:rPr>
              <w:t>4</w:t>
            </w:r>
            <w:r w:rsidR="00307780">
              <w:rPr>
                <w:rFonts w:ascii="宋体" w:hAnsi="宋体" w:hint="eastAsia"/>
                <w:noProof/>
                <w:szCs w:val="24"/>
              </w:rPr>
              <w:t>生成电子</w:t>
            </w:r>
            <w:r w:rsidR="00307780">
              <w:rPr>
                <w:rFonts w:ascii="宋体" w:hAnsi="宋体"/>
                <w:noProof/>
                <w:szCs w:val="24"/>
              </w:rPr>
              <w:t>铭牌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_Toc27155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14</w:t>
            </w:r>
            <w:r w:rsidR="00D37CCE">
              <w:rPr>
                <w:noProof/>
              </w:rPr>
              <w:fldChar w:fldCharType="end"/>
            </w:r>
          </w:hyperlink>
        </w:p>
        <w:p w14:paraId="4B10B233" w14:textId="5D74251B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8179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5</w:t>
            </w:r>
            <w:r w:rsidR="00307780">
              <w:rPr>
                <w:rFonts w:ascii="宋体" w:hAnsi="宋体" w:hint="eastAsia"/>
                <w:noProof/>
                <w:szCs w:val="24"/>
              </w:rPr>
              <w:t>.</w:t>
            </w:r>
            <w:r w:rsidR="00307780">
              <w:rPr>
                <w:rFonts w:ascii="宋体" w:hAnsi="宋体"/>
                <w:noProof/>
                <w:szCs w:val="24"/>
              </w:rPr>
              <w:t>5</w:t>
            </w:r>
            <w:r w:rsidR="00307780">
              <w:rPr>
                <w:rFonts w:ascii="宋体" w:hAnsi="宋体" w:hint="eastAsia"/>
                <w:noProof/>
                <w:szCs w:val="24"/>
              </w:rPr>
              <w:t>下载</w:t>
            </w:r>
            <w:r w:rsidR="00307780">
              <w:rPr>
                <w:rFonts w:ascii="宋体" w:hAnsi="宋体"/>
                <w:noProof/>
                <w:szCs w:val="24"/>
              </w:rPr>
              <w:t>电子铭牌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_Toc8179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15</w:t>
            </w:r>
            <w:r w:rsidR="00D37CCE">
              <w:rPr>
                <w:noProof/>
              </w:rPr>
              <w:fldChar w:fldCharType="end"/>
            </w:r>
          </w:hyperlink>
        </w:p>
        <w:p w14:paraId="5A911AF4" w14:textId="2F63D1F9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6893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5</w:t>
            </w:r>
            <w:r w:rsidR="00307780">
              <w:rPr>
                <w:rFonts w:ascii="宋体" w:hAnsi="宋体" w:hint="eastAsia"/>
                <w:noProof/>
                <w:szCs w:val="24"/>
              </w:rPr>
              <w:t>.</w:t>
            </w:r>
            <w:r w:rsidR="00307780">
              <w:rPr>
                <w:rFonts w:ascii="宋体" w:hAnsi="宋体"/>
                <w:noProof/>
                <w:szCs w:val="24"/>
              </w:rPr>
              <w:t>6</w:t>
            </w:r>
            <w:r w:rsidR="00307780">
              <w:rPr>
                <w:rFonts w:ascii="宋体" w:hAnsi="宋体" w:hint="eastAsia"/>
                <w:noProof/>
                <w:szCs w:val="24"/>
              </w:rPr>
              <w:t>铭牌使用</w:t>
            </w:r>
            <w:r w:rsidR="00307780">
              <w:rPr>
                <w:rFonts w:ascii="宋体" w:hAnsi="宋体"/>
                <w:noProof/>
                <w:szCs w:val="24"/>
              </w:rPr>
              <w:t>查询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_Toc16893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15</w:t>
            </w:r>
            <w:r w:rsidR="00D37CCE">
              <w:rPr>
                <w:noProof/>
              </w:rPr>
              <w:fldChar w:fldCharType="end"/>
            </w:r>
          </w:hyperlink>
        </w:p>
        <w:p w14:paraId="0BC3E6F9" w14:textId="449B4BE2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7877" w:history="1">
            <w:r w:rsidR="00307780">
              <w:rPr>
                <w:rFonts w:ascii="宋体" w:hAnsi="宋体" w:hint="eastAsia"/>
                <w:noProof/>
                <w:szCs w:val="24"/>
              </w:rPr>
              <w:t>1.6物联网</w:t>
            </w:r>
            <w:r w:rsidR="00307780">
              <w:rPr>
                <w:rFonts w:ascii="宋体" w:hAnsi="宋体"/>
                <w:noProof/>
                <w:szCs w:val="24"/>
              </w:rPr>
              <w:t>管理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_Toc17877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16</w:t>
            </w:r>
            <w:r w:rsidR="00D37CCE">
              <w:rPr>
                <w:noProof/>
              </w:rPr>
              <w:fldChar w:fldCharType="end"/>
            </w:r>
          </w:hyperlink>
        </w:p>
        <w:p w14:paraId="75809A3F" w14:textId="658EB6FA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7576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6</w:t>
            </w:r>
            <w:r w:rsidR="00307780">
              <w:rPr>
                <w:rFonts w:ascii="宋体" w:hAnsi="宋体" w:hint="eastAsia"/>
                <w:noProof/>
                <w:szCs w:val="24"/>
              </w:rPr>
              <w:t>.</w:t>
            </w:r>
            <w:r w:rsidR="00307780">
              <w:rPr>
                <w:rFonts w:ascii="宋体" w:hAnsi="宋体"/>
                <w:noProof/>
                <w:szCs w:val="24"/>
              </w:rPr>
              <w:t>1物联网</w:t>
            </w:r>
            <w:r w:rsidR="00307780">
              <w:rPr>
                <w:rFonts w:ascii="宋体" w:hAnsi="宋体" w:hint="eastAsia"/>
                <w:noProof/>
                <w:szCs w:val="24"/>
              </w:rPr>
              <w:t>绑定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_Toc7576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16</w:t>
            </w:r>
            <w:r w:rsidR="00D37CCE">
              <w:rPr>
                <w:noProof/>
              </w:rPr>
              <w:fldChar w:fldCharType="end"/>
            </w:r>
          </w:hyperlink>
        </w:p>
        <w:p w14:paraId="61AA6124" w14:textId="5AA9392F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8649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6</w:t>
            </w:r>
            <w:r w:rsidR="00307780">
              <w:rPr>
                <w:rFonts w:ascii="宋体" w:hAnsi="宋体" w:hint="eastAsia"/>
                <w:noProof/>
                <w:szCs w:val="24"/>
              </w:rPr>
              <w:t>.</w:t>
            </w:r>
            <w:r w:rsidR="00307780">
              <w:rPr>
                <w:rFonts w:ascii="宋体" w:hAnsi="宋体"/>
                <w:noProof/>
                <w:szCs w:val="24"/>
              </w:rPr>
              <w:t>2</w:t>
            </w:r>
            <w:r w:rsidR="00307780">
              <w:rPr>
                <w:rFonts w:ascii="宋体" w:hAnsi="宋体" w:hint="eastAsia"/>
                <w:noProof/>
                <w:szCs w:val="24"/>
              </w:rPr>
              <w:t>监控</w:t>
            </w:r>
            <w:r w:rsidR="00307780">
              <w:rPr>
                <w:rFonts w:ascii="宋体" w:hAnsi="宋体"/>
                <w:noProof/>
                <w:szCs w:val="24"/>
              </w:rPr>
              <w:t>机具查询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_Toc18649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17</w:t>
            </w:r>
            <w:r w:rsidR="00D37CCE">
              <w:rPr>
                <w:noProof/>
              </w:rPr>
              <w:fldChar w:fldCharType="end"/>
            </w:r>
          </w:hyperlink>
        </w:p>
        <w:p w14:paraId="605D7E77" w14:textId="094E8208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23078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6</w:t>
            </w:r>
            <w:r w:rsidR="00307780">
              <w:rPr>
                <w:rFonts w:ascii="宋体" w:hAnsi="宋体" w:hint="eastAsia"/>
                <w:noProof/>
                <w:szCs w:val="24"/>
              </w:rPr>
              <w:t>.</w:t>
            </w:r>
            <w:r w:rsidR="00307780">
              <w:rPr>
                <w:rFonts w:ascii="宋体" w:hAnsi="宋体"/>
                <w:noProof/>
                <w:szCs w:val="24"/>
              </w:rPr>
              <w:t>3</w:t>
            </w:r>
            <w:r w:rsidR="00307780">
              <w:rPr>
                <w:rFonts w:ascii="宋体" w:hAnsi="宋体" w:hint="eastAsia"/>
                <w:noProof/>
                <w:szCs w:val="24"/>
              </w:rPr>
              <w:t>批量绑定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_Toc23078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18</w:t>
            </w:r>
            <w:r w:rsidR="00D37CCE">
              <w:rPr>
                <w:noProof/>
              </w:rPr>
              <w:fldChar w:fldCharType="end"/>
            </w:r>
          </w:hyperlink>
        </w:p>
        <w:p w14:paraId="7DC973A4" w14:textId="3F82FCF3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8283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7</w:t>
            </w:r>
            <w:r w:rsidR="00307780">
              <w:rPr>
                <w:rFonts w:ascii="宋体" w:hAnsi="宋体" w:hint="eastAsia"/>
                <w:noProof/>
                <w:szCs w:val="24"/>
              </w:rPr>
              <w:t>账户管理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_Toc8283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18</w:t>
            </w:r>
            <w:r w:rsidR="00D37CCE">
              <w:rPr>
                <w:noProof/>
              </w:rPr>
              <w:fldChar w:fldCharType="end"/>
            </w:r>
          </w:hyperlink>
        </w:p>
        <w:p w14:paraId="346667AB" w14:textId="61D0621F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16897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7</w:t>
            </w:r>
            <w:r w:rsidR="00307780">
              <w:rPr>
                <w:rFonts w:ascii="宋体" w:hAnsi="宋体" w:hint="eastAsia"/>
                <w:noProof/>
                <w:szCs w:val="24"/>
              </w:rPr>
              <w:t>.</w:t>
            </w:r>
            <w:r w:rsidR="00307780">
              <w:rPr>
                <w:rFonts w:ascii="宋体" w:hAnsi="宋体"/>
                <w:noProof/>
                <w:szCs w:val="24"/>
              </w:rPr>
              <w:t>1</w:t>
            </w:r>
            <w:r w:rsidR="00307780">
              <w:rPr>
                <w:rFonts w:ascii="宋体" w:hAnsi="宋体" w:hint="eastAsia"/>
                <w:noProof/>
                <w:szCs w:val="24"/>
              </w:rPr>
              <w:t>子账户管理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_Toc16897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18</w:t>
            </w:r>
            <w:r w:rsidR="00D37CCE">
              <w:rPr>
                <w:noProof/>
              </w:rPr>
              <w:fldChar w:fldCharType="end"/>
            </w:r>
          </w:hyperlink>
        </w:p>
        <w:p w14:paraId="57A3E628" w14:textId="4DD4F9C1" w:rsidR="008C6BBB" w:rsidRDefault="00CD0336" w:rsidP="00C77389">
          <w:pPr>
            <w:pStyle w:val="3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27552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7</w:t>
            </w:r>
            <w:r w:rsidR="00307780">
              <w:rPr>
                <w:rFonts w:ascii="宋体" w:hAnsi="宋体" w:hint="eastAsia"/>
                <w:noProof/>
                <w:szCs w:val="24"/>
              </w:rPr>
              <w:t>.</w:t>
            </w:r>
            <w:r w:rsidR="00307780">
              <w:rPr>
                <w:rFonts w:ascii="宋体" w:hAnsi="宋体"/>
                <w:noProof/>
                <w:szCs w:val="24"/>
              </w:rPr>
              <w:t>2</w:t>
            </w:r>
            <w:r w:rsidR="00307780">
              <w:rPr>
                <w:rFonts w:ascii="宋体" w:hAnsi="宋体" w:hint="eastAsia"/>
                <w:noProof/>
                <w:szCs w:val="24"/>
              </w:rPr>
              <w:t>密码</w:t>
            </w:r>
            <w:r w:rsidR="00307780">
              <w:rPr>
                <w:rFonts w:ascii="宋体" w:hAnsi="宋体"/>
                <w:noProof/>
                <w:szCs w:val="24"/>
              </w:rPr>
              <w:t>更改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_Toc27552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20</w:t>
            </w:r>
            <w:r w:rsidR="00D37CCE">
              <w:rPr>
                <w:noProof/>
              </w:rPr>
              <w:fldChar w:fldCharType="end"/>
            </w:r>
          </w:hyperlink>
        </w:p>
        <w:p w14:paraId="45C180F8" w14:textId="4A2185E7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32252" w:history="1">
            <w:r w:rsidR="00307780">
              <w:rPr>
                <w:rFonts w:ascii="宋体" w:hAnsi="宋体" w:hint="eastAsia"/>
                <w:noProof/>
                <w:szCs w:val="24"/>
              </w:rPr>
              <w:t>1.</w:t>
            </w:r>
            <w:r w:rsidR="00307780">
              <w:rPr>
                <w:rFonts w:ascii="宋体" w:hAnsi="宋体"/>
                <w:noProof/>
                <w:szCs w:val="24"/>
              </w:rPr>
              <w:t>8</w:t>
            </w:r>
            <w:r w:rsidR="00307780">
              <w:rPr>
                <w:rFonts w:ascii="宋体" w:hAnsi="宋体" w:hint="eastAsia"/>
                <w:noProof/>
                <w:szCs w:val="24"/>
              </w:rPr>
              <w:t>消息管理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_Toc32252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20</w:t>
            </w:r>
            <w:r w:rsidR="00D37CCE">
              <w:rPr>
                <w:noProof/>
              </w:rPr>
              <w:fldChar w:fldCharType="end"/>
            </w:r>
          </w:hyperlink>
        </w:p>
        <w:p w14:paraId="2B7D8E46" w14:textId="334A2688" w:rsidR="008C6BBB" w:rsidRPr="00C77389" w:rsidRDefault="00CD0336" w:rsidP="00C77389">
          <w:pPr>
            <w:pStyle w:val="11"/>
            <w:tabs>
              <w:tab w:val="right" w:leader="dot" w:pos="9638"/>
            </w:tabs>
            <w:spacing w:line="360" w:lineRule="exact"/>
            <w:rPr>
              <w:bCs/>
              <w:noProof/>
              <w:sz w:val="28"/>
            </w:rPr>
          </w:pPr>
          <w:hyperlink w:anchor="_Toc10348" w:history="1">
            <w:r w:rsidR="00307780" w:rsidRPr="00C77389">
              <w:rPr>
                <w:rFonts w:hint="eastAsia"/>
                <w:bCs/>
                <w:noProof/>
                <w:sz w:val="28"/>
              </w:rPr>
              <w:t>2、二维码身份验证APP</w:t>
            </w:r>
            <w:r w:rsidR="00307780" w:rsidRPr="00C77389">
              <w:rPr>
                <w:bCs/>
                <w:noProof/>
                <w:sz w:val="28"/>
              </w:rPr>
              <w:tab/>
            </w:r>
            <w:r w:rsidR="00307780" w:rsidRPr="00C77389">
              <w:rPr>
                <w:bCs/>
                <w:noProof/>
                <w:sz w:val="28"/>
              </w:rPr>
              <w:fldChar w:fldCharType="begin"/>
            </w:r>
            <w:r w:rsidR="00307780" w:rsidRPr="00C77389">
              <w:rPr>
                <w:bCs/>
                <w:noProof/>
                <w:sz w:val="28"/>
              </w:rPr>
              <w:instrText xml:space="preserve"> PAGEREF _Toc10348 </w:instrText>
            </w:r>
            <w:r w:rsidR="00307780" w:rsidRPr="00C77389">
              <w:rPr>
                <w:bCs/>
                <w:noProof/>
                <w:sz w:val="28"/>
              </w:rPr>
              <w:fldChar w:fldCharType="separate"/>
            </w:r>
            <w:r w:rsidR="00A77622">
              <w:rPr>
                <w:bCs/>
                <w:noProof/>
                <w:sz w:val="28"/>
              </w:rPr>
              <w:t>21</w:t>
            </w:r>
            <w:r w:rsidR="00307780" w:rsidRPr="00C77389">
              <w:rPr>
                <w:bCs/>
                <w:noProof/>
                <w:sz w:val="28"/>
              </w:rPr>
              <w:fldChar w:fldCharType="end"/>
            </w:r>
          </w:hyperlink>
        </w:p>
        <w:p w14:paraId="0AC7E7A7" w14:textId="41A0E507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5895" w:history="1">
            <w:r w:rsidR="00307780">
              <w:rPr>
                <w:rFonts w:ascii="宋体" w:hAnsi="宋体" w:hint="eastAsia"/>
                <w:noProof/>
                <w:szCs w:val="24"/>
              </w:rPr>
              <w:t>2.1用户登录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_Toc5895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21</w:t>
            </w:r>
            <w:r w:rsidR="00D37CCE">
              <w:rPr>
                <w:noProof/>
              </w:rPr>
              <w:fldChar w:fldCharType="end"/>
            </w:r>
          </w:hyperlink>
        </w:p>
        <w:p w14:paraId="320EAB70" w14:textId="2B65F421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2598" w:history="1">
            <w:r w:rsidR="00307780">
              <w:rPr>
                <w:rFonts w:ascii="宋体" w:hAnsi="宋体" w:hint="eastAsia"/>
                <w:noProof/>
                <w:szCs w:val="24"/>
              </w:rPr>
              <w:t>2.2首页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_Toc2598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22</w:t>
            </w:r>
            <w:r w:rsidR="00D37CCE">
              <w:rPr>
                <w:noProof/>
              </w:rPr>
              <w:fldChar w:fldCharType="end"/>
            </w:r>
          </w:hyperlink>
        </w:p>
        <w:p w14:paraId="77D3C33F" w14:textId="747AFD49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6630" w:history="1">
            <w:r w:rsidR="00307780">
              <w:rPr>
                <w:rFonts w:ascii="宋体" w:hAnsi="宋体" w:hint="eastAsia"/>
                <w:noProof/>
                <w:szCs w:val="24"/>
              </w:rPr>
              <w:t>2.3二维码审核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_Toc6630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22</w:t>
            </w:r>
            <w:r w:rsidR="00D37CCE">
              <w:rPr>
                <w:noProof/>
              </w:rPr>
              <w:fldChar w:fldCharType="end"/>
            </w:r>
          </w:hyperlink>
        </w:p>
        <w:p w14:paraId="11F646BE" w14:textId="03F71561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32124" w:history="1">
            <w:r w:rsidR="00307780">
              <w:rPr>
                <w:rFonts w:ascii="宋体" w:hAnsi="宋体" w:hint="eastAsia"/>
                <w:noProof/>
                <w:szCs w:val="24"/>
              </w:rPr>
              <w:t>2.4物联网绑定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_Toc32124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23</w:t>
            </w:r>
            <w:r w:rsidR="00D37CCE">
              <w:rPr>
                <w:noProof/>
              </w:rPr>
              <w:fldChar w:fldCharType="end"/>
            </w:r>
          </w:hyperlink>
        </w:p>
        <w:p w14:paraId="3004AE6E" w14:textId="32CB97C3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28582" w:history="1">
            <w:r w:rsidR="00307780">
              <w:rPr>
                <w:rFonts w:ascii="宋体" w:hAnsi="宋体" w:hint="eastAsia"/>
                <w:noProof/>
                <w:szCs w:val="24"/>
              </w:rPr>
              <w:t>2.5铭牌核实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_Toc28582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23</w:t>
            </w:r>
            <w:r w:rsidR="00D37CCE">
              <w:rPr>
                <w:noProof/>
              </w:rPr>
              <w:fldChar w:fldCharType="end"/>
            </w:r>
          </w:hyperlink>
        </w:p>
        <w:p w14:paraId="3EA48FC6" w14:textId="129DD04F" w:rsidR="008C6BBB" w:rsidRDefault="00CD0336" w:rsidP="00C77389">
          <w:pPr>
            <w:pStyle w:val="21"/>
            <w:tabs>
              <w:tab w:val="right" w:leader="dot" w:pos="9638"/>
            </w:tabs>
            <w:spacing w:line="360" w:lineRule="exact"/>
            <w:rPr>
              <w:noProof/>
            </w:rPr>
          </w:pPr>
          <w:hyperlink w:anchor="_Toc532" w:history="1">
            <w:r w:rsidR="00307780">
              <w:rPr>
                <w:rFonts w:ascii="宋体" w:hAnsi="宋体" w:hint="eastAsia"/>
                <w:noProof/>
                <w:szCs w:val="24"/>
              </w:rPr>
              <w:t>2.6我的</w:t>
            </w:r>
            <w:r w:rsidR="00307780">
              <w:rPr>
                <w:noProof/>
              </w:rPr>
              <w:tab/>
            </w:r>
            <w:r w:rsidR="00D37CCE">
              <w:rPr>
                <w:noProof/>
              </w:rPr>
              <w:fldChar w:fldCharType="begin"/>
            </w:r>
            <w:r w:rsidR="00D37CCE">
              <w:rPr>
                <w:noProof/>
              </w:rPr>
              <w:instrText xml:space="preserve"> PAGEREF _Toc532 </w:instrText>
            </w:r>
            <w:r w:rsidR="00D37CCE">
              <w:rPr>
                <w:noProof/>
              </w:rPr>
              <w:fldChar w:fldCharType="separate"/>
            </w:r>
            <w:r w:rsidR="00A77622">
              <w:rPr>
                <w:noProof/>
              </w:rPr>
              <w:t>24</w:t>
            </w:r>
            <w:r w:rsidR="00D37CCE">
              <w:rPr>
                <w:noProof/>
              </w:rPr>
              <w:fldChar w:fldCharType="end"/>
            </w:r>
          </w:hyperlink>
        </w:p>
        <w:p w14:paraId="4A2C624A" w14:textId="6645B549" w:rsidR="008C6BBB" w:rsidRPr="00C77389" w:rsidRDefault="00CD0336" w:rsidP="00C77389">
          <w:pPr>
            <w:pStyle w:val="11"/>
            <w:tabs>
              <w:tab w:val="right" w:leader="dot" w:pos="9638"/>
            </w:tabs>
            <w:spacing w:line="360" w:lineRule="exact"/>
            <w:rPr>
              <w:bCs/>
              <w:noProof/>
              <w:sz w:val="28"/>
            </w:rPr>
          </w:pPr>
          <w:hyperlink w:anchor="_Toc4344" w:history="1">
            <w:r w:rsidR="00307780" w:rsidRPr="00C77389">
              <w:rPr>
                <w:rFonts w:hint="eastAsia"/>
                <w:bCs/>
                <w:noProof/>
                <w:sz w:val="28"/>
              </w:rPr>
              <w:t>附：二维码打印标准</w:t>
            </w:r>
            <w:r w:rsidR="00307780" w:rsidRPr="00C77389">
              <w:rPr>
                <w:bCs/>
                <w:noProof/>
                <w:sz w:val="28"/>
              </w:rPr>
              <w:tab/>
            </w:r>
            <w:r w:rsidR="00307780" w:rsidRPr="00C77389">
              <w:rPr>
                <w:bCs/>
                <w:noProof/>
                <w:sz w:val="28"/>
              </w:rPr>
              <w:fldChar w:fldCharType="begin"/>
            </w:r>
            <w:r w:rsidR="00307780" w:rsidRPr="00C77389">
              <w:rPr>
                <w:bCs/>
                <w:noProof/>
                <w:sz w:val="28"/>
              </w:rPr>
              <w:instrText xml:space="preserve"> PAGEREF _Toc4344 </w:instrText>
            </w:r>
            <w:r w:rsidR="00307780" w:rsidRPr="00C77389">
              <w:rPr>
                <w:bCs/>
                <w:noProof/>
                <w:sz w:val="28"/>
              </w:rPr>
              <w:fldChar w:fldCharType="separate"/>
            </w:r>
            <w:r w:rsidR="00A77622">
              <w:rPr>
                <w:bCs/>
                <w:noProof/>
                <w:sz w:val="28"/>
              </w:rPr>
              <w:t>25</w:t>
            </w:r>
            <w:r w:rsidR="00307780" w:rsidRPr="00C77389">
              <w:rPr>
                <w:bCs/>
                <w:noProof/>
                <w:sz w:val="28"/>
              </w:rPr>
              <w:fldChar w:fldCharType="end"/>
            </w:r>
          </w:hyperlink>
        </w:p>
        <w:p w14:paraId="23C3960A" w14:textId="4ECE3844" w:rsidR="008C6BBB" w:rsidRPr="00C77389" w:rsidRDefault="00CD0336" w:rsidP="00C77389">
          <w:pPr>
            <w:pStyle w:val="11"/>
            <w:tabs>
              <w:tab w:val="right" w:leader="dot" w:pos="9638"/>
            </w:tabs>
            <w:spacing w:line="360" w:lineRule="exact"/>
            <w:rPr>
              <w:bCs/>
              <w:noProof/>
              <w:sz w:val="28"/>
            </w:rPr>
          </w:pPr>
          <w:hyperlink w:anchor="_Toc20210" w:history="1">
            <w:r w:rsidR="00307780" w:rsidRPr="00C77389">
              <w:rPr>
                <w:rFonts w:hint="eastAsia"/>
                <w:bCs/>
                <w:noProof/>
                <w:sz w:val="28"/>
              </w:rPr>
              <w:t>技术</w:t>
            </w:r>
            <w:r w:rsidR="00307780" w:rsidRPr="00C77389">
              <w:rPr>
                <w:bCs/>
                <w:noProof/>
                <w:sz w:val="28"/>
              </w:rPr>
              <w:t>支持</w:t>
            </w:r>
            <w:r w:rsidR="00307780" w:rsidRPr="00C77389">
              <w:rPr>
                <w:bCs/>
                <w:noProof/>
                <w:sz w:val="28"/>
              </w:rPr>
              <w:tab/>
            </w:r>
            <w:r w:rsidR="00307780" w:rsidRPr="00C77389">
              <w:rPr>
                <w:bCs/>
                <w:noProof/>
                <w:sz w:val="28"/>
              </w:rPr>
              <w:fldChar w:fldCharType="begin"/>
            </w:r>
            <w:r w:rsidR="00307780" w:rsidRPr="00C77389">
              <w:rPr>
                <w:bCs/>
                <w:noProof/>
                <w:sz w:val="28"/>
              </w:rPr>
              <w:instrText xml:space="preserve"> PAGEREF _Toc20210 </w:instrText>
            </w:r>
            <w:r w:rsidR="00307780" w:rsidRPr="00C77389">
              <w:rPr>
                <w:bCs/>
                <w:noProof/>
                <w:sz w:val="28"/>
              </w:rPr>
              <w:fldChar w:fldCharType="separate"/>
            </w:r>
            <w:r w:rsidR="00A77622">
              <w:rPr>
                <w:bCs/>
                <w:noProof/>
                <w:sz w:val="28"/>
              </w:rPr>
              <w:t>25</w:t>
            </w:r>
            <w:r w:rsidR="00307780" w:rsidRPr="00C77389">
              <w:rPr>
                <w:bCs/>
                <w:noProof/>
                <w:sz w:val="28"/>
              </w:rPr>
              <w:fldChar w:fldCharType="end"/>
            </w:r>
          </w:hyperlink>
        </w:p>
        <w:p w14:paraId="215FB95A" w14:textId="77777777" w:rsidR="008C6BBB" w:rsidRDefault="00307780" w:rsidP="00C77389">
          <w:pPr>
            <w:spacing w:line="360" w:lineRule="exact"/>
          </w:pPr>
          <w:r>
            <w:fldChar w:fldCharType="end"/>
          </w:r>
        </w:p>
      </w:sdtContent>
    </w:sdt>
    <w:p w14:paraId="7056829E" w14:textId="77777777" w:rsidR="008C6BBB" w:rsidRDefault="00307780">
      <w:pPr>
        <w:spacing w:beforeLines="50" w:before="120" w:line="480" w:lineRule="exact"/>
        <w:outlineLvl w:val="0"/>
        <w:rPr>
          <w:rFonts w:ascii="宋体" w:hAnsi="宋体"/>
          <w:b/>
          <w:bCs/>
          <w:sz w:val="28"/>
        </w:rPr>
      </w:pPr>
      <w:bookmarkStart w:id="2" w:name="_Toc32414"/>
      <w:r>
        <w:rPr>
          <w:rFonts w:ascii="宋体" w:hAnsi="宋体"/>
          <w:b/>
          <w:bCs/>
          <w:sz w:val="28"/>
        </w:rPr>
        <w:lastRenderedPageBreak/>
        <w:t>1</w:t>
      </w:r>
      <w:r>
        <w:rPr>
          <w:rFonts w:ascii="宋体" w:hAnsi="宋体" w:hint="eastAsia"/>
          <w:b/>
          <w:bCs/>
          <w:sz w:val="28"/>
        </w:rPr>
        <w:t>、系统操作使用</w:t>
      </w:r>
      <w:bookmarkEnd w:id="0"/>
      <w:bookmarkEnd w:id="1"/>
      <w:bookmarkEnd w:id="2"/>
    </w:p>
    <w:p w14:paraId="41DDC7D5" w14:textId="77777777" w:rsidR="008C6BBB" w:rsidRDefault="00307780">
      <w:pPr>
        <w:pStyle w:val="Style29"/>
        <w:spacing w:line="400" w:lineRule="exact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3" w:name="_Toc2697187"/>
      <w:bookmarkStart w:id="4" w:name="_Toc406595958"/>
      <w:bookmarkStart w:id="5" w:name="_Toc4638"/>
      <w:bookmarkStart w:id="6" w:name="_Toc15408"/>
      <w:bookmarkStart w:id="7" w:name="_Toc27601"/>
      <w:bookmarkStart w:id="8" w:name="_Toc29228"/>
      <w:bookmarkStart w:id="9" w:name="_Toc25582"/>
      <w:bookmarkStart w:id="10" w:name="_Toc19334"/>
      <w:bookmarkStart w:id="11" w:name="_Toc4743"/>
      <w:bookmarkStart w:id="12" w:name="_Toc27038"/>
      <w:bookmarkStart w:id="13" w:name="_Toc16132"/>
      <w:r>
        <w:rPr>
          <w:rFonts w:ascii="宋体" w:hAnsi="宋体"/>
          <w:b/>
          <w:sz w:val="24"/>
          <w:szCs w:val="24"/>
        </w:rPr>
        <w:t>1.1</w:t>
      </w:r>
      <w:r>
        <w:rPr>
          <w:rFonts w:ascii="宋体" w:hAnsi="宋体" w:hint="eastAsia"/>
          <w:b/>
          <w:sz w:val="24"/>
          <w:szCs w:val="24"/>
        </w:rPr>
        <w:t>管理员登录界面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74480786" w14:textId="77777777" w:rsidR="008C6BBB" w:rsidRDefault="004A2EE4">
      <w:pPr>
        <w:spacing w:line="400" w:lineRule="exact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农</w:t>
      </w:r>
      <w:r w:rsidR="00307780">
        <w:rPr>
          <w:rFonts w:ascii="宋体" w:hAnsi="宋体" w:hint="eastAsia"/>
          <w:sz w:val="24"/>
          <w:szCs w:val="24"/>
        </w:rPr>
        <w:t>机购置补贴机具二维码管理辅助系统网址</w:t>
      </w:r>
      <w:r w:rsidR="00307780">
        <w:rPr>
          <w:rFonts w:ascii="宋体" w:hAnsi="宋体"/>
          <w:sz w:val="24"/>
          <w:szCs w:val="24"/>
        </w:rPr>
        <w:t>：http://www.nj2wm.com</w:t>
      </w:r>
    </w:p>
    <w:p w14:paraId="0A559505" w14:textId="77777777" w:rsidR="008C6BBB" w:rsidRDefault="00307780">
      <w:pPr>
        <w:spacing w:line="400" w:lineRule="exact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系统的登录界面如图</w:t>
      </w:r>
      <w:r>
        <w:rPr>
          <w:rFonts w:ascii="宋体" w:hAnsi="宋体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所示，由登录表单组成；首次打开系统的用户，可通过手机号注册系统；使用用户通过手机号登录。用户忘记密码时，可以通过手机号找回密码。</w:t>
      </w:r>
    </w:p>
    <w:p w14:paraId="1042A5AE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E86ED84" wp14:editId="38E1EF2D">
            <wp:extent cx="6119495" cy="33210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2" cy="33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B4EA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（图1）</w:t>
      </w:r>
    </w:p>
    <w:p w14:paraId="4C5B5165" w14:textId="77777777" w:rsidR="008C6BBB" w:rsidRDefault="00307780">
      <w:pPr>
        <w:spacing w:line="400" w:lineRule="exact"/>
        <w:jc w:val="left"/>
        <w:outlineLvl w:val="1"/>
        <w:rPr>
          <w:rFonts w:ascii="宋体" w:hAnsi="宋体"/>
          <w:b/>
          <w:sz w:val="24"/>
          <w:szCs w:val="24"/>
        </w:rPr>
      </w:pPr>
      <w:bookmarkStart w:id="14" w:name="_Toc18407"/>
      <w:bookmarkStart w:id="15" w:name="_Toc14346"/>
      <w:bookmarkStart w:id="16" w:name="_Toc10913"/>
      <w:bookmarkStart w:id="17" w:name="_Toc12034"/>
      <w:bookmarkStart w:id="18" w:name="_Toc11297"/>
      <w:bookmarkStart w:id="19" w:name="_Toc406595959"/>
      <w:bookmarkStart w:id="20" w:name="_Toc11752"/>
      <w:bookmarkStart w:id="21" w:name="_Toc2697188"/>
      <w:bookmarkStart w:id="22" w:name="_Toc22052"/>
      <w:bookmarkStart w:id="23" w:name="_Toc61"/>
      <w:bookmarkStart w:id="24" w:name="_Toc31890"/>
      <w:r>
        <w:rPr>
          <w:rFonts w:ascii="宋体" w:hAnsi="宋体"/>
          <w:b/>
          <w:sz w:val="24"/>
          <w:szCs w:val="24"/>
        </w:rPr>
        <w:t>1.</w:t>
      </w:r>
      <w:r>
        <w:rPr>
          <w:rFonts w:ascii="宋体" w:hAnsi="宋体" w:hint="eastAsia"/>
          <w:b/>
          <w:sz w:val="24"/>
          <w:szCs w:val="24"/>
        </w:rPr>
        <w:t>2</w:t>
      </w:r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ascii="宋体" w:hAnsi="宋体" w:hint="eastAsia"/>
          <w:b/>
          <w:sz w:val="24"/>
          <w:szCs w:val="24"/>
        </w:rPr>
        <w:t>系统主界面</w:t>
      </w:r>
      <w:bookmarkEnd w:id="21"/>
      <w:bookmarkEnd w:id="22"/>
      <w:bookmarkEnd w:id="23"/>
      <w:bookmarkEnd w:id="24"/>
    </w:p>
    <w:p w14:paraId="664E681B" w14:textId="77777777" w:rsidR="008C6BBB" w:rsidRDefault="00307780">
      <w:pPr>
        <w:spacing w:line="400" w:lineRule="exact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系统登录后进入各操作功能的入口，这里主要呈现了登录用户企业</w:t>
      </w:r>
      <w:r>
        <w:rPr>
          <w:rFonts w:ascii="宋体" w:hAnsi="宋体"/>
          <w:sz w:val="24"/>
          <w:szCs w:val="24"/>
        </w:rPr>
        <w:t>信息以及</w:t>
      </w:r>
      <w:r>
        <w:rPr>
          <w:rFonts w:ascii="宋体" w:hAnsi="宋体" w:hint="eastAsia"/>
          <w:sz w:val="24"/>
          <w:szCs w:val="24"/>
        </w:rPr>
        <w:t>各项操作菜单功能。界面如图2所示：</w:t>
      </w:r>
    </w:p>
    <w:p w14:paraId="68FCBA88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006B248" wp14:editId="59EBD29C">
            <wp:extent cx="6120130" cy="3505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F4BC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bookmarkStart w:id="25" w:name="_Toc16981"/>
      <w:bookmarkStart w:id="26" w:name="_Toc3014"/>
      <w:bookmarkStart w:id="27" w:name="_Toc406595960"/>
      <w:bookmarkStart w:id="28" w:name="_Toc8631"/>
      <w:bookmarkStart w:id="29" w:name="_Toc21804"/>
      <w:bookmarkStart w:id="30" w:name="_Toc16857"/>
      <w:bookmarkStart w:id="31" w:name="_Toc17913"/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2）</w:t>
      </w:r>
    </w:p>
    <w:p w14:paraId="34959768" w14:textId="77777777" w:rsidR="008C6BBB" w:rsidRDefault="00307780">
      <w:pPr>
        <w:spacing w:line="400" w:lineRule="exact"/>
        <w:jc w:val="left"/>
        <w:outlineLvl w:val="1"/>
        <w:rPr>
          <w:rFonts w:ascii="宋体" w:hAnsi="宋体"/>
          <w:b/>
          <w:sz w:val="24"/>
          <w:szCs w:val="24"/>
        </w:rPr>
      </w:pPr>
      <w:bookmarkStart w:id="32" w:name="_Toc28756"/>
      <w:bookmarkStart w:id="33" w:name="_Toc19112"/>
      <w:bookmarkStart w:id="34" w:name="_Toc2697189"/>
      <w:bookmarkStart w:id="35" w:name="_Toc16745"/>
      <w:bookmarkStart w:id="36" w:name="_Toc17686"/>
      <w:r>
        <w:rPr>
          <w:rFonts w:ascii="宋体" w:hAnsi="宋体"/>
          <w:b/>
          <w:sz w:val="24"/>
          <w:szCs w:val="24"/>
        </w:rPr>
        <w:lastRenderedPageBreak/>
        <w:t>1.</w:t>
      </w:r>
      <w:r>
        <w:rPr>
          <w:rFonts w:ascii="宋体" w:hAnsi="宋体" w:hint="eastAsia"/>
          <w:b/>
          <w:sz w:val="24"/>
          <w:szCs w:val="24"/>
        </w:rPr>
        <w:t>3</w:t>
      </w:r>
      <w:bookmarkEnd w:id="32"/>
      <w:bookmarkEnd w:id="33"/>
      <w:r>
        <w:rPr>
          <w:rFonts w:ascii="宋体" w:hAnsi="宋体" w:hint="eastAsia"/>
          <w:b/>
          <w:sz w:val="24"/>
          <w:szCs w:val="24"/>
        </w:rPr>
        <w:t>产品</w:t>
      </w:r>
      <w:r>
        <w:rPr>
          <w:rFonts w:ascii="宋体" w:hAnsi="宋体"/>
          <w:b/>
          <w:sz w:val="24"/>
          <w:szCs w:val="24"/>
        </w:rPr>
        <w:t>管理</w:t>
      </w:r>
      <w:bookmarkEnd w:id="34"/>
      <w:bookmarkEnd w:id="35"/>
      <w:bookmarkEnd w:id="36"/>
    </w:p>
    <w:p w14:paraId="69DE32B7" w14:textId="77777777" w:rsidR="008C6BBB" w:rsidRDefault="00307780">
      <w:pPr>
        <w:spacing w:line="400" w:lineRule="exact"/>
        <w:ind w:firstLineChars="200" w:firstLine="48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产品管理需要细致操作完善产品数据，具体如下：</w:t>
      </w:r>
    </w:p>
    <w:p w14:paraId="0C4C90B1" w14:textId="77777777" w:rsidR="008C6BBB" w:rsidRDefault="00307780">
      <w:pPr>
        <w:tabs>
          <w:tab w:val="left" w:pos="312"/>
        </w:tabs>
        <w:spacing w:line="400" w:lineRule="exact"/>
        <w:ind w:leftChars="100" w:left="210"/>
        <w:rPr>
          <w:rFonts w:ascii="宋体" w:hAnsi="宋体" w:cs="微软雅黑"/>
          <w:sz w:val="24"/>
        </w:rPr>
      </w:pPr>
      <w:r>
        <w:rPr>
          <w:rFonts w:ascii="宋体" w:hAnsi="宋体" w:cs="微软雅黑"/>
          <w:sz w:val="24"/>
        </w:rPr>
        <w:tab/>
      </w:r>
      <w:r>
        <w:rPr>
          <w:rFonts w:ascii="宋体" w:hAnsi="宋体" w:cs="微软雅黑"/>
          <w:sz w:val="24"/>
        </w:rPr>
        <w:tab/>
        <w:t>1</w:t>
      </w:r>
      <w:r>
        <w:rPr>
          <w:rFonts w:ascii="宋体" w:hAnsi="宋体" w:cs="微软雅黑" w:hint="eastAsia"/>
          <w:sz w:val="24"/>
        </w:rPr>
        <w:t>、先定制产品类别；</w:t>
      </w:r>
    </w:p>
    <w:p w14:paraId="70579397" w14:textId="77777777" w:rsidR="008C6BBB" w:rsidRDefault="00307780">
      <w:pPr>
        <w:tabs>
          <w:tab w:val="left" w:pos="312"/>
        </w:tabs>
        <w:spacing w:line="400" w:lineRule="exact"/>
        <w:ind w:leftChars="100" w:left="210"/>
        <w:rPr>
          <w:rFonts w:ascii="宋体" w:hAnsi="宋体" w:cs="微软雅黑"/>
          <w:sz w:val="24"/>
        </w:rPr>
      </w:pPr>
      <w:r>
        <w:rPr>
          <w:rFonts w:ascii="宋体" w:hAnsi="宋体" w:cs="微软雅黑"/>
          <w:sz w:val="24"/>
        </w:rPr>
        <w:tab/>
      </w:r>
      <w:r>
        <w:rPr>
          <w:rFonts w:ascii="宋体" w:hAnsi="宋体" w:cs="微软雅黑"/>
          <w:sz w:val="24"/>
        </w:rPr>
        <w:tab/>
        <w:t>2</w:t>
      </w:r>
      <w:r>
        <w:rPr>
          <w:rFonts w:ascii="宋体" w:hAnsi="宋体" w:cs="微软雅黑" w:hint="eastAsia"/>
          <w:sz w:val="24"/>
        </w:rPr>
        <w:t>、再添加产品名称；</w:t>
      </w:r>
    </w:p>
    <w:p w14:paraId="6AC5F805" w14:textId="77777777" w:rsidR="008C6BBB" w:rsidRDefault="00307780">
      <w:pPr>
        <w:tabs>
          <w:tab w:val="left" w:pos="312"/>
        </w:tabs>
        <w:spacing w:line="400" w:lineRule="exact"/>
        <w:ind w:leftChars="100" w:left="21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 xml:space="preserve"> </w:t>
      </w:r>
      <w:r>
        <w:rPr>
          <w:rFonts w:ascii="宋体" w:hAnsi="宋体" w:cs="微软雅黑"/>
          <w:sz w:val="24"/>
        </w:rPr>
        <w:tab/>
        <w:t>3</w:t>
      </w:r>
      <w:r>
        <w:rPr>
          <w:rFonts w:ascii="宋体" w:hAnsi="宋体" w:cs="微软雅黑" w:hint="eastAsia"/>
          <w:sz w:val="24"/>
        </w:rPr>
        <w:t>、在产品名称下“单个”或者“批量”导入所对应的产品型号；</w:t>
      </w:r>
    </w:p>
    <w:p w14:paraId="47C8D4DF" w14:textId="77777777" w:rsidR="008C6BBB" w:rsidRDefault="00307780">
      <w:pPr>
        <w:tabs>
          <w:tab w:val="left" w:pos="312"/>
        </w:tabs>
        <w:spacing w:line="400" w:lineRule="exact"/>
        <w:ind w:leftChars="100" w:left="21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 xml:space="preserve"> </w:t>
      </w:r>
      <w:r>
        <w:rPr>
          <w:rFonts w:ascii="宋体" w:hAnsi="宋体" w:cs="微软雅黑"/>
          <w:sz w:val="24"/>
        </w:rPr>
        <w:tab/>
        <w:t>4</w:t>
      </w:r>
      <w:r>
        <w:rPr>
          <w:rFonts w:ascii="宋体" w:hAnsi="宋体" w:cs="微软雅黑" w:hint="eastAsia"/>
          <w:sz w:val="24"/>
        </w:rPr>
        <w:t>、在产品类别下管理产品参数项；</w:t>
      </w:r>
    </w:p>
    <w:p w14:paraId="7E9B4EFE" w14:textId="77777777" w:rsidR="008C6BBB" w:rsidRDefault="00307780">
      <w:pPr>
        <w:tabs>
          <w:tab w:val="left" w:pos="312"/>
        </w:tabs>
        <w:spacing w:line="400" w:lineRule="exact"/>
        <w:ind w:leftChars="100" w:left="21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 xml:space="preserve"> </w:t>
      </w:r>
      <w:r>
        <w:rPr>
          <w:rFonts w:ascii="宋体" w:hAnsi="宋体" w:cs="微软雅黑"/>
          <w:sz w:val="24"/>
        </w:rPr>
        <w:tab/>
        <w:t>5</w:t>
      </w:r>
      <w:r>
        <w:rPr>
          <w:rFonts w:ascii="宋体" w:hAnsi="宋体" w:cs="微软雅黑" w:hint="eastAsia"/>
          <w:sz w:val="24"/>
        </w:rPr>
        <w:t>、在产品型号下批量导入产品参数值。</w:t>
      </w:r>
    </w:p>
    <w:p w14:paraId="27325A44" w14:textId="77777777" w:rsidR="008C6BBB" w:rsidRDefault="00307780" w:rsidP="00E9378D">
      <w:pPr>
        <w:pStyle w:val="Style29"/>
        <w:spacing w:line="240" w:lineRule="auto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37" w:name="_Toc2697190"/>
      <w:bookmarkStart w:id="38" w:name="_Toc28541"/>
      <w:bookmarkStart w:id="39" w:name="_Toc12209"/>
      <w:r>
        <w:rPr>
          <w:rFonts w:ascii="宋体" w:hAnsi="宋体" w:hint="eastAsia"/>
          <w:b/>
          <w:sz w:val="24"/>
          <w:szCs w:val="24"/>
        </w:rPr>
        <w:t>1.3.1 产品类别</w:t>
      </w:r>
      <w:bookmarkEnd w:id="37"/>
      <w:bookmarkEnd w:id="38"/>
      <w:bookmarkEnd w:id="39"/>
    </w:p>
    <w:p w14:paraId="51BD9D12" w14:textId="77777777" w:rsidR="008C6BBB" w:rsidRDefault="00307780">
      <w:pPr>
        <w:spacing w:line="400" w:lineRule="exact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点击添加常用产品类别，一选择大类、二选择小类、三选择品目。企业可查看已选产品类别，也可删除或添加产品类别。点击保存，列表页面展示新数据。如图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所示：</w:t>
      </w:r>
    </w:p>
    <w:p w14:paraId="723FA87B" w14:textId="77777777" w:rsidR="008C6BBB" w:rsidRDefault="00307780">
      <w:pPr>
        <w:spacing w:line="360" w:lineRule="auto"/>
        <w:jc w:val="center"/>
        <w:rPr>
          <w:rFonts w:ascii="宋体" w:hAnsi="宋体" w:cs="微软雅黑"/>
          <w:sz w:val="24"/>
        </w:rPr>
      </w:pPr>
      <w:r>
        <w:rPr>
          <w:noProof/>
        </w:rPr>
        <w:drawing>
          <wp:inline distT="0" distB="0" distL="0" distR="0" wp14:anchorId="56EC80BC" wp14:editId="2B46773E">
            <wp:extent cx="6120130" cy="2933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F7AEF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）</w:t>
      </w:r>
    </w:p>
    <w:p w14:paraId="2B8BED3B" w14:textId="2CAD7215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添加产品类别页面可查看已选类别，点击“删除”则</w:t>
      </w:r>
      <w:r w:rsidR="00E9378D">
        <w:rPr>
          <w:rFonts w:ascii="宋体" w:hAnsi="宋体" w:cs="微软雅黑" w:hint="eastAsia"/>
          <w:sz w:val="24"/>
        </w:rPr>
        <w:t>该</w:t>
      </w:r>
      <w:r>
        <w:rPr>
          <w:rFonts w:ascii="宋体" w:hAnsi="宋体" w:cs="微软雅黑" w:hint="eastAsia"/>
          <w:sz w:val="24"/>
        </w:rPr>
        <w:t>数据会被删除，如图</w:t>
      </w:r>
      <w:r>
        <w:rPr>
          <w:rFonts w:ascii="宋体" w:hAnsi="宋体" w:cs="微软雅黑"/>
          <w:sz w:val="24"/>
        </w:rPr>
        <w:t>4</w:t>
      </w:r>
      <w:r>
        <w:rPr>
          <w:rFonts w:ascii="宋体" w:hAnsi="宋体" w:cs="微软雅黑" w:hint="eastAsia"/>
          <w:sz w:val="24"/>
        </w:rPr>
        <w:t>所示：</w:t>
      </w:r>
    </w:p>
    <w:p w14:paraId="3218B212" w14:textId="77777777" w:rsidR="008C6BBB" w:rsidRDefault="00307780">
      <w:pPr>
        <w:spacing w:line="360" w:lineRule="auto"/>
        <w:jc w:val="center"/>
        <w:rPr>
          <w:rFonts w:ascii="宋体" w:hAnsi="宋体" w:cs="微软雅黑"/>
          <w:sz w:val="24"/>
        </w:rPr>
      </w:pPr>
      <w:r>
        <w:rPr>
          <w:noProof/>
        </w:rPr>
        <w:drawing>
          <wp:inline distT="0" distB="0" distL="0" distR="0" wp14:anchorId="6A94D84E" wp14:editId="5C28241A">
            <wp:extent cx="6120130" cy="32194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3ADF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）</w:t>
      </w:r>
    </w:p>
    <w:p w14:paraId="1E037127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40" w:name="_Toc2697191"/>
      <w:bookmarkStart w:id="41" w:name="_Toc20077"/>
      <w:bookmarkStart w:id="42" w:name="_Toc3167"/>
      <w:r>
        <w:rPr>
          <w:rFonts w:ascii="宋体" w:hAnsi="宋体" w:hint="eastAsia"/>
          <w:b/>
          <w:sz w:val="24"/>
          <w:szCs w:val="24"/>
        </w:rPr>
        <w:lastRenderedPageBreak/>
        <w:t>1.3.2 产品名称</w:t>
      </w:r>
      <w:bookmarkEnd w:id="40"/>
      <w:bookmarkEnd w:id="41"/>
      <w:bookmarkEnd w:id="42"/>
    </w:p>
    <w:p w14:paraId="0518ADA1" w14:textId="77777777" w:rsidR="008C6BBB" w:rsidRDefault="00307780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新注册的企业，需点击新增产品名称。选择产品类别后需逐条添加产品名称。产品名称列表可进行编辑、</w:t>
      </w:r>
      <w:r>
        <w:rPr>
          <w:rFonts w:ascii="宋体" w:hAnsi="宋体" w:cs="微软雅黑"/>
          <w:sz w:val="24"/>
        </w:rPr>
        <w:t>删除</w:t>
      </w:r>
      <w:r>
        <w:rPr>
          <w:rFonts w:ascii="宋体" w:hAnsi="宋体" w:cs="微软雅黑" w:hint="eastAsia"/>
          <w:sz w:val="24"/>
        </w:rPr>
        <w:t>。类别排列正序、倒序均可。如图</w:t>
      </w:r>
      <w:r>
        <w:rPr>
          <w:rFonts w:ascii="宋体" w:hAnsi="宋体" w:cs="微软雅黑"/>
          <w:sz w:val="24"/>
        </w:rPr>
        <w:t>5</w:t>
      </w:r>
      <w:r>
        <w:rPr>
          <w:rFonts w:ascii="宋体" w:hAnsi="宋体" w:cs="微软雅黑" w:hint="eastAsia"/>
          <w:sz w:val="24"/>
        </w:rPr>
        <w:t>所示：</w:t>
      </w:r>
    </w:p>
    <w:p w14:paraId="37F508D0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735EBD0" wp14:editId="4AA470B0">
            <wp:extent cx="6120130" cy="29171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D799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(图</w:t>
      </w:r>
      <w:r>
        <w:rPr>
          <w:rFonts w:ascii="宋体" w:hAnsi="宋体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)</w:t>
      </w:r>
    </w:p>
    <w:p w14:paraId="4DDEDFB9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新增产品名称，先选择产品类别后再添加产品名称，如图</w:t>
      </w:r>
      <w:r>
        <w:rPr>
          <w:rFonts w:ascii="宋体" w:hAnsi="宋体" w:cs="微软雅黑"/>
          <w:sz w:val="24"/>
        </w:rPr>
        <w:t>6</w:t>
      </w:r>
      <w:r>
        <w:rPr>
          <w:rFonts w:ascii="宋体" w:hAnsi="宋体" w:cs="微软雅黑" w:hint="eastAsia"/>
          <w:sz w:val="24"/>
        </w:rPr>
        <w:t>所示：</w:t>
      </w:r>
    </w:p>
    <w:p w14:paraId="7A399F8F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2183FFE2" wp14:editId="5FFC42D0">
            <wp:extent cx="6120130" cy="36277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2B9C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6</w:t>
      </w:r>
      <w:r>
        <w:rPr>
          <w:rFonts w:ascii="宋体" w:hAnsi="宋体" w:hint="eastAsia"/>
          <w:sz w:val="24"/>
          <w:szCs w:val="24"/>
        </w:rPr>
        <w:t>）</w:t>
      </w:r>
    </w:p>
    <w:p w14:paraId="34B4C07C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43" w:name="_Toc2697192"/>
      <w:bookmarkStart w:id="44" w:name="_Toc31817"/>
      <w:bookmarkStart w:id="45" w:name="_Toc9734"/>
      <w:r>
        <w:rPr>
          <w:rFonts w:ascii="宋体" w:hAnsi="宋体" w:hint="eastAsia"/>
          <w:b/>
          <w:sz w:val="24"/>
          <w:szCs w:val="24"/>
        </w:rPr>
        <w:t>1.3.3 产品型号</w:t>
      </w:r>
      <w:bookmarkEnd w:id="43"/>
      <w:bookmarkEnd w:id="44"/>
      <w:bookmarkEnd w:id="45"/>
    </w:p>
    <w:p w14:paraId="15493376" w14:textId="77777777" w:rsidR="008C6BBB" w:rsidRDefault="00307780">
      <w:pPr>
        <w:spacing w:line="400" w:lineRule="exact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产品型号“单个”或“批量”都可导入。选择产品类别后如没有所对应的产品名称，会有提示，引导企业去产品名称功能页面新增所选类别下的产品名称，产品型号列表每页15条数据，翻页展示。产品型号也可进行编辑。如图</w:t>
      </w:r>
      <w:r>
        <w:rPr>
          <w:rFonts w:ascii="宋体" w:hAnsi="宋体" w:cs="微软雅黑"/>
          <w:sz w:val="24"/>
        </w:rPr>
        <w:t>7</w:t>
      </w:r>
      <w:r>
        <w:rPr>
          <w:rFonts w:ascii="宋体" w:hAnsi="宋体" w:cs="微软雅黑" w:hint="eastAsia"/>
          <w:sz w:val="24"/>
        </w:rPr>
        <w:t>所示：</w:t>
      </w:r>
    </w:p>
    <w:p w14:paraId="3447E440" w14:textId="77777777" w:rsidR="008C6BBB" w:rsidRDefault="00307780">
      <w:pPr>
        <w:spacing w:line="360" w:lineRule="auto"/>
        <w:jc w:val="center"/>
        <w:rPr>
          <w:rFonts w:ascii="宋体" w:hAnsi="宋体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6B9C0ADD" wp14:editId="5C59B04D">
            <wp:extent cx="6120130" cy="357695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2F6F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7</w:t>
      </w:r>
      <w:r>
        <w:rPr>
          <w:rFonts w:ascii="宋体" w:hAnsi="宋体" w:hint="eastAsia"/>
          <w:sz w:val="24"/>
          <w:szCs w:val="24"/>
        </w:rPr>
        <w:t>）</w:t>
      </w:r>
    </w:p>
    <w:p w14:paraId="7F849A66" w14:textId="77777777" w:rsidR="008C6BBB" w:rsidRDefault="00307780">
      <w:pPr>
        <w:spacing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“单个”或“批量”导入产品型号时，没有所对应的产品名称，就会有所提示。如图</w:t>
      </w:r>
      <w:r>
        <w:rPr>
          <w:rFonts w:ascii="宋体" w:hAnsi="宋体"/>
          <w:sz w:val="24"/>
        </w:rPr>
        <w:t>8</w:t>
      </w:r>
      <w:r>
        <w:rPr>
          <w:rFonts w:ascii="宋体" w:hAnsi="宋体" w:hint="eastAsia"/>
          <w:sz w:val="24"/>
        </w:rPr>
        <w:t>所示：</w:t>
      </w:r>
    </w:p>
    <w:p w14:paraId="1D243C89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7CD6917" wp14:editId="1E457F82">
            <wp:extent cx="6120130" cy="344868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0274" w14:textId="77777777" w:rsidR="008C6BBB" w:rsidRDefault="00307780">
      <w:pPr>
        <w:spacing w:line="360" w:lineRule="auto"/>
        <w:jc w:val="center"/>
        <w:rPr>
          <w:rFonts w:ascii="宋体" w:hAnsi="宋体" w:cs="宋体"/>
        </w:rPr>
      </w:pPr>
      <w:r>
        <w:rPr>
          <w:rFonts w:ascii="宋体" w:hAnsi="宋体" w:hint="eastAsia"/>
          <w:sz w:val="24"/>
          <w:szCs w:val="24"/>
        </w:rPr>
        <w:t>(图</w:t>
      </w:r>
      <w:r>
        <w:rPr>
          <w:rFonts w:ascii="宋体" w:hAnsi="宋体"/>
          <w:sz w:val="24"/>
          <w:szCs w:val="24"/>
        </w:rPr>
        <w:t>8</w:t>
      </w:r>
      <w:r>
        <w:rPr>
          <w:rFonts w:ascii="宋体" w:hAnsi="宋体" w:hint="eastAsia"/>
          <w:sz w:val="24"/>
          <w:szCs w:val="24"/>
        </w:rPr>
        <w:t>)</w:t>
      </w:r>
    </w:p>
    <w:p w14:paraId="49F1D5D6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如批量导入产品型号，要逐步进行操作，否则后面工作无法进行。要下载导入数据的模板右侧有示例，批量导入有加载中进度条的展示。如图</w:t>
      </w:r>
      <w:r>
        <w:rPr>
          <w:rFonts w:ascii="宋体" w:hAnsi="宋体" w:cs="微软雅黑"/>
          <w:sz w:val="24"/>
        </w:rPr>
        <w:t>9</w:t>
      </w:r>
      <w:r>
        <w:rPr>
          <w:rFonts w:ascii="宋体" w:hAnsi="宋体" w:cs="微软雅黑" w:hint="eastAsia"/>
          <w:sz w:val="24"/>
        </w:rPr>
        <w:t>所示：</w:t>
      </w:r>
    </w:p>
    <w:p w14:paraId="5DA54756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B396448" wp14:editId="13C917FE">
            <wp:extent cx="6120130" cy="36207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E8ADB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）</w:t>
      </w:r>
    </w:p>
    <w:p w14:paraId="4B11BA84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46" w:name="_Toc2697193"/>
      <w:bookmarkStart w:id="47" w:name="_Toc16415"/>
      <w:bookmarkStart w:id="48" w:name="_Toc31341"/>
      <w:r>
        <w:rPr>
          <w:rFonts w:ascii="宋体" w:hAnsi="宋体" w:hint="eastAsia"/>
          <w:b/>
          <w:sz w:val="24"/>
          <w:szCs w:val="24"/>
        </w:rPr>
        <w:t>1.3.4参数项管理</w:t>
      </w:r>
      <w:bookmarkEnd w:id="46"/>
      <w:bookmarkEnd w:id="47"/>
      <w:bookmarkEnd w:id="48"/>
    </w:p>
    <w:p w14:paraId="022D3452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参数项管理，有固定参数项和自定义参数</w:t>
      </w:r>
      <w:r w:rsidR="00077F16">
        <w:rPr>
          <w:rFonts w:ascii="宋体" w:hAnsi="宋体" w:cs="微软雅黑" w:hint="eastAsia"/>
          <w:sz w:val="24"/>
        </w:rPr>
        <w:t>项</w:t>
      </w:r>
      <w:r>
        <w:rPr>
          <w:rFonts w:ascii="宋体" w:hAnsi="宋体" w:cs="微软雅黑" w:hint="eastAsia"/>
          <w:sz w:val="24"/>
        </w:rPr>
        <w:t>，固定参数项不可修改，是系统自动带入的。自定义参数</w:t>
      </w:r>
      <w:r w:rsidR="00077F16">
        <w:rPr>
          <w:rFonts w:ascii="宋体" w:hAnsi="宋体" w:cs="微软雅黑" w:hint="eastAsia"/>
          <w:sz w:val="24"/>
        </w:rPr>
        <w:t>项</w:t>
      </w:r>
      <w:r>
        <w:rPr>
          <w:rFonts w:ascii="宋体" w:hAnsi="宋体" w:cs="微软雅黑" w:hint="eastAsia"/>
          <w:sz w:val="24"/>
        </w:rPr>
        <w:t>可新增和保存。如图</w:t>
      </w:r>
      <w:r>
        <w:rPr>
          <w:rFonts w:ascii="宋体" w:hAnsi="宋体" w:cs="微软雅黑"/>
          <w:sz w:val="24"/>
        </w:rPr>
        <w:t>10</w:t>
      </w:r>
      <w:r>
        <w:rPr>
          <w:rFonts w:ascii="宋体" w:hAnsi="宋体" w:cs="微软雅黑" w:hint="eastAsia"/>
          <w:sz w:val="24"/>
        </w:rPr>
        <w:t>所示：</w:t>
      </w:r>
    </w:p>
    <w:p w14:paraId="1B3CE384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24AA2C3D" wp14:editId="2F6FE625">
            <wp:extent cx="6120130" cy="35737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FB80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10</w:t>
      </w:r>
      <w:r>
        <w:rPr>
          <w:rFonts w:ascii="宋体" w:hAnsi="宋体" w:hint="eastAsia"/>
          <w:sz w:val="24"/>
          <w:szCs w:val="24"/>
        </w:rPr>
        <w:t>）</w:t>
      </w:r>
    </w:p>
    <w:p w14:paraId="7CED1EFC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参数项管理，展示固定参数项和自定义参数项。如图1</w:t>
      </w:r>
      <w:r>
        <w:rPr>
          <w:rFonts w:ascii="宋体" w:hAnsi="宋体" w:cs="微软雅黑"/>
          <w:sz w:val="24"/>
        </w:rPr>
        <w:t>1</w:t>
      </w:r>
      <w:r>
        <w:rPr>
          <w:rFonts w:ascii="宋体" w:hAnsi="宋体" w:cs="微软雅黑" w:hint="eastAsia"/>
          <w:sz w:val="24"/>
        </w:rPr>
        <w:t>所示：</w:t>
      </w:r>
    </w:p>
    <w:p w14:paraId="2FCAA04F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2DCE5F1" wp14:editId="1F6E39DA">
            <wp:extent cx="6120130" cy="3612515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CCCC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(图1</w:t>
      </w:r>
      <w:r>
        <w:rPr>
          <w:rFonts w:ascii="宋体" w:hAnsi="宋体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）</w:t>
      </w:r>
    </w:p>
    <w:p w14:paraId="1AE15646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49" w:name="_Toc2697194"/>
      <w:bookmarkStart w:id="50" w:name="_Toc17423"/>
      <w:bookmarkStart w:id="51" w:name="_Toc18388"/>
      <w:r>
        <w:rPr>
          <w:rFonts w:ascii="宋体" w:hAnsi="宋体" w:hint="eastAsia"/>
          <w:b/>
          <w:sz w:val="24"/>
          <w:szCs w:val="24"/>
        </w:rPr>
        <w:t>1.3.5产品参数</w:t>
      </w:r>
      <w:bookmarkEnd w:id="49"/>
      <w:bookmarkEnd w:id="50"/>
      <w:bookmarkEnd w:id="51"/>
    </w:p>
    <w:p w14:paraId="51B77CB1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产品参数通过选择产品类别、产品名称和产品型号进行查询，可以批量导入产品型号，对所导入的产品参数进行参数管理，批量导入功能和其他页面导入功能一样，分步操作，先选择再下载模板最后导入。如图1</w:t>
      </w:r>
      <w:r>
        <w:rPr>
          <w:rFonts w:ascii="宋体" w:hAnsi="宋体" w:cs="微软雅黑"/>
          <w:sz w:val="24"/>
        </w:rPr>
        <w:t>2</w:t>
      </w:r>
      <w:r>
        <w:rPr>
          <w:rFonts w:ascii="宋体" w:hAnsi="宋体" w:cs="微软雅黑" w:hint="eastAsia"/>
          <w:sz w:val="24"/>
        </w:rPr>
        <w:t>所示：</w:t>
      </w:r>
    </w:p>
    <w:p w14:paraId="07377429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2AE17DE" wp14:editId="4BD677EA">
            <wp:extent cx="6120130" cy="3402965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04E9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rFonts w:ascii="宋体" w:hAnsi="宋体" w:hint="eastAsia"/>
          <w:sz w:val="24"/>
          <w:szCs w:val="24"/>
        </w:rPr>
        <w:t>（图1</w:t>
      </w:r>
      <w:r>
        <w:rPr>
          <w:rFonts w:ascii="宋体" w:hAnsi="宋体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）</w:t>
      </w:r>
    </w:p>
    <w:p w14:paraId="65794B70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点击参数管理，输入参数项的参数值，输入完毕有保存按钮。如图1</w:t>
      </w:r>
      <w:r>
        <w:rPr>
          <w:rFonts w:ascii="宋体" w:hAnsi="宋体" w:cs="微软雅黑"/>
          <w:sz w:val="24"/>
        </w:rPr>
        <w:t>3</w:t>
      </w:r>
      <w:r>
        <w:rPr>
          <w:rFonts w:ascii="宋体" w:hAnsi="宋体" w:cs="微软雅黑" w:hint="eastAsia"/>
          <w:sz w:val="24"/>
        </w:rPr>
        <w:t>所示：</w:t>
      </w:r>
    </w:p>
    <w:p w14:paraId="794FFDFF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DC324CB" wp14:editId="42678951">
            <wp:extent cx="6120130" cy="34004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1893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（图1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）</w:t>
      </w:r>
    </w:p>
    <w:p w14:paraId="264B7979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52" w:name="_Toc2697195"/>
      <w:bookmarkStart w:id="53" w:name="_Toc25306"/>
      <w:bookmarkStart w:id="54" w:name="_Toc13243"/>
      <w:r>
        <w:rPr>
          <w:rFonts w:ascii="宋体" w:hAnsi="宋体" w:hint="eastAsia"/>
          <w:b/>
          <w:sz w:val="24"/>
          <w:szCs w:val="24"/>
        </w:rPr>
        <w:t>1.3.6产品品牌管理</w:t>
      </w:r>
      <w:bookmarkEnd w:id="52"/>
      <w:bookmarkEnd w:id="53"/>
      <w:bookmarkEnd w:id="54"/>
    </w:p>
    <w:p w14:paraId="387FE808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产品参数通过选择产品类别针对</w:t>
      </w:r>
      <w:r>
        <w:rPr>
          <w:rFonts w:ascii="宋体" w:hAnsi="宋体" w:cs="微软雅黑"/>
          <w:sz w:val="24"/>
        </w:rPr>
        <w:t>不同品目进行多</w:t>
      </w:r>
      <w:r>
        <w:rPr>
          <w:rFonts w:ascii="宋体" w:hAnsi="宋体" w:cs="微软雅黑" w:hint="eastAsia"/>
          <w:sz w:val="24"/>
        </w:rPr>
        <w:t>品牌设置。如图1</w:t>
      </w:r>
      <w:r>
        <w:rPr>
          <w:rFonts w:ascii="宋体" w:hAnsi="宋体" w:cs="微软雅黑"/>
          <w:sz w:val="24"/>
        </w:rPr>
        <w:t>4</w:t>
      </w:r>
      <w:r>
        <w:rPr>
          <w:rFonts w:ascii="宋体" w:hAnsi="宋体" w:cs="微软雅黑" w:hint="eastAsia"/>
          <w:sz w:val="24"/>
        </w:rPr>
        <w:t>、图1</w:t>
      </w:r>
      <w:r>
        <w:rPr>
          <w:rFonts w:ascii="宋体" w:hAnsi="宋体" w:cs="微软雅黑"/>
          <w:sz w:val="24"/>
        </w:rPr>
        <w:t>5</w:t>
      </w:r>
      <w:r>
        <w:rPr>
          <w:rFonts w:ascii="宋体" w:hAnsi="宋体" w:cs="微软雅黑" w:hint="eastAsia"/>
          <w:sz w:val="24"/>
        </w:rPr>
        <w:t>所示：</w:t>
      </w:r>
    </w:p>
    <w:p w14:paraId="1DF542EA" w14:textId="77777777" w:rsidR="008C6BBB" w:rsidRDefault="00307780">
      <w:pPr>
        <w:spacing w:line="360" w:lineRule="auto"/>
        <w:jc w:val="center"/>
        <w:rPr>
          <w:rFonts w:ascii="宋体" w:hAnsi="宋体" w:cs="微软雅黑"/>
          <w:sz w:val="24"/>
        </w:rPr>
      </w:pPr>
      <w:r>
        <w:rPr>
          <w:noProof/>
        </w:rPr>
        <w:drawing>
          <wp:inline distT="0" distB="0" distL="0" distR="0" wp14:anchorId="190BAEC9" wp14:editId="703D1DFF">
            <wp:extent cx="6120130" cy="34270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D3D6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（图14）</w:t>
      </w:r>
    </w:p>
    <w:p w14:paraId="6B0FA7DC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3B4BCB0" wp14:editId="77B7B248">
            <wp:extent cx="6120130" cy="3404235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8B12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rFonts w:ascii="宋体" w:hAnsi="宋体" w:cs="微软雅黑" w:hint="eastAsia"/>
          <w:sz w:val="24"/>
        </w:rPr>
        <w:t>（图1</w:t>
      </w:r>
      <w:r>
        <w:rPr>
          <w:rFonts w:ascii="宋体" w:hAnsi="宋体" w:cs="微软雅黑"/>
          <w:sz w:val="24"/>
        </w:rPr>
        <w:t>5</w:t>
      </w:r>
      <w:r>
        <w:rPr>
          <w:rFonts w:ascii="宋体" w:hAnsi="宋体" w:cs="微软雅黑" w:hint="eastAsia"/>
          <w:sz w:val="24"/>
        </w:rPr>
        <w:t>）</w:t>
      </w:r>
    </w:p>
    <w:p w14:paraId="008F1DF7" w14:textId="77777777" w:rsidR="008C6BBB" w:rsidRDefault="00307780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55" w:name="_Toc21372"/>
      <w:bookmarkStart w:id="56" w:name="_Toc2697196"/>
      <w:bookmarkStart w:id="57" w:name="_Toc31701"/>
      <w:bookmarkStart w:id="58" w:name="_Toc6116"/>
      <w:r>
        <w:rPr>
          <w:rFonts w:ascii="宋体" w:hAnsi="宋体"/>
          <w:b/>
          <w:sz w:val="24"/>
          <w:szCs w:val="24"/>
        </w:rPr>
        <w:t>1.</w:t>
      </w:r>
      <w:bookmarkEnd w:id="25"/>
      <w:bookmarkEnd w:id="26"/>
      <w:bookmarkEnd w:id="27"/>
      <w:bookmarkEnd w:id="28"/>
      <w:bookmarkEnd w:id="29"/>
      <w:bookmarkEnd w:id="30"/>
      <w:bookmarkEnd w:id="31"/>
      <w:r>
        <w:rPr>
          <w:rFonts w:ascii="宋体" w:hAnsi="宋体" w:hint="eastAsia"/>
          <w:b/>
          <w:sz w:val="24"/>
          <w:szCs w:val="24"/>
        </w:rPr>
        <w:t>4</w:t>
      </w:r>
      <w:bookmarkEnd w:id="55"/>
      <w:r>
        <w:rPr>
          <w:rFonts w:ascii="宋体" w:hAnsi="宋体" w:hint="eastAsia"/>
          <w:b/>
          <w:sz w:val="24"/>
          <w:szCs w:val="24"/>
        </w:rPr>
        <w:t>二维码</w:t>
      </w:r>
      <w:r>
        <w:rPr>
          <w:rFonts w:ascii="宋体" w:hAnsi="宋体"/>
          <w:b/>
          <w:sz w:val="24"/>
          <w:szCs w:val="24"/>
        </w:rPr>
        <w:t>管理</w:t>
      </w:r>
      <w:bookmarkEnd w:id="56"/>
      <w:bookmarkEnd w:id="57"/>
      <w:bookmarkEnd w:id="58"/>
    </w:p>
    <w:p w14:paraId="0D7D39D7" w14:textId="77777777" w:rsidR="008C6BBB" w:rsidRDefault="00307780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ab/>
      </w:r>
      <w:r>
        <w:rPr>
          <w:rFonts w:ascii="宋体" w:hAnsi="宋体" w:hint="eastAsia"/>
          <w:sz w:val="24"/>
          <w:szCs w:val="24"/>
        </w:rPr>
        <w:t>提供二维码生产</w:t>
      </w:r>
      <w:r>
        <w:rPr>
          <w:rFonts w:ascii="宋体" w:hAnsi="宋体"/>
          <w:sz w:val="24"/>
          <w:szCs w:val="24"/>
        </w:rPr>
        <w:t>、二维码审核、二维码查询</w:t>
      </w:r>
      <w:r>
        <w:rPr>
          <w:rFonts w:ascii="宋体" w:hAnsi="宋体" w:hint="eastAsia"/>
          <w:sz w:val="24"/>
          <w:szCs w:val="24"/>
        </w:rPr>
        <w:t>的管理功能。</w:t>
      </w:r>
    </w:p>
    <w:p w14:paraId="1820ADEC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59" w:name="_Toc18513"/>
      <w:bookmarkStart w:id="60" w:name="_Toc2697197"/>
      <w:bookmarkStart w:id="61" w:name="_Toc12605"/>
      <w:bookmarkStart w:id="62" w:name="_Toc18237"/>
      <w:bookmarkStart w:id="63" w:name="_Toc406595964"/>
      <w:bookmarkStart w:id="64" w:name="_Toc4583"/>
      <w:bookmarkStart w:id="65" w:name="_Toc17809"/>
      <w:bookmarkStart w:id="66" w:name="_Toc31271"/>
      <w:bookmarkStart w:id="67" w:name="_Toc12817"/>
      <w:bookmarkStart w:id="68" w:name="_Toc29115"/>
      <w:bookmarkStart w:id="69" w:name="_Toc636"/>
      <w:r>
        <w:rPr>
          <w:rFonts w:ascii="宋体" w:hAnsi="宋体" w:hint="eastAsia"/>
          <w:b/>
          <w:sz w:val="24"/>
          <w:szCs w:val="24"/>
        </w:rPr>
        <w:t>1.4.1</w:t>
      </w:r>
      <w:bookmarkEnd w:id="59"/>
      <w:r>
        <w:rPr>
          <w:rFonts w:ascii="宋体" w:hAnsi="宋体" w:hint="eastAsia"/>
          <w:b/>
          <w:sz w:val="24"/>
          <w:szCs w:val="24"/>
        </w:rPr>
        <w:t>二维码生产</w:t>
      </w:r>
      <w:bookmarkEnd w:id="60"/>
      <w:bookmarkEnd w:id="61"/>
      <w:bookmarkEnd w:id="62"/>
    </w:p>
    <w:p w14:paraId="38BCFA48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二维码生产可以批量导入出厂编号和生产日期。先选择产品类别，如果没有所对应的产品名称，和上面一样会出现弹框提醒，产品型号也如此。如图1</w:t>
      </w:r>
      <w:r>
        <w:rPr>
          <w:rFonts w:ascii="宋体" w:hAnsi="宋体" w:cs="微软雅黑"/>
          <w:sz w:val="24"/>
        </w:rPr>
        <w:t>6</w:t>
      </w:r>
      <w:r>
        <w:rPr>
          <w:rFonts w:ascii="宋体" w:hAnsi="宋体" w:cs="微软雅黑" w:hint="eastAsia"/>
          <w:sz w:val="24"/>
        </w:rPr>
        <w:t>所示：</w:t>
      </w:r>
    </w:p>
    <w:p w14:paraId="44DA7F8C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D3F6838" wp14:editId="648E141E">
            <wp:extent cx="6120130" cy="33718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（图1</w:t>
      </w:r>
      <w:r>
        <w:rPr>
          <w:rFonts w:ascii="宋体" w:hAnsi="宋体"/>
          <w:sz w:val="24"/>
          <w:szCs w:val="24"/>
        </w:rPr>
        <w:t>6</w:t>
      </w:r>
      <w:r>
        <w:rPr>
          <w:rFonts w:ascii="宋体" w:hAnsi="宋体" w:hint="eastAsia"/>
          <w:sz w:val="24"/>
          <w:szCs w:val="24"/>
        </w:rPr>
        <w:t>）</w:t>
      </w:r>
    </w:p>
    <w:p w14:paraId="0D5C08DC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70" w:name="_Toc13463"/>
      <w:bookmarkStart w:id="71" w:name="_Toc2697198"/>
      <w:bookmarkStart w:id="72" w:name="_Toc11948"/>
      <w:bookmarkStart w:id="73" w:name="_Toc27491"/>
      <w:r>
        <w:rPr>
          <w:rFonts w:ascii="宋体" w:hAnsi="宋体" w:hint="eastAsia"/>
          <w:b/>
          <w:sz w:val="24"/>
          <w:szCs w:val="24"/>
        </w:rPr>
        <w:t>1.</w:t>
      </w:r>
      <w:bookmarkEnd w:id="63"/>
      <w:r>
        <w:rPr>
          <w:rFonts w:ascii="宋体" w:hAnsi="宋体" w:hint="eastAsia"/>
          <w:b/>
          <w:sz w:val="24"/>
          <w:szCs w:val="24"/>
        </w:rPr>
        <w:t>4.2</w:t>
      </w:r>
      <w:bookmarkEnd w:id="64"/>
      <w:bookmarkEnd w:id="65"/>
      <w:bookmarkEnd w:id="66"/>
      <w:bookmarkEnd w:id="67"/>
      <w:bookmarkEnd w:id="68"/>
      <w:bookmarkEnd w:id="69"/>
      <w:bookmarkEnd w:id="70"/>
      <w:r>
        <w:rPr>
          <w:rFonts w:ascii="宋体" w:hAnsi="宋体" w:hint="eastAsia"/>
          <w:b/>
          <w:sz w:val="24"/>
          <w:szCs w:val="24"/>
        </w:rPr>
        <w:t>二维码</w:t>
      </w:r>
      <w:r>
        <w:rPr>
          <w:rFonts w:ascii="宋体" w:hAnsi="宋体"/>
          <w:b/>
          <w:sz w:val="24"/>
          <w:szCs w:val="24"/>
        </w:rPr>
        <w:t>审核</w:t>
      </w:r>
      <w:bookmarkEnd w:id="71"/>
      <w:bookmarkEnd w:id="72"/>
      <w:bookmarkEnd w:id="73"/>
    </w:p>
    <w:p w14:paraId="1ECCA216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二维码审核列表，是对</w:t>
      </w:r>
      <w:r w:rsidR="00103BDC">
        <w:rPr>
          <w:rFonts w:ascii="宋体" w:hAnsi="宋体" w:cs="微软雅黑" w:hint="eastAsia"/>
          <w:sz w:val="24"/>
        </w:rPr>
        <w:t>二维码数据的正确性进行审核。正确通过，反之不通过。点击如</w:t>
      </w:r>
      <w:r w:rsidR="00103BDC">
        <w:rPr>
          <w:rFonts w:ascii="宋体" w:hAnsi="宋体" w:cs="微软雅黑" w:hint="eastAsia"/>
          <w:sz w:val="24"/>
        </w:rPr>
        <w:lastRenderedPageBreak/>
        <w:t>下图中</w:t>
      </w:r>
      <w:r>
        <w:rPr>
          <w:rFonts w:ascii="宋体" w:hAnsi="宋体" w:cs="微软雅黑" w:hint="eastAsia"/>
          <w:sz w:val="24"/>
        </w:rPr>
        <w:t>二维码小图标可看到大的二维码图标。如想查看具体内容可点击</w:t>
      </w:r>
      <w:r w:rsidR="00103BDC">
        <w:rPr>
          <w:rFonts w:ascii="宋体" w:hAnsi="宋体" w:cs="微软雅黑" w:hint="eastAsia"/>
          <w:sz w:val="24"/>
        </w:rPr>
        <w:t>“</w:t>
      </w:r>
      <w:r>
        <w:rPr>
          <w:rFonts w:ascii="宋体" w:hAnsi="宋体" w:cs="微软雅黑" w:hint="eastAsia"/>
          <w:sz w:val="24"/>
        </w:rPr>
        <w:t>详情</w:t>
      </w:r>
      <w:r w:rsidR="00103BDC">
        <w:rPr>
          <w:rFonts w:ascii="宋体" w:hAnsi="宋体" w:cs="微软雅黑" w:hint="eastAsia"/>
          <w:sz w:val="24"/>
        </w:rPr>
        <w:t>”</w:t>
      </w:r>
      <w:r>
        <w:rPr>
          <w:rFonts w:ascii="宋体" w:hAnsi="宋体" w:cs="微软雅黑" w:hint="eastAsia"/>
          <w:sz w:val="24"/>
        </w:rPr>
        <w:t>。如图17、图1</w:t>
      </w:r>
      <w:r>
        <w:rPr>
          <w:rFonts w:ascii="宋体" w:hAnsi="宋体" w:cs="微软雅黑"/>
          <w:sz w:val="24"/>
        </w:rPr>
        <w:t>8</w:t>
      </w:r>
      <w:r>
        <w:rPr>
          <w:rFonts w:ascii="宋体" w:hAnsi="宋体" w:cs="微软雅黑" w:hint="eastAsia"/>
          <w:sz w:val="24"/>
        </w:rPr>
        <w:t>所示：</w:t>
      </w:r>
    </w:p>
    <w:p w14:paraId="2B72E861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9A6B2B1" wp14:editId="4B220A70">
            <wp:extent cx="6120130" cy="3199130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(图17)</w:t>
      </w:r>
    </w:p>
    <w:p w14:paraId="7249A887" w14:textId="77777777" w:rsidR="008C6BBB" w:rsidRDefault="008C6BBB">
      <w:pPr>
        <w:jc w:val="center"/>
        <w:rPr>
          <w:rFonts w:ascii="宋体" w:hAnsi="宋体"/>
        </w:rPr>
      </w:pPr>
    </w:p>
    <w:p w14:paraId="0ED33456" w14:textId="77777777" w:rsidR="008C6BBB" w:rsidRDefault="00307780" w:rsidP="004A414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3F7583B" wp14:editId="7300BEB3">
            <wp:extent cx="6120130" cy="3180080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（图1</w:t>
      </w:r>
      <w:r>
        <w:rPr>
          <w:rFonts w:ascii="宋体" w:hAnsi="宋体"/>
          <w:sz w:val="24"/>
          <w:szCs w:val="24"/>
        </w:rPr>
        <w:t>8</w:t>
      </w:r>
      <w:r>
        <w:rPr>
          <w:rFonts w:ascii="宋体" w:hAnsi="宋体" w:hint="eastAsia"/>
          <w:sz w:val="24"/>
          <w:szCs w:val="24"/>
        </w:rPr>
        <w:t>）</w:t>
      </w:r>
      <w:bookmarkStart w:id="74" w:name="_Toc24160"/>
    </w:p>
    <w:p w14:paraId="578B934B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75" w:name="_Toc2697199"/>
      <w:bookmarkStart w:id="76" w:name="_Toc16727"/>
      <w:bookmarkStart w:id="77" w:name="_Toc22356"/>
      <w:r>
        <w:rPr>
          <w:rFonts w:ascii="宋体" w:hAnsi="宋体" w:hint="eastAsia"/>
          <w:b/>
          <w:sz w:val="24"/>
          <w:szCs w:val="24"/>
        </w:rPr>
        <w:t>1.4.3</w:t>
      </w:r>
      <w:bookmarkEnd w:id="74"/>
      <w:r>
        <w:rPr>
          <w:rFonts w:ascii="宋体" w:hAnsi="宋体" w:hint="eastAsia"/>
          <w:b/>
          <w:sz w:val="24"/>
          <w:szCs w:val="24"/>
        </w:rPr>
        <w:t>二维码查询</w:t>
      </w:r>
      <w:bookmarkEnd w:id="75"/>
      <w:bookmarkEnd w:id="76"/>
      <w:bookmarkEnd w:id="77"/>
    </w:p>
    <w:p w14:paraId="209E8C19" w14:textId="77777777" w:rsidR="008C6BBB" w:rsidRDefault="00307780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查询与安装在机具上的物联网监控设备是否绑定，二维码审核结果，是否办理补贴，在哪个省份办理的补贴，实现对政府补贴机具“一机一码、一码溯源”。详情查看二维码全部的信息，点击二维码图标可查看大图。如图1</w:t>
      </w:r>
      <w:r>
        <w:rPr>
          <w:rFonts w:ascii="宋体" w:hAnsi="宋体" w:cs="微软雅黑"/>
          <w:sz w:val="24"/>
        </w:rPr>
        <w:t>9</w:t>
      </w:r>
      <w:r>
        <w:rPr>
          <w:rFonts w:ascii="宋体" w:hAnsi="宋体" w:cs="微软雅黑" w:hint="eastAsia"/>
          <w:sz w:val="24"/>
        </w:rPr>
        <w:t>所示：</w:t>
      </w:r>
    </w:p>
    <w:p w14:paraId="7D716B7A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EA0CF30" wp14:editId="7A394F82">
            <wp:extent cx="6120130" cy="3193415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（图1</w:t>
      </w:r>
      <w:r>
        <w:rPr>
          <w:rFonts w:ascii="宋体" w:hAnsi="宋体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）</w:t>
      </w:r>
    </w:p>
    <w:p w14:paraId="033523B5" w14:textId="77777777" w:rsidR="008C6BBB" w:rsidRDefault="00307780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78" w:name="_Toc31405"/>
      <w:bookmarkStart w:id="79" w:name="_Toc2697200"/>
      <w:bookmarkStart w:id="80" w:name="_Toc31905"/>
      <w:bookmarkStart w:id="81" w:name="_Toc32134"/>
      <w:r>
        <w:rPr>
          <w:rFonts w:ascii="宋体" w:hAnsi="宋体" w:hint="eastAsia"/>
          <w:b/>
          <w:sz w:val="24"/>
          <w:szCs w:val="24"/>
        </w:rPr>
        <w:t>1.5</w:t>
      </w:r>
      <w:bookmarkEnd w:id="78"/>
      <w:r>
        <w:rPr>
          <w:rFonts w:ascii="宋体" w:hAnsi="宋体" w:hint="eastAsia"/>
          <w:b/>
          <w:sz w:val="24"/>
          <w:szCs w:val="24"/>
        </w:rPr>
        <w:t>铭牌</w:t>
      </w:r>
      <w:r>
        <w:rPr>
          <w:rFonts w:ascii="宋体" w:hAnsi="宋体"/>
          <w:b/>
          <w:sz w:val="24"/>
          <w:szCs w:val="24"/>
        </w:rPr>
        <w:t>管理</w:t>
      </w:r>
      <w:bookmarkEnd w:id="79"/>
      <w:bookmarkEnd w:id="80"/>
      <w:bookmarkEnd w:id="81"/>
    </w:p>
    <w:p w14:paraId="28A777F3" w14:textId="77777777" w:rsidR="008C6BBB" w:rsidRDefault="00307780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提供铭牌</w:t>
      </w:r>
      <w:r>
        <w:rPr>
          <w:rFonts w:ascii="宋体" w:hAnsi="宋体"/>
          <w:sz w:val="24"/>
          <w:szCs w:val="24"/>
        </w:rPr>
        <w:t>字段管理、创建铭牌模板、</w:t>
      </w:r>
      <w:r>
        <w:rPr>
          <w:rFonts w:ascii="宋体" w:hAnsi="宋体" w:hint="eastAsia"/>
          <w:sz w:val="24"/>
          <w:szCs w:val="24"/>
        </w:rPr>
        <w:t>铭牌</w:t>
      </w:r>
      <w:r>
        <w:rPr>
          <w:rFonts w:ascii="宋体" w:hAnsi="宋体"/>
          <w:sz w:val="24"/>
          <w:szCs w:val="24"/>
        </w:rPr>
        <w:t>模板管理、生成电子铭牌、下载电子铭牌、铭牌使用查询</w:t>
      </w:r>
      <w:r>
        <w:rPr>
          <w:rFonts w:ascii="宋体" w:hAnsi="宋体" w:hint="eastAsia"/>
          <w:sz w:val="24"/>
          <w:szCs w:val="24"/>
        </w:rPr>
        <w:t>的功能。</w:t>
      </w:r>
    </w:p>
    <w:p w14:paraId="3BB16AAA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82" w:name="_Toc2697201"/>
      <w:bookmarkStart w:id="83" w:name="_Toc29781"/>
      <w:bookmarkStart w:id="84" w:name="_Toc13132"/>
      <w:bookmarkStart w:id="85" w:name="_Toc5314"/>
      <w:bookmarkStart w:id="86" w:name="_Toc8070"/>
      <w:bookmarkStart w:id="87" w:name="_Toc32482"/>
      <w:bookmarkStart w:id="88" w:name="_Toc21075"/>
      <w:bookmarkStart w:id="89" w:name="_Toc2499"/>
      <w:bookmarkStart w:id="90" w:name="_Toc16781"/>
      <w:bookmarkStart w:id="91" w:name="_Toc406595967"/>
      <w:bookmarkStart w:id="92" w:name="_Toc32309"/>
      <w:bookmarkStart w:id="93" w:name="_Toc10486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1</w:t>
      </w:r>
      <w:r>
        <w:rPr>
          <w:rFonts w:ascii="宋体" w:hAnsi="宋体" w:hint="eastAsia"/>
          <w:b/>
          <w:sz w:val="24"/>
          <w:szCs w:val="24"/>
        </w:rPr>
        <w:t>铭牌字段</w:t>
      </w:r>
      <w:r>
        <w:rPr>
          <w:rFonts w:ascii="宋体" w:hAnsi="宋体"/>
          <w:b/>
          <w:sz w:val="24"/>
          <w:szCs w:val="24"/>
        </w:rPr>
        <w:t>管理</w:t>
      </w:r>
      <w:bookmarkEnd w:id="82"/>
      <w:bookmarkEnd w:id="83"/>
      <w:bookmarkEnd w:id="84"/>
    </w:p>
    <w:p w14:paraId="2055CDE2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产品型号下所对应的产品参数进行选择，生成铭牌的字段。如图</w:t>
      </w:r>
      <w:r>
        <w:rPr>
          <w:rFonts w:ascii="宋体" w:hAnsi="宋体" w:cs="微软雅黑"/>
          <w:sz w:val="24"/>
        </w:rPr>
        <w:t>20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/>
          <w:sz w:val="24"/>
        </w:rPr>
        <w:t>21</w:t>
      </w:r>
      <w:r>
        <w:rPr>
          <w:rFonts w:ascii="宋体" w:hAnsi="宋体" w:cs="微软雅黑" w:hint="eastAsia"/>
          <w:sz w:val="24"/>
        </w:rPr>
        <w:t>所示：</w:t>
      </w:r>
    </w:p>
    <w:p w14:paraId="16C80D94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3AC1DCC" wp14:editId="7CFFE06A">
            <wp:extent cx="6120130" cy="31908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20</w:t>
      </w:r>
      <w:r>
        <w:rPr>
          <w:rFonts w:ascii="宋体" w:hAnsi="宋体" w:hint="eastAsia"/>
          <w:sz w:val="24"/>
          <w:szCs w:val="24"/>
        </w:rPr>
        <w:t>）</w:t>
      </w:r>
    </w:p>
    <w:p w14:paraId="13BD9C44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F514362" wp14:editId="6B92F09F">
            <wp:extent cx="6120130" cy="3175000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21</w:t>
      </w:r>
      <w:r>
        <w:rPr>
          <w:rFonts w:ascii="宋体" w:hAnsi="宋体" w:hint="eastAsia"/>
          <w:sz w:val="24"/>
          <w:szCs w:val="24"/>
        </w:rPr>
        <w:t>）</w:t>
      </w:r>
    </w:p>
    <w:p w14:paraId="6C20AAB3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94" w:name="_Toc2697202"/>
      <w:bookmarkStart w:id="95" w:name="_Toc17973"/>
      <w:bookmarkStart w:id="96" w:name="_Toc9623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ascii="宋体" w:hAnsi="宋体" w:hint="eastAsia"/>
          <w:b/>
          <w:sz w:val="24"/>
          <w:szCs w:val="24"/>
        </w:rPr>
        <w:t>创建铭牌模板</w:t>
      </w:r>
      <w:bookmarkEnd w:id="94"/>
      <w:bookmarkEnd w:id="95"/>
      <w:bookmarkEnd w:id="96"/>
    </w:p>
    <w:p w14:paraId="3C41989A" w14:textId="77777777" w:rsidR="008C6BBB" w:rsidRDefault="00307780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针对每个</w:t>
      </w:r>
      <w:r>
        <w:rPr>
          <w:rFonts w:ascii="宋体" w:hAnsi="宋体" w:cs="微软雅黑"/>
          <w:sz w:val="24"/>
        </w:rPr>
        <w:t>型号</w:t>
      </w:r>
      <w:r>
        <w:rPr>
          <w:rFonts w:ascii="宋体" w:hAnsi="宋体" w:cs="微软雅黑" w:hint="eastAsia"/>
          <w:sz w:val="24"/>
        </w:rPr>
        <w:t>进行</w:t>
      </w:r>
      <w:r>
        <w:rPr>
          <w:rFonts w:ascii="宋体" w:hAnsi="宋体" w:cs="微软雅黑"/>
          <w:sz w:val="24"/>
        </w:rPr>
        <w:t>模板设置，</w:t>
      </w:r>
      <w:r>
        <w:rPr>
          <w:rFonts w:ascii="宋体" w:hAnsi="宋体" w:cs="微软雅黑" w:hint="eastAsia"/>
          <w:sz w:val="24"/>
        </w:rPr>
        <w:t>自己</w:t>
      </w:r>
      <w:r>
        <w:rPr>
          <w:rFonts w:ascii="宋体" w:hAnsi="宋体" w:cs="微软雅黑"/>
          <w:sz w:val="24"/>
        </w:rPr>
        <w:t>自定义铭牌模板的大小以及铭牌上</w:t>
      </w:r>
      <w:r>
        <w:rPr>
          <w:rFonts w:ascii="宋体" w:hAnsi="宋体" w:cs="微软雅黑" w:hint="eastAsia"/>
          <w:sz w:val="24"/>
        </w:rPr>
        <w:t>所</w:t>
      </w:r>
      <w:r>
        <w:rPr>
          <w:rFonts w:ascii="宋体" w:hAnsi="宋体" w:cs="微软雅黑"/>
          <w:sz w:val="24"/>
        </w:rPr>
        <w:t>要展示的字段。</w:t>
      </w:r>
      <w:r>
        <w:rPr>
          <w:rFonts w:ascii="宋体" w:hAnsi="宋体" w:cs="微软雅黑" w:hint="eastAsia"/>
          <w:sz w:val="24"/>
        </w:rPr>
        <w:t>如图22所示：</w:t>
      </w:r>
    </w:p>
    <w:p w14:paraId="3B882449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F2604DC" wp14:editId="70956AEC">
            <wp:extent cx="6120130" cy="318516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（图22）</w:t>
      </w:r>
    </w:p>
    <w:p w14:paraId="70E4E446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97" w:name="_Toc2697203"/>
      <w:bookmarkStart w:id="98" w:name="_Toc17556"/>
      <w:bookmarkStart w:id="99" w:name="_Toc11726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3</w:t>
      </w:r>
      <w:r>
        <w:rPr>
          <w:rFonts w:ascii="宋体" w:hAnsi="宋体" w:hint="eastAsia"/>
          <w:b/>
          <w:sz w:val="24"/>
          <w:szCs w:val="24"/>
        </w:rPr>
        <w:t>铭牌模板管理</w:t>
      </w:r>
      <w:bookmarkEnd w:id="97"/>
      <w:bookmarkEnd w:id="98"/>
      <w:bookmarkEnd w:id="99"/>
    </w:p>
    <w:p w14:paraId="181656E1" w14:textId="77777777" w:rsidR="008C6BBB" w:rsidRDefault="00307780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对</w:t>
      </w:r>
      <w:r>
        <w:rPr>
          <w:rFonts w:ascii="宋体" w:hAnsi="宋体" w:cs="微软雅黑"/>
          <w:sz w:val="24"/>
        </w:rPr>
        <w:t>已经设置好的铭牌进行查看</w:t>
      </w:r>
      <w:r>
        <w:rPr>
          <w:rFonts w:ascii="宋体" w:hAnsi="宋体" w:cs="微软雅黑" w:hint="eastAsia"/>
          <w:sz w:val="24"/>
        </w:rPr>
        <w:t>、</w:t>
      </w:r>
      <w:r>
        <w:rPr>
          <w:rFonts w:ascii="宋体" w:hAnsi="宋体" w:cs="微软雅黑"/>
          <w:sz w:val="24"/>
        </w:rPr>
        <w:t>修改</w:t>
      </w:r>
      <w:r>
        <w:rPr>
          <w:rFonts w:ascii="宋体" w:hAnsi="宋体" w:cs="微软雅黑" w:hint="eastAsia"/>
          <w:sz w:val="24"/>
        </w:rPr>
        <w:t>、</w:t>
      </w:r>
      <w:r>
        <w:rPr>
          <w:rFonts w:ascii="宋体" w:hAnsi="宋体" w:cs="微软雅黑"/>
          <w:sz w:val="24"/>
        </w:rPr>
        <w:t>删除等操作</w:t>
      </w:r>
      <w:r>
        <w:rPr>
          <w:rFonts w:ascii="宋体" w:hAnsi="宋体" w:cs="微软雅黑" w:hint="eastAsia"/>
          <w:sz w:val="24"/>
        </w:rPr>
        <w:t>，</w:t>
      </w:r>
      <w:r>
        <w:rPr>
          <w:rFonts w:ascii="宋体" w:hAnsi="宋体" w:cs="微软雅黑"/>
          <w:sz w:val="24"/>
        </w:rPr>
        <w:t>如图</w:t>
      </w:r>
      <w:r>
        <w:rPr>
          <w:rFonts w:ascii="宋体" w:hAnsi="宋体" w:cs="微软雅黑" w:hint="eastAsia"/>
          <w:sz w:val="24"/>
        </w:rPr>
        <w:t>23、图</w:t>
      </w:r>
      <w:r>
        <w:rPr>
          <w:rFonts w:ascii="宋体" w:hAnsi="宋体" w:cs="微软雅黑"/>
          <w:sz w:val="24"/>
        </w:rPr>
        <w:t>24</w:t>
      </w:r>
      <w:r>
        <w:rPr>
          <w:rFonts w:ascii="宋体" w:hAnsi="宋体" w:cs="微软雅黑" w:hint="eastAsia"/>
          <w:sz w:val="24"/>
        </w:rPr>
        <w:t>所示</w:t>
      </w:r>
      <w:r>
        <w:rPr>
          <w:rFonts w:ascii="宋体" w:hAnsi="宋体" w:cs="微软雅黑"/>
          <w:sz w:val="24"/>
        </w:rPr>
        <w:t>：</w:t>
      </w:r>
    </w:p>
    <w:p w14:paraId="2C0FBC8C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33DB71" wp14:editId="737653B1">
            <wp:extent cx="6120130" cy="31464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23</w:t>
      </w:r>
      <w:r>
        <w:rPr>
          <w:rFonts w:ascii="宋体" w:hAnsi="宋体" w:hint="eastAsia"/>
          <w:sz w:val="24"/>
          <w:szCs w:val="24"/>
        </w:rPr>
        <w:t>）</w:t>
      </w:r>
    </w:p>
    <w:p w14:paraId="72C11349" w14:textId="77777777" w:rsidR="008C6BBB" w:rsidRDefault="00307780">
      <w:pPr>
        <w:spacing w:line="360" w:lineRule="auto"/>
        <w:jc w:val="center"/>
        <w:rPr>
          <w:rFonts w:ascii="宋体" w:hAnsi="宋体" w:cs="微软雅黑"/>
          <w:sz w:val="24"/>
        </w:rPr>
      </w:pPr>
      <w:r>
        <w:rPr>
          <w:noProof/>
        </w:rPr>
        <w:drawing>
          <wp:inline distT="0" distB="0" distL="0" distR="0" wp14:anchorId="1D759EBF" wp14:editId="4457B92A">
            <wp:extent cx="6120130" cy="31718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sz w:val="24"/>
        </w:rPr>
        <w:t>（图24）</w:t>
      </w:r>
    </w:p>
    <w:p w14:paraId="740DBBD8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00" w:name="_Toc2697204"/>
      <w:bookmarkStart w:id="101" w:name="_Toc20649"/>
      <w:bookmarkStart w:id="102" w:name="_Toc27155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4</w:t>
      </w:r>
      <w:r>
        <w:rPr>
          <w:rFonts w:ascii="宋体" w:hAnsi="宋体" w:hint="eastAsia"/>
          <w:b/>
          <w:sz w:val="24"/>
          <w:szCs w:val="24"/>
        </w:rPr>
        <w:t>生成电子</w:t>
      </w:r>
      <w:r>
        <w:rPr>
          <w:rFonts w:ascii="宋体" w:hAnsi="宋体"/>
          <w:b/>
          <w:sz w:val="24"/>
          <w:szCs w:val="24"/>
        </w:rPr>
        <w:t>铭牌</w:t>
      </w:r>
      <w:bookmarkEnd w:id="100"/>
      <w:bookmarkEnd w:id="101"/>
      <w:bookmarkEnd w:id="102"/>
    </w:p>
    <w:p w14:paraId="4DEC5610" w14:textId="77777777" w:rsidR="008C6BBB" w:rsidRDefault="00307780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将</w:t>
      </w:r>
      <w:r>
        <w:rPr>
          <w:rFonts w:ascii="宋体" w:hAnsi="宋体" w:cs="微软雅黑"/>
          <w:sz w:val="24"/>
        </w:rPr>
        <w:t>设置好的铭牌生成电子文件，可以进行多选生成</w:t>
      </w:r>
      <w:r>
        <w:rPr>
          <w:rFonts w:ascii="宋体" w:hAnsi="宋体" w:cs="微软雅黑" w:hint="eastAsia"/>
          <w:sz w:val="24"/>
        </w:rPr>
        <w:t>，</w:t>
      </w:r>
      <w:r>
        <w:rPr>
          <w:rFonts w:ascii="宋体" w:hAnsi="宋体" w:cs="微软雅黑"/>
          <w:sz w:val="24"/>
        </w:rPr>
        <w:t>如图</w:t>
      </w:r>
      <w:r>
        <w:rPr>
          <w:rFonts w:ascii="宋体" w:hAnsi="宋体" w:cs="微软雅黑" w:hint="eastAsia"/>
          <w:sz w:val="24"/>
        </w:rPr>
        <w:t>25</w:t>
      </w:r>
      <w:r>
        <w:rPr>
          <w:rFonts w:ascii="宋体" w:hAnsi="宋体" w:cs="微软雅黑"/>
          <w:sz w:val="24"/>
        </w:rPr>
        <w:t>所示</w:t>
      </w:r>
      <w:r>
        <w:rPr>
          <w:rFonts w:ascii="宋体" w:hAnsi="宋体" w:cs="微软雅黑" w:hint="eastAsia"/>
          <w:sz w:val="24"/>
        </w:rPr>
        <w:t>：</w:t>
      </w:r>
    </w:p>
    <w:p w14:paraId="7EAE82BE" w14:textId="77777777" w:rsidR="008C6BBB" w:rsidRDefault="00307780">
      <w:pPr>
        <w:spacing w:line="360" w:lineRule="auto"/>
        <w:jc w:val="center"/>
        <w:rPr>
          <w:rFonts w:ascii="宋体" w:hAnsi="宋体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74674770" wp14:editId="392C82F5">
            <wp:extent cx="6120130" cy="3160395"/>
            <wp:effectExtent l="0" t="0" r="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sz w:val="24"/>
        </w:rPr>
        <w:t>（图</w:t>
      </w:r>
      <w:r>
        <w:rPr>
          <w:rFonts w:ascii="宋体" w:hAnsi="宋体" w:cs="微软雅黑"/>
          <w:sz w:val="24"/>
        </w:rPr>
        <w:t>25</w:t>
      </w:r>
      <w:r>
        <w:rPr>
          <w:rFonts w:ascii="宋体" w:hAnsi="宋体" w:cs="微软雅黑" w:hint="eastAsia"/>
          <w:sz w:val="24"/>
        </w:rPr>
        <w:t>）</w:t>
      </w:r>
    </w:p>
    <w:p w14:paraId="07DAB88D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03" w:name="_Toc2697205"/>
      <w:bookmarkStart w:id="104" w:name="_Toc11584"/>
      <w:bookmarkStart w:id="105" w:name="_Toc8179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下载</w:t>
      </w:r>
      <w:r>
        <w:rPr>
          <w:rFonts w:ascii="宋体" w:hAnsi="宋体"/>
          <w:b/>
          <w:sz w:val="24"/>
          <w:szCs w:val="24"/>
        </w:rPr>
        <w:t>电子铭牌</w:t>
      </w:r>
      <w:bookmarkEnd w:id="103"/>
      <w:bookmarkEnd w:id="104"/>
      <w:bookmarkEnd w:id="105"/>
    </w:p>
    <w:p w14:paraId="6CE6A0B5" w14:textId="77777777" w:rsidR="008C6BBB" w:rsidRDefault="00307780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提供</w:t>
      </w:r>
      <w:r>
        <w:rPr>
          <w:rFonts w:ascii="宋体" w:hAnsi="宋体" w:cs="微软雅黑"/>
          <w:sz w:val="24"/>
        </w:rPr>
        <w:t>了电子铭牌、二维码打包下载功能</w:t>
      </w:r>
      <w:r>
        <w:rPr>
          <w:rFonts w:ascii="宋体" w:hAnsi="宋体" w:cs="微软雅黑" w:hint="eastAsia"/>
          <w:sz w:val="24"/>
        </w:rPr>
        <w:t>，</w:t>
      </w:r>
      <w:r>
        <w:rPr>
          <w:rFonts w:ascii="宋体" w:hAnsi="宋体" w:cs="微软雅黑"/>
          <w:sz w:val="24"/>
        </w:rPr>
        <w:t>接入系统的</w:t>
      </w:r>
      <w:r>
        <w:rPr>
          <w:rFonts w:ascii="宋体" w:hAnsi="宋体" w:cs="微软雅黑" w:hint="eastAsia"/>
          <w:sz w:val="24"/>
        </w:rPr>
        <w:t>激光</w:t>
      </w:r>
      <w:r>
        <w:rPr>
          <w:rFonts w:ascii="宋体" w:hAnsi="宋体" w:cs="微软雅黑"/>
          <w:sz w:val="24"/>
        </w:rPr>
        <w:t>打印机可以直接在线进行铭牌打印，</w:t>
      </w:r>
      <w:r>
        <w:rPr>
          <w:rFonts w:ascii="宋体" w:hAnsi="宋体" w:cs="微软雅黑" w:hint="eastAsia"/>
          <w:sz w:val="24"/>
        </w:rPr>
        <w:t>如图</w:t>
      </w:r>
      <w:r>
        <w:rPr>
          <w:rFonts w:ascii="宋体" w:hAnsi="宋体" w:cs="微软雅黑"/>
          <w:sz w:val="24"/>
        </w:rPr>
        <w:t>26</w:t>
      </w:r>
      <w:r>
        <w:rPr>
          <w:rFonts w:ascii="宋体" w:hAnsi="宋体" w:cs="微软雅黑" w:hint="eastAsia"/>
          <w:sz w:val="24"/>
        </w:rPr>
        <w:t>所示：</w:t>
      </w:r>
    </w:p>
    <w:p w14:paraId="66B03564" w14:textId="77777777" w:rsidR="008C6BBB" w:rsidRDefault="00307780">
      <w:pPr>
        <w:spacing w:line="360" w:lineRule="auto"/>
        <w:jc w:val="center"/>
        <w:rPr>
          <w:rFonts w:ascii="宋体" w:hAnsi="宋体" w:cs="微软雅黑"/>
          <w:sz w:val="24"/>
        </w:rPr>
      </w:pPr>
      <w:r>
        <w:rPr>
          <w:noProof/>
        </w:rPr>
        <w:drawing>
          <wp:inline distT="0" distB="0" distL="0" distR="0" wp14:anchorId="7BA8C0CD" wp14:editId="13F96379">
            <wp:extent cx="6120130" cy="314769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sz w:val="24"/>
        </w:rPr>
        <w:t>（图</w:t>
      </w:r>
      <w:r>
        <w:rPr>
          <w:rFonts w:ascii="宋体" w:hAnsi="宋体" w:cs="微软雅黑"/>
          <w:sz w:val="24"/>
        </w:rPr>
        <w:t>26</w:t>
      </w:r>
      <w:r>
        <w:rPr>
          <w:rFonts w:ascii="宋体" w:hAnsi="宋体" w:cs="微软雅黑" w:hint="eastAsia"/>
          <w:sz w:val="24"/>
        </w:rPr>
        <w:t>）</w:t>
      </w:r>
    </w:p>
    <w:p w14:paraId="10FD1E10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06" w:name="_Toc2697206"/>
      <w:bookmarkStart w:id="107" w:name="_Toc4518"/>
      <w:bookmarkStart w:id="108" w:name="_Toc16893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6</w:t>
      </w:r>
      <w:r>
        <w:rPr>
          <w:rFonts w:ascii="宋体" w:hAnsi="宋体" w:hint="eastAsia"/>
          <w:b/>
          <w:sz w:val="24"/>
          <w:szCs w:val="24"/>
        </w:rPr>
        <w:t>铭牌使用</w:t>
      </w:r>
      <w:r>
        <w:rPr>
          <w:rFonts w:ascii="宋体" w:hAnsi="宋体"/>
          <w:b/>
          <w:sz w:val="24"/>
          <w:szCs w:val="24"/>
        </w:rPr>
        <w:t>查询</w:t>
      </w:r>
      <w:bookmarkEnd w:id="106"/>
      <w:bookmarkEnd w:id="107"/>
      <w:bookmarkEnd w:id="108"/>
    </w:p>
    <w:p w14:paraId="59771265" w14:textId="77777777" w:rsidR="008C6BBB" w:rsidRDefault="00307780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可以查询二维码是否绑定物联网、是否办理过补贴。如办理过补贴会显示办理省份的名字及购机者</w:t>
      </w:r>
      <w:r w:rsidR="00500475">
        <w:rPr>
          <w:rFonts w:ascii="宋体" w:hAnsi="宋体" w:cs="微软雅黑" w:hint="eastAsia"/>
          <w:sz w:val="24"/>
        </w:rPr>
        <w:t>，</w:t>
      </w:r>
      <w:r>
        <w:rPr>
          <w:rFonts w:ascii="宋体" w:hAnsi="宋体" w:cs="微软雅黑" w:hint="eastAsia"/>
          <w:sz w:val="24"/>
        </w:rPr>
        <w:t>还</w:t>
      </w:r>
      <w:r>
        <w:rPr>
          <w:rFonts w:ascii="宋体" w:hAnsi="宋体" w:cs="微软雅黑"/>
          <w:sz w:val="24"/>
        </w:rPr>
        <w:t>可以</w:t>
      </w:r>
      <w:r>
        <w:rPr>
          <w:rFonts w:ascii="宋体" w:hAnsi="宋体" w:cs="微软雅黑" w:hint="eastAsia"/>
          <w:sz w:val="24"/>
        </w:rPr>
        <w:t>查询</w:t>
      </w:r>
      <w:r>
        <w:rPr>
          <w:rFonts w:ascii="宋体" w:hAnsi="宋体" w:cs="微软雅黑"/>
          <w:sz w:val="24"/>
        </w:rPr>
        <w:t>铭牌使用</w:t>
      </w:r>
      <w:r>
        <w:rPr>
          <w:rFonts w:ascii="宋体" w:hAnsi="宋体" w:cs="微软雅黑" w:hint="eastAsia"/>
          <w:sz w:val="24"/>
        </w:rPr>
        <w:t>情况</w:t>
      </w:r>
      <w:r>
        <w:rPr>
          <w:rFonts w:ascii="宋体" w:hAnsi="宋体" w:cs="微软雅黑"/>
          <w:sz w:val="24"/>
        </w:rPr>
        <w:t>日志</w:t>
      </w:r>
      <w:r>
        <w:rPr>
          <w:rFonts w:ascii="宋体" w:hAnsi="宋体" w:cs="微软雅黑" w:hint="eastAsia"/>
          <w:sz w:val="24"/>
        </w:rPr>
        <w:t>。如图27、</w:t>
      </w:r>
      <w:r>
        <w:rPr>
          <w:rFonts w:ascii="宋体" w:hAnsi="宋体" w:cs="微软雅黑"/>
          <w:sz w:val="24"/>
        </w:rPr>
        <w:t>图</w:t>
      </w:r>
      <w:r>
        <w:rPr>
          <w:rFonts w:ascii="宋体" w:hAnsi="宋体" w:cs="微软雅黑" w:hint="eastAsia"/>
          <w:sz w:val="24"/>
        </w:rPr>
        <w:t>28所示：</w:t>
      </w:r>
    </w:p>
    <w:p w14:paraId="48098A94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69DB1E" wp14:editId="3507F6A6">
            <wp:extent cx="6120130" cy="31877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27</w:t>
      </w:r>
      <w:r>
        <w:rPr>
          <w:rFonts w:ascii="宋体" w:hAnsi="宋体" w:hint="eastAsia"/>
          <w:sz w:val="24"/>
          <w:szCs w:val="24"/>
        </w:rPr>
        <w:t>）</w:t>
      </w:r>
    </w:p>
    <w:p w14:paraId="31161A19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D8E1599" wp14:editId="1EDF5983">
            <wp:extent cx="6120130" cy="31819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28</w:t>
      </w:r>
      <w:r>
        <w:rPr>
          <w:rFonts w:ascii="宋体" w:hAnsi="宋体" w:hint="eastAsia"/>
          <w:sz w:val="24"/>
          <w:szCs w:val="24"/>
        </w:rPr>
        <w:t>）</w:t>
      </w:r>
    </w:p>
    <w:p w14:paraId="37F3EBC0" w14:textId="77777777" w:rsidR="008C6BBB" w:rsidRDefault="00307780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09" w:name="_Toc2697207"/>
      <w:bookmarkStart w:id="110" w:name="_Toc16359"/>
      <w:bookmarkStart w:id="111" w:name="_Toc17877"/>
      <w:r>
        <w:rPr>
          <w:rFonts w:ascii="宋体" w:hAnsi="宋体" w:hint="eastAsia"/>
          <w:b/>
          <w:sz w:val="24"/>
          <w:szCs w:val="24"/>
        </w:rPr>
        <w:t>1.6</w:t>
      </w:r>
      <w:bookmarkEnd w:id="85"/>
      <w:r>
        <w:rPr>
          <w:rFonts w:ascii="宋体" w:hAnsi="宋体" w:hint="eastAsia"/>
          <w:b/>
          <w:sz w:val="24"/>
          <w:szCs w:val="24"/>
        </w:rPr>
        <w:t>物联网</w:t>
      </w:r>
      <w:r>
        <w:rPr>
          <w:rFonts w:ascii="宋体" w:hAnsi="宋体"/>
          <w:b/>
          <w:sz w:val="24"/>
          <w:szCs w:val="24"/>
        </w:rPr>
        <w:t>管理</w:t>
      </w:r>
      <w:bookmarkEnd w:id="109"/>
      <w:bookmarkEnd w:id="110"/>
      <w:bookmarkEnd w:id="111"/>
    </w:p>
    <w:p w14:paraId="23A80735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12" w:name="_Toc2697208"/>
      <w:bookmarkStart w:id="113" w:name="_Toc1274"/>
      <w:bookmarkStart w:id="114" w:name="_Toc7576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6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1物联网</w:t>
      </w:r>
      <w:r>
        <w:rPr>
          <w:rFonts w:ascii="宋体" w:hAnsi="宋体" w:hint="eastAsia"/>
          <w:b/>
          <w:sz w:val="24"/>
          <w:szCs w:val="24"/>
        </w:rPr>
        <w:t>绑定</w:t>
      </w:r>
      <w:bookmarkEnd w:id="112"/>
      <w:bookmarkEnd w:id="113"/>
      <w:bookmarkEnd w:id="114"/>
    </w:p>
    <w:p w14:paraId="002949A9" w14:textId="77777777" w:rsidR="008C6BBB" w:rsidRDefault="00307780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输入绑定物联网产品的监控编号就可绑定物联网。如图</w:t>
      </w:r>
      <w:r>
        <w:rPr>
          <w:rFonts w:ascii="宋体" w:hAnsi="宋体" w:cs="微软雅黑"/>
          <w:sz w:val="24"/>
        </w:rPr>
        <w:t>29</w:t>
      </w:r>
      <w:r>
        <w:rPr>
          <w:rFonts w:ascii="宋体" w:hAnsi="宋体" w:cs="微软雅黑" w:hint="eastAsia"/>
          <w:sz w:val="24"/>
        </w:rPr>
        <w:t>、图30所示：</w:t>
      </w:r>
    </w:p>
    <w:p w14:paraId="4AFB7DDC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79C2A4" wp14:editId="4F2CF56E">
            <wp:extent cx="6120130" cy="2962910"/>
            <wp:effectExtent l="0" t="0" r="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(图</w:t>
      </w:r>
      <w:r>
        <w:rPr>
          <w:rFonts w:ascii="宋体" w:hAnsi="宋体"/>
          <w:sz w:val="24"/>
          <w:szCs w:val="24"/>
        </w:rPr>
        <w:t>29</w:t>
      </w:r>
      <w:r>
        <w:rPr>
          <w:rFonts w:ascii="宋体" w:hAnsi="宋体" w:hint="eastAsia"/>
          <w:sz w:val="24"/>
          <w:szCs w:val="24"/>
        </w:rPr>
        <w:t>)</w:t>
      </w:r>
    </w:p>
    <w:p w14:paraId="2D1833DF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AD04D83" wp14:editId="743A582E">
            <wp:extent cx="6120130" cy="2944495"/>
            <wp:effectExtent l="0" t="0" r="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(图</w:t>
      </w:r>
      <w:r>
        <w:rPr>
          <w:rFonts w:ascii="宋体" w:hAnsi="宋体"/>
          <w:sz w:val="24"/>
          <w:szCs w:val="24"/>
        </w:rPr>
        <w:t>30</w:t>
      </w:r>
      <w:r>
        <w:rPr>
          <w:rFonts w:ascii="宋体" w:hAnsi="宋体" w:hint="eastAsia"/>
          <w:sz w:val="24"/>
          <w:szCs w:val="24"/>
        </w:rPr>
        <w:t>)</w:t>
      </w:r>
    </w:p>
    <w:p w14:paraId="148AB6CD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15" w:name="_Toc2697209"/>
      <w:bookmarkStart w:id="116" w:name="_Toc24490"/>
      <w:bookmarkStart w:id="117" w:name="_Toc18649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6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ascii="宋体" w:hAnsi="宋体" w:hint="eastAsia"/>
          <w:b/>
          <w:sz w:val="24"/>
          <w:szCs w:val="24"/>
        </w:rPr>
        <w:t>监控</w:t>
      </w:r>
      <w:r>
        <w:rPr>
          <w:rFonts w:ascii="宋体" w:hAnsi="宋体"/>
          <w:b/>
          <w:sz w:val="24"/>
          <w:szCs w:val="24"/>
        </w:rPr>
        <w:t>机具查询</w:t>
      </w:r>
      <w:bookmarkEnd w:id="115"/>
      <w:bookmarkEnd w:id="116"/>
      <w:bookmarkEnd w:id="117"/>
      <w:r>
        <w:rPr>
          <w:rFonts w:ascii="宋体" w:hAnsi="宋体" w:hint="eastAsia"/>
          <w:b/>
          <w:sz w:val="24"/>
          <w:szCs w:val="24"/>
        </w:rPr>
        <w:t xml:space="preserve"> </w:t>
      </w:r>
    </w:p>
    <w:p w14:paraId="28938036" w14:textId="77777777" w:rsidR="008C6BBB" w:rsidRDefault="00307780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根据物联网大数据溯源管理系统可以查看到所有机具的位置、及其运行轨迹和运行状态，如图</w:t>
      </w:r>
      <w:r>
        <w:rPr>
          <w:rFonts w:ascii="宋体" w:hAnsi="宋体" w:cs="微软雅黑"/>
          <w:sz w:val="24"/>
        </w:rPr>
        <w:t>31</w:t>
      </w:r>
      <w:r>
        <w:rPr>
          <w:rFonts w:ascii="宋体" w:hAnsi="宋体" w:cs="微软雅黑" w:hint="eastAsia"/>
          <w:sz w:val="24"/>
        </w:rPr>
        <w:t>所示：</w:t>
      </w:r>
    </w:p>
    <w:p w14:paraId="3DAA51C3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55C263" wp14:editId="5E0F3C89">
            <wp:extent cx="6120130" cy="297434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(图</w:t>
      </w:r>
      <w:r>
        <w:rPr>
          <w:rFonts w:ascii="宋体" w:hAnsi="宋体"/>
          <w:sz w:val="24"/>
          <w:szCs w:val="24"/>
        </w:rPr>
        <w:t>31</w:t>
      </w:r>
      <w:r>
        <w:rPr>
          <w:rFonts w:ascii="宋体" w:hAnsi="宋体" w:hint="eastAsia"/>
          <w:sz w:val="24"/>
          <w:szCs w:val="24"/>
        </w:rPr>
        <w:t>)</w:t>
      </w:r>
    </w:p>
    <w:p w14:paraId="4A0F7DE1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18" w:name="_Toc17808"/>
      <w:bookmarkStart w:id="119" w:name="_Toc23078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6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3</w:t>
      </w:r>
      <w:r>
        <w:rPr>
          <w:rFonts w:ascii="宋体" w:hAnsi="宋体" w:hint="eastAsia"/>
          <w:b/>
          <w:sz w:val="24"/>
          <w:szCs w:val="24"/>
        </w:rPr>
        <w:t>批量绑定</w:t>
      </w:r>
      <w:bookmarkEnd w:id="118"/>
      <w:bookmarkEnd w:id="119"/>
      <w:r>
        <w:rPr>
          <w:rFonts w:ascii="宋体" w:hAnsi="宋体" w:hint="eastAsia"/>
          <w:b/>
          <w:sz w:val="24"/>
          <w:szCs w:val="24"/>
        </w:rPr>
        <w:t xml:space="preserve"> </w:t>
      </w:r>
    </w:p>
    <w:p w14:paraId="4F5D0AFC" w14:textId="77777777" w:rsidR="008C6BBB" w:rsidRDefault="00307780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管理人员</w:t>
      </w:r>
      <w:r>
        <w:rPr>
          <w:rFonts w:ascii="宋体" w:hAnsi="宋体" w:cs="微软雅黑"/>
          <w:sz w:val="24"/>
        </w:rPr>
        <w:t>可以批量绑定物联网设备。</w:t>
      </w:r>
      <w:r>
        <w:rPr>
          <w:rFonts w:ascii="宋体" w:hAnsi="宋体" w:cs="微软雅黑" w:hint="eastAsia"/>
          <w:sz w:val="24"/>
        </w:rPr>
        <w:t>如图</w:t>
      </w:r>
      <w:r>
        <w:rPr>
          <w:rFonts w:ascii="宋体" w:hAnsi="宋体" w:cs="微软雅黑"/>
          <w:sz w:val="24"/>
        </w:rPr>
        <w:t>32</w:t>
      </w:r>
      <w:r>
        <w:rPr>
          <w:rFonts w:ascii="宋体" w:hAnsi="宋体" w:cs="微软雅黑" w:hint="eastAsia"/>
          <w:sz w:val="24"/>
        </w:rPr>
        <w:t>所示：</w:t>
      </w:r>
    </w:p>
    <w:p w14:paraId="3F7B551E" w14:textId="77777777" w:rsidR="008C6BBB" w:rsidRDefault="00307780" w:rsidP="00F66AC5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9923541" wp14:editId="4911BE27">
            <wp:extent cx="6120130" cy="297370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(图</w:t>
      </w:r>
      <w:r>
        <w:rPr>
          <w:rFonts w:ascii="宋体" w:hAnsi="宋体"/>
          <w:sz w:val="24"/>
          <w:szCs w:val="24"/>
        </w:rPr>
        <w:t>32</w:t>
      </w:r>
      <w:r>
        <w:rPr>
          <w:rFonts w:ascii="宋体" w:hAnsi="宋体" w:hint="eastAsia"/>
          <w:sz w:val="24"/>
          <w:szCs w:val="24"/>
        </w:rPr>
        <w:t>)</w:t>
      </w:r>
    </w:p>
    <w:p w14:paraId="797D2521" w14:textId="77777777" w:rsidR="008C6BBB" w:rsidRDefault="00307780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20" w:name="_Toc2697210"/>
      <w:bookmarkStart w:id="121" w:name="_Toc5873"/>
      <w:bookmarkStart w:id="122" w:name="_Toc8283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7</w:t>
      </w:r>
      <w:r>
        <w:rPr>
          <w:rFonts w:ascii="宋体" w:hAnsi="宋体" w:hint="eastAsia"/>
          <w:b/>
          <w:sz w:val="24"/>
          <w:szCs w:val="24"/>
        </w:rPr>
        <w:t>账户管理</w:t>
      </w:r>
      <w:bookmarkEnd w:id="120"/>
      <w:bookmarkEnd w:id="121"/>
      <w:bookmarkEnd w:id="122"/>
    </w:p>
    <w:p w14:paraId="51065CE5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23" w:name="_Toc2697211"/>
      <w:bookmarkStart w:id="124" w:name="_Toc10949"/>
      <w:bookmarkStart w:id="125" w:name="_Toc16897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7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1</w:t>
      </w:r>
      <w:r>
        <w:rPr>
          <w:rFonts w:ascii="宋体" w:hAnsi="宋体" w:hint="eastAsia"/>
          <w:b/>
          <w:sz w:val="24"/>
          <w:szCs w:val="24"/>
        </w:rPr>
        <w:t>子账户管理</w:t>
      </w:r>
      <w:bookmarkEnd w:id="123"/>
      <w:bookmarkEnd w:id="124"/>
      <w:bookmarkEnd w:id="125"/>
    </w:p>
    <w:p w14:paraId="7C26AB68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子账户管理可以批量或单个导入普通员工的信息，管理员有给普通员工启用或者停用系统的权限；批量导入先下载模板</w:t>
      </w:r>
      <w:r w:rsidR="00190DE3">
        <w:rPr>
          <w:rFonts w:ascii="宋体" w:hAnsi="宋体" w:cs="微软雅黑" w:hint="eastAsia"/>
          <w:sz w:val="24"/>
        </w:rPr>
        <w:t>再</w:t>
      </w:r>
      <w:r>
        <w:rPr>
          <w:rFonts w:ascii="宋体" w:hAnsi="宋体" w:cs="微软雅黑" w:hint="eastAsia"/>
          <w:sz w:val="24"/>
        </w:rPr>
        <w:t>进行导入，页面如图</w:t>
      </w:r>
      <w:r>
        <w:rPr>
          <w:rFonts w:ascii="宋体" w:hAnsi="宋体" w:cs="微软雅黑"/>
          <w:sz w:val="24"/>
        </w:rPr>
        <w:t>33</w:t>
      </w:r>
      <w:r>
        <w:rPr>
          <w:rFonts w:ascii="宋体" w:hAnsi="宋体" w:cs="微软雅黑" w:hint="eastAsia"/>
          <w:sz w:val="24"/>
        </w:rPr>
        <w:t>所示：</w:t>
      </w:r>
    </w:p>
    <w:p w14:paraId="728ABC66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48B8B935" wp14:editId="71A5F454">
            <wp:extent cx="6120130" cy="30054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8C91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(图</w:t>
      </w:r>
      <w:r>
        <w:rPr>
          <w:rFonts w:ascii="宋体" w:hAnsi="宋体"/>
          <w:sz w:val="24"/>
          <w:szCs w:val="24"/>
        </w:rPr>
        <w:t>33</w:t>
      </w:r>
      <w:r>
        <w:rPr>
          <w:rFonts w:ascii="宋体" w:hAnsi="宋体" w:hint="eastAsia"/>
          <w:sz w:val="24"/>
          <w:szCs w:val="24"/>
        </w:rPr>
        <w:t>)</w:t>
      </w:r>
    </w:p>
    <w:p w14:paraId="459F65BA" w14:textId="77777777" w:rsidR="008C6BBB" w:rsidRDefault="00307780">
      <w:pPr>
        <w:pStyle w:val="Style29"/>
        <w:ind w:firstLineChars="0" w:firstLine="0"/>
        <w:jc w:val="left"/>
        <w:outlineLvl w:val="3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7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1.1</w:t>
      </w:r>
      <w:r>
        <w:rPr>
          <w:rFonts w:ascii="宋体" w:hAnsi="宋体" w:hint="eastAsia"/>
          <w:b/>
          <w:sz w:val="24"/>
          <w:szCs w:val="24"/>
        </w:rPr>
        <w:t>菜单权限分配</w:t>
      </w:r>
    </w:p>
    <w:p w14:paraId="0F0E5C40" w14:textId="77777777" w:rsidR="008C6BBB" w:rsidRDefault="00307780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微软雅黑" w:hint="eastAsia"/>
          <w:sz w:val="24"/>
        </w:rPr>
        <w:t>企业管理员可以对子账户进行修改</w:t>
      </w:r>
      <w:r w:rsidR="00B165B7">
        <w:rPr>
          <w:rFonts w:ascii="宋体" w:hAnsi="宋体" w:cs="微软雅黑" w:hint="eastAsia"/>
          <w:sz w:val="24"/>
        </w:rPr>
        <w:t>“</w:t>
      </w:r>
      <w:r w:rsidR="00B165B7">
        <w:rPr>
          <w:rFonts w:ascii="宋体" w:hAnsi="宋体" w:cs="微软雅黑"/>
          <w:sz w:val="24"/>
        </w:rPr>
        <w:t>菜单授权</w:t>
      </w:r>
      <w:r w:rsidR="00B165B7">
        <w:rPr>
          <w:rFonts w:ascii="宋体" w:hAnsi="宋体" w:cs="微软雅黑" w:hint="eastAsia"/>
          <w:sz w:val="24"/>
        </w:rPr>
        <w:t>”操作</w:t>
      </w:r>
      <w:r>
        <w:rPr>
          <w:rFonts w:ascii="宋体" w:hAnsi="宋体" w:cs="微软雅黑" w:hint="eastAsia"/>
          <w:sz w:val="24"/>
        </w:rPr>
        <w:t>，如图</w:t>
      </w:r>
      <w:r>
        <w:rPr>
          <w:rFonts w:ascii="宋体" w:hAnsi="宋体" w:cs="微软雅黑"/>
          <w:sz w:val="24"/>
        </w:rPr>
        <w:t>34</w:t>
      </w:r>
      <w:r>
        <w:rPr>
          <w:rFonts w:ascii="宋体" w:hAnsi="宋体" w:cs="微软雅黑" w:hint="eastAsia"/>
          <w:sz w:val="24"/>
        </w:rPr>
        <w:t>所示：</w:t>
      </w:r>
    </w:p>
    <w:p w14:paraId="34F5C843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69B1EB3" wp14:editId="07F566F6">
            <wp:extent cx="6120130" cy="366839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070FB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(图</w:t>
      </w:r>
      <w:r>
        <w:rPr>
          <w:rFonts w:ascii="宋体" w:hAnsi="宋体"/>
          <w:sz w:val="24"/>
          <w:szCs w:val="24"/>
        </w:rPr>
        <w:t>34</w:t>
      </w:r>
      <w:r>
        <w:rPr>
          <w:rFonts w:ascii="宋体" w:hAnsi="宋体" w:hint="eastAsia"/>
          <w:sz w:val="24"/>
          <w:szCs w:val="24"/>
        </w:rPr>
        <w:t>)</w:t>
      </w:r>
    </w:p>
    <w:p w14:paraId="15CB2155" w14:textId="77777777" w:rsidR="008C6BBB" w:rsidRDefault="00307780">
      <w:pPr>
        <w:pStyle w:val="Style29"/>
        <w:ind w:firstLineChars="0" w:firstLine="0"/>
        <w:jc w:val="left"/>
        <w:outlineLvl w:val="3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7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1.2型号</w:t>
      </w:r>
      <w:r>
        <w:rPr>
          <w:rFonts w:ascii="宋体" w:hAnsi="宋体" w:hint="eastAsia"/>
          <w:b/>
          <w:sz w:val="24"/>
          <w:szCs w:val="24"/>
        </w:rPr>
        <w:t>权限分配</w:t>
      </w:r>
    </w:p>
    <w:p w14:paraId="2CCA6CAF" w14:textId="77777777" w:rsidR="008C6BBB" w:rsidRDefault="00307780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微软雅黑" w:hint="eastAsia"/>
          <w:sz w:val="24"/>
        </w:rPr>
        <w:t>企业管理员可以对子账户进行</w:t>
      </w:r>
      <w:r w:rsidR="00B165B7">
        <w:rPr>
          <w:rFonts w:ascii="宋体" w:hAnsi="宋体" w:cs="微软雅黑" w:hint="eastAsia"/>
          <w:sz w:val="24"/>
        </w:rPr>
        <w:t>“型号</w:t>
      </w:r>
      <w:r w:rsidR="00B165B7">
        <w:rPr>
          <w:rFonts w:ascii="宋体" w:hAnsi="宋体" w:cs="微软雅黑"/>
          <w:sz w:val="24"/>
        </w:rPr>
        <w:t>授权</w:t>
      </w:r>
      <w:r w:rsidR="00B165B7">
        <w:rPr>
          <w:rFonts w:ascii="宋体" w:hAnsi="宋体" w:cs="微软雅黑" w:hint="eastAsia"/>
          <w:sz w:val="24"/>
        </w:rPr>
        <w:t>”操作</w:t>
      </w:r>
      <w:r>
        <w:rPr>
          <w:rFonts w:ascii="宋体" w:hAnsi="宋体" w:cs="微软雅黑" w:hint="eastAsia"/>
          <w:sz w:val="24"/>
        </w:rPr>
        <w:t>，如图</w:t>
      </w:r>
      <w:r>
        <w:rPr>
          <w:rFonts w:ascii="宋体" w:hAnsi="宋体" w:cs="微软雅黑"/>
          <w:sz w:val="24"/>
        </w:rPr>
        <w:t>35</w:t>
      </w:r>
      <w:r>
        <w:rPr>
          <w:rFonts w:ascii="宋体" w:hAnsi="宋体" w:cs="微软雅黑" w:hint="eastAsia"/>
          <w:sz w:val="24"/>
        </w:rPr>
        <w:t>所示：</w:t>
      </w:r>
    </w:p>
    <w:p w14:paraId="6CB82EE4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C7BAC1A" wp14:editId="5F865F40">
            <wp:extent cx="6120130" cy="34759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DF4E" w14:textId="77777777" w:rsidR="008C6BBB" w:rsidRPr="00B165B7" w:rsidRDefault="00307780" w:rsidP="00B165B7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(图</w:t>
      </w:r>
      <w:r>
        <w:rPr>
          <w:rFonts w:ascii="宋体" w:hAnsi="宋体"/>
          <w:sz w:val="24"/>
          <w:szCs w:val="24"/>
        </w:rPr>
        <w:t>35</w:t>
      </w:r>
      <w:r>
        <w:rPr>
          <w:rFonts w:ascii="宋体" w:hAnsi="宋体" w:hint="eastAsia"/>
          <w:sz w:val="24"/>
          <w:szCs w:val="24"/>
        </w:rPr>
        <w:t>)</w:t>
      </w:r>
    </w:p>
    <w:p w14:paraId="23E2A48E" w14:textId="77777777" w:rsidR="008C6BBB" w:rsidRDefault="00307780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26" w:name="_Toc2697212"/>
      <w:bookmarkStart w:id="127" w:name="_Toc25553"/>
      <w:bookmarkStart w:id="128" w:name="_Toc27552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7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ascii="宋体" w:hAnsi="宋体" w:hint="eastAsia"/>
          <w:b/>
          <w:sz w:val="24"/>
          <w:szCs w:val="24"/>
        </w:rPr>
        <w:t>密码</w:t>
      </w:r>
      <w:r>
        <w:rPr>
          <w:rFonts w:ascii="宋体" w:hAnsi="宋体"/>
          <w:b/>
          <w:sz w:val="24"/>
          <w:szCs w:val="24"/>
        </w:rPr>
        <w:t>更改</w:t>
      </w:r>
      <w:bookmarkEnd w:id="126"/>
      <w:bookmarkEnd w:id="127"/>
      <w:bookmarkEnd w:id="128"/>
    </w:p>
    <w:p w14:paraId="48CFA0BF" w14:textId="77777777" w:rsidR="008C6BBB" w:rsidRDefault="00307780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企业管理员可以对自己的账户密码进行修改，如图</w:t>
      </w:r>
      <w:r>
        <w:rPr>
          <w:rFonts w:ascii="宋体" w:hAnsi="宋体" w:cs="微软雅黑"/>
          <w:sz w:val="24"/>
        </w:rPr>
        <w:t>36</w:t>
      </w:r>
      <w:r>
        <w:rPr>
          <w:rFonts w:ascii="宋体" w:hAnsi="宋体" w:cs="微软雅黑" w:hint="eastAsia"/>
          <w:sz w:val="24"/>
        </w:rPr>
        <w:t>所示：</w:t>
      </w:r>
    </w:p>
    <w:p w14:paraId="60568BF6" w14:textId="77777777" w:rsidR="008C6BBB" w:rsidRDefault="00307780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100F331" wp14:editId="5C7E6994">
            <wp:extent cx="6120130" cy="28632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4EA1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36</w:t>
      </w:r>
      <w:r>
        <w:rPr>
          <w:rFonts w:ascii="宋体" w:hAnsi="宋体" w:hint="eastAsia"/>
          <w:sz w:val="24"/>
          <w:szCs w:val="24"/>
        </w:rPr>
        <w:t>）</w:t>
      </w:r>
    </w:p>
    <w:bookmarkEnd w:id="86"/>
    <w:bookmarkEnd w:id="87"/>
    <w:bookmarkEnd w:id="88"/>
    <w:bookmarkEnd w:id="89"/>
    <w:bookmarkEnd w:id="90"/>
    <w:bookmarkEnd w:id="91"/>
    <w:bookmarkEnd w:id="92"/>
    <w:bookmarkEnd w:id="93"/>
    <w:p w14:paraId="1E8976C5" w14:textId="77777777" w:rsidR="008C6BBB" w:rsidRDefault="008C6BBB">
      <w:pPr>
        <w:rPr>
          <w:rFonts w:ascii="宋体" w:hAnsi="宋体"/>
        </w:rPr>
      </w:pPr>
    </w:p>
    <w:p w14:paraId="1A9E15D9" w14:textId="77777777" w:rsidR="008C6BBB" w:rsidRDefault="00307780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29" w:name="_Toc30153"/>
      <w:bookmarkStart w:id="130" w:name="_Toc32252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8</w:t>
      </w:r>
      <w:r>
        <w:rPr>
          <w:rFonts w:ascii="宋体" w:hAnsi="宋体" w:hint="eastAsia"/>
          <w:b/>
          <w:sz w:val="24"/>
          <w:szCs w:val="24"/>
        </w:rPr>
        <w:t>消息管理</w:t>
      </w:r>
      <w:bookmarkEnd w:id="129"/>
      <w:bookmarkEnd w:id="130"/>
    </w:p>
    <w:p w14:paraId="3DB8D4BD" w14:textId="77777777" w:rsidR="008C6BBB" w:rsidRDefault="00307780">
      <w:pPr>
        <w:ind w:firstLine="420"/>
        <w:rPr>
          <w:rFonts w:ascii="宋体" w:hAnsi="宋体"/>
        </w:rPr>
      </w:pPr>
      <w:r>
        <w:rPr>
          <w:rFonts w:ascii="宋体" w:hAnsi="宋体" w:cs="微软雅黑" w:hint="eastAsia"/>
          <w:sz w:val="24"/>
        </w:rPr>
        <w:t>系统</w:t>
      </w:r>
      <w:r>
        <w:rPr>
          <w:rFonts w:ascii="宋体" w:hAnsi="宋体" w:cs="微软雅黑"/>
          <w:sz w:val="24"/>
        </w:rPr>
        <w:t>如果有功能更新</w:t>
      </w:r>
      <w:r>
        <w:rPr>
          <w:rFonts w:ascii="宋体" w:hAnsi="宋体" w:cs="微软雅黑" w:hint="eastAsia"/>
          <w:sz w:val="24"/>
        </w:rPr>
        <w:t>会</w:t>
      </w:r>
      <w:r>
        <w:rPr>
          <w:rFonts w:ascii="宋体" w:hAnsi="宋体" w:cs="微软雅黑"/>
          <w:sz w:val="24"/>
        </w:rPr>
        <w:t>推送</w:t>
      </w:r>
      <w:r>
        <w:rPr>
          <w:rFonts w:ascii="宋体" w:hAnsi="宋体" w:cs="微软雅黑" w:hint="eastAsia"/>
          <w:sz w:val="24"/>
        </w:rPr>
        <w:t>公告</w:t>
      </w:r>
      <w:r>
        <w:rPr>
          <w:rFonts w:ascii="宋体" w:hAnsi="宋体" w:cs="微软雅黑"/>
          <w:sz w:val="24"/>
        </w:rPr>
        <w:t>到二维码系统，可在顶部消息</w:t>
      </w:r>
      <w:r>
        <w:rPr>
          <w:rFonts w:ascii="宋体" w:hAnsi="宋体" w:cs="微软雅黑" w:hint="eastAsia"/>
          <w:sz w:val="24"/>
        </w:rPr>
        <w:t>处</w:t>
      </w:r>
      <w:r>
        <w:rPr>
          <w:rFonts w:ascii="宋体" w:hAnsi="宋体" w:cs="微软雅黑"/>
          <w:sz w:val="24"/>
        </w:rPr>
        <w:t>点击查看</w:t>
      </w:r>
      <w:r>
        <w:rPr>
          <w:rFonts w:ascii="宋体" w:hAnsi="宋体" w:cs="微软雅黑" w:hint="eastAsia"/>
          <w:sz w:val="24"/>
        </w:rPr>
        <w:t>，如图</w:t>
      </w:r>
      <w:r>
        <w:rPr>
          <w:rFonts w:ascii="宋体" w:hAnsi="宋体" w:cs="微软雅黑"/>
          <w:sz w:val="24"/>
        </w:rPr>
        <w:t>37</w:t>
      </w:r>
      <w:r>
        <w:rPr>
          <w:rFonts w:ascii="宋体" w:hAnsi="宋体" w:cs="微软雅黑" w:hint="eastAsia"/>
          <w:sz w:val="24"/>
        </w:rPr>
        <w:t>所示：</w:t>
      </w:r>
    </w:p>
    <w:p w14:paraId="76C62542" w14:textId="77777777" w:rsidR="008C6BBB" w:rsidRDefault="00307780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8A5373E" wp14:editId="7545359D">
            <wp:extent cx="6120130" cy="293624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4393" w14:textId="77777777" w:rsidR="008C6BBB" w:rsidRDefault="00307780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37</w:t>
      </w:r>
      <w:r>
        <w:rPr>
          <w:rFonts w:ascii="宋体" w:hAnsi="宋体" w:hint="eastAsia"/>
          <w:sz w:val="24"/>
          <w:szCs w:val="24"/>
        </w:rPr>
        <w:t>）</w:t>
      </w:r>
    </w:p>
    <w:p w14:paraId="7B7D15C5" w14:textId="77777777" w:rsidR="008C6BBB" w:rsidRDefault="00307780">
      <w:pPr>
        <w:pStyle w:val="1"/>
        <w:spacing w:before="240" w:after="240" w:line="300" w:lineRule="exact"/>
        <w:rPr>
          <w:rFonts w:asciiTheme="majorEastAsia" w:eastAsiaTheme="majorEastAsia" w:hAnsiTheme="majorEastAsia"/>
          <w:bCs w:val="0"/>
          <w:kern w:val="2"/>
          <w:sz w:val="28"/>
          <w:szCs w:val="28"/>
        </w:rPr>
      </w:pPr>
      <w:bookmarkStart w:id="131" w:name="_Toc2697213"/>
      <w:bookmarkStart w:id="132" w:name="_Toc30935"/>
      <w:bookmarkStart w:id="133" w:name="_Toc30847"/>
      <w:bookmarkStart w:id="134" w:name="_Toc10348"/>
      <w:r>
        <w:rPr>
          <w:rFonts w:asciiTheme="majorEastAsia" w:eastAsiaTheme="majorEastAsia" w:hAnsiTheme="majorEastAsia" w:hint="eastAsia"/>
          <w:bCs w:val="0"/>
          <w:kern w:val="2"/>
          <w:sz w:val="28"/>
          <w:szCs w:val="28"/>
        </w:rPr>
        <w:t>2、二维码身份验证APP</w:t>
      </w:r>
      <w:bookmarkEnd w:id="131"/>
      <w:bookmarkEnd w:id="132"/>
      <w:bookmarkEnd w:id="133"/>
      <w:bookmarkEnd w:id="134"/>
    </w:p>
    <w:p w14:paraId="08B92FB0" w14:textId="77777777" w:rsidR="008C6BBB" w:rsidRDefault="00307780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35" w:name="_Toc536689450"/>
      <w:bookmarkStart w:id="136" w:name="_Toc2697214"/>
      <w:bookmarkStart w:id="137" w:name="_Toc14002"/>
      <w:bookmarkStart w:id="138" w:name="_Toc5895"/>
      <w:r>
        <w:rPr>
          <w:rFonts w:ascii="宋体" w:hAnsi="宋体" w:hint="eastAsia"/>
          <w:b/>
          <w:sz w:val="24"/>
          <w:szCs w:val="24"/>
        </w:rPr>
        <w:t>2.1用户登录</w:t>
      </w:r>
      <w:bookmarkEnd w:id="135"/>
      <w:bookmarkEnd w:id="136"/>
      <w:bookmarkEnd w:id="137"/>
      <w:bookmarkEnd w:id="138"/>
      <w:r>
        <w:rPr>
          <w:rFonts w:ascii="宋体" w:hAnsi="宋体" w:hint="eastAsia"/>
          <w:b/>
          <w:sz w:val="24"/>
          <w:szCs w:val="24"/>
        </w:rPr>
        <w:t xml:space="preserve"> </w:t>
      </w:r>
    </w:p>
    <w:p w14:paraId="43673600" w14:textId="77777777" w:rsidR="008C6BBB" w:rsidRDefault="00307780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首次使用农机二维码APP的用户，要先在PC端开通账户。输入PC端帐户的用户名和密码进行登录。如图</w:t>
      </w:r>
      <w:r>
        <w:rPr>
          <w:rFonts w:ascii="宋体" w:hAnsi="宋体" w:cs="微软雅黑"/>
          <w:sz w:val="24"/>
        </w:rPr>
        <w:t>38</w:t>
      </w:r>
      <w:r>
        <w:rPr>
          <w:rFonts w:ascii="宋体" w:hAnsi="宋体" w:cs="微软雅黑" w:hint="eastAsia"/>
          <w:sz w:val="24"/>
        </w:rPr>
        <w:t>所示。</w:t>
      </w:r>
    </w:p>
    <w:p w14:paraId="698F6747" w14:textId="77777777" w:rsidR="008C6BBB" w:rsidRDefault="00307780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如密码忘记，先输入登录的手机号，再选择所属机构，收到手机验证码，设置新的密码。如图</w:t>
      </w:r>
      <w:r>
        <w:rPr>
          <w:rFonts w:ascii="宋体" w:hAnsi="宋体" w:cs="微软雅黑"/>
          <w:sz w:val="24"/>
        </w:rPr>
        <w:t>39</w:t>
      </w:r>
      <w:r>
        <w:rPr>
          <w:rFonts w:ascii="宋体" w:hAnsi="宋体" w:cs="微软雅黑" w:hint="eastAsia"/>
          <w:sz w:val="24"/>
        </w:rPr>
        <w:t>所示：</w:t>
      </w:r>
    </w:p>
    <w:p w14:paraId="3D7A015C" w14:textId="77777777" w:rsidR="008C6BBB" w:rsidRDefault="00307780" w:rsidP="007F31AB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7B26BE0B" wp14:editId="1855AF7F">
            <wp:extent cx="1767600" cy="3146400"/>
            <wp:effectExtent l="0" t="0" r="4445" b="0"/>
            <wp:docPr id="2" name="图片 2" descr="F70B44E5C91BDB3AEE66521558A4A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0B44E5C91BDB3AEE66521558A4A87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1AB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7F31AB">
        <w:rPr>
          <w:rFonts w:ascii="仿宋" w:eastAsia="仿宋" w:hAnsi="仿宋" w:cs="仿宋"/>
          <w:sz w:val="28"/>
          <w:szCs w:val="28"/>
        </w:rPr>
        <w:t xml:space="preserve">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A3A6C96" wp14:editId="1E647AFB">
            <wp:extent cx="1767600" cy="3146400"/>
            <wp:effectExtent l="0" t="0" r="4445" b="0"/>
            <wp:docPr id="41" name="图片 41" descr="C:\Users\ZC-DZ-~1\AppData\Local\Temp\WeChat Files\f941623feb3d4e69e922ca83081ccb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C-DZ-~1\AppData\Local\Temp\WeChat Files\f941623feb3d4e69e922ca83081ccb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F5D9" w14:textId="77777777" w:rsidR="008C6BBB" w:rsidRDefault="007F31AB" w:rsidP="007F31AB">
      <w:pPr>
        <w:spacing w:beforeLines="50" w:before="120" w:afterLines="50" w:after="120" w:line="360" w:lineRule="auto"/>
        <w:ind w:firstLineChars="850" w:firstLine="2040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/>
          <w:sz w:val="24"/>
          <w:szCs w:val="24"/>
        </w:rPr>
        <w:t xml:space="preserve">  </w:t>
      </w:r>
      <w:r w:rsidR="00307780"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 w:rsidR="00307780">
        <w:rPr>
          <w:rFonts w:asciiTheme="minorEastAsia" w:eastAsiaTheme="minorEastAsia" w:hAnsiTheme="minorEastAsia" w:cs="仿宋"/>
          <w:sz w:val="24"/>
          <w:szCs w:val="24"/>
        </w:rPr>
        <w:t>38</w:t>
      </w:r>
      <w:r w:rsidR="00307780">
        <w:rPr>
          <w:rFonts w:asciiTheme="minorEastAsia" w:eastAsiaTheme="minorEastAsia" w:hAnsiTheme="minorEastAsia" w:cs="仿宋" w:hint="eastAsia"/>
          <w:sz w:val="24"/>
          <w:szCs w:val="24"/>
        </w:rPr>
        <w:t>）</w:t>
      </w:r>
      <w:r w:rsidR="00307780">
        <w:rPr>
          <w:rFonts w:ascii="仿宋" w:eastAsia="仿宋" w:hAnsi="仿宋" w:cs="仿宋" w:hint="eastAsia"/>
          <w:sz w:val="28"/>
          <w:szCs w:val="28"/>
        </w:rPr>
        <w:t xml:space="preserve">              </w:t>
      </w:r>
      <w:r>
        <w:rPr>
          <w:rFonts w:ascii="仿宋" w:eastAsia="仿宋" w:hAnsi="仿宋" w:cs="仿宋"/>
          <w:sz w:val="28"/>
          <w:szCs w:val="28"/>
        </w:rPr>
        <w:t xml:space="preserve">     </w:t>
      </w:r>
      <w:r w:rsidR="00307780">
        <w:rPr>
          <w:rFonts w:ascii="仿宋" w:eastAsia="仿宋" w:hAnsi="仿宋" w:cs="仿宋" w:hint="eastAsia"/>
          <w:sz w:val="28"/>
          <w:szCs w:val="28"/>
        </w:rPr>
        <w:t xml:space="preserve">  </w:t>
      </w:r>
      <w:r w:rsidR="00307780"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 w:rsidR="00307780">
        <w:rPr>
          <w:rFonts w:asciiTheme="minorEastAsia" w:eastAsiaTheme="minorEastAsia" w:hAnsiTheme="minorEastAsia" w:cs="仿宋"/>
          <w:sz w:val="24"/>
          <w:szCs w:val="24"/>
        </w:rPr>
        <w:t>39</w:t>
      </w:r>
      <w:r w:rsidR="00307780"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14:paraId="7CEE4DFC" w14:textId="77777777" w:rsidR="000A7444" w:rsidRDefault="000A7444" w:rsidP="007F31AB">
      <w:pPr>
        <w:spacing w:beforeLines="50" w:before="120" w:afterLines="50" w:after="120" w:line="360" w:lineRule="auto"/>
        <w:ind w:firstLineChars="850" w:firstLine="2380"/>
        <w:rPr>
          <w:rFonts w:ascii="仿宋" w:eastAsia="仿宋" w:hAnsi="仿宋" w:cs="仿宋"/>
          <w:sz w:val="28"/>
          <w:szCs w:val="28"/>
        </w:rPr>
      </w:pPr>
    </w:p>
    <w:p w14:paraId="5D32B9AD" w14:textId="77777777" w:rsidR="008C6BBB" w:rsidRDefault="00307780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39" w:name="_Toc2697215"/>
      <w:bookmarkStart w:id="140" w:name="_Toc536689451"/>
      <w:bookmarkStart w:id="141" w:name="_Toc6281"/>
      <w:bookmarkStart w:id="142" w:name="_Toc2598"/>
      <w:r>
        <w:rPr>
          <w:rFonts w:ascii="宋体" w:hAnsi="宋体" w:hint="eastAsia"/>
          <w:b/>
          <w:sz w:val="24"/>
          <w:szCs w:val="24"/>
        </w:rPr>
        <w:lastRenderedPageBreak/>
        <w:t>2.2首页</w:t>
      </w:r>
      <w:bookmarkEnd w:id="139"/>
      <w:bookmarkEnd w:id="140"/>
      <w:bookmarkEnd w:id="141"/>
      <w:bookmarkEnd w:id="142"/>
    </w:p>
    <w:p w14:paraId="7E0A08DF" w14:textId="77777777" w:rsidR="008C6BBB" w:rsidRDefault="00307780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登录成功后，农机二维码首页显示二维码审核、物联网绑定、铭牌核实和我的这些功能。可以在首页上点击二维码审核、物联网绑定、铭牌核实等关键操作。如图</w:t>
      </w:r>
      <w:r>
        <w:rPr>
          <w:rFonts w:ascii="宋体" w:hAnsi="宋体" w:cs="微软雅黑"/>
          <w:sz w:val="24"/>
        </w:rPr>
        <w:t>40</w:t>
      </w:r>
      <w:r>
        <w:rPr>
          <w:rFonts w:ascii="宋体" w:hAnsi="宋体" w:cs="微软雅黑" w:hint="eastAsia"/>
          <w:sz w:val="24"/>
        </w:rPr>
        <w:t>所示：</w:t>
      </w:r>
    </w:p>
    <w:p w14:paraId="620349D9" w14:textId="77777777" w:rsidR="008C6BBB" w:rsidRDefault="00307780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0FCEA369" wp14:editId="055FBDC7">
            <wp:extent cx="1767600" cy="3146400"/>
            <wp:effectExtent l="0" t="0" r="4445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E6F8" w14:textId="77777777" w:rsidR="008C6BBB" w:rsidRDefault="00307780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40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14:paraId="0F8D8978" w14:textId="77777777" w:rsidR="008C6BBB" w:rsidRDefault="00307780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43" w:name="_Toc536689452"/>
      <w:bookmarkStart w:id="144" w:name="_Toc2697216"/>
      <w:bookmarkStart w:id="145" w:name="_Toc3937"/>
      <w:bookmarkStart w:id="146" w:name="_Toc6630"/>
      <w:r>
        <w:rPr>
          <w:rFonts w:ascii="宋体" w:hAnsi="宋体" w:hint="eastAsia"/>
          <w:b/>
          <w:sz w:val="24"/>
          <w:szCs w:val="24"/>
        </w:rPr>
        <w:t>2.3二维码审核</w:t>
      </w:r>
      <w:bookmarkEnd w:id="143"/>
      <w:bookmarkEnd w:id="144"/>
      <w:bookmarkEnd w:id="145"/>
      <w:bookmarkEnd w:id="146"/>
    </w:p>
    <w:p w14:paraId="43DF7E1C" w14:textId="77777777" w:rsidR="008C6BBB" w:rsidRDefault="00307780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扫描电脑端企业二维码审核列表的二维码，显示产品型号、出厂编号和对应的二维码进行审核。如图</w:t>
      </w:r>
      <w:r>
        <w:rPr>
          <w:rFonts w:ascii="宋体" w:hAnsi="宋体" w:cs="微软雅黑"/>
          <w:sz w:val="24"/>
        </w:rPr>
        <w:t>41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/>
          <w:sz w:val="24"/>
        </w:rPr>
        <w:t>42</w:t>
      </w:r>
      <w:r>
        <w:rPr>
          <w:rFonts w:ascii="宋体" w:hAnsi="宋体" w:cs="微软雅黑" w:hint="eastAsia"/>
          <w:sz w:val="24"/>
        </w:rPr>
        <w:t>所示：</w:t>
      </w:r>
    </w:p>
    <w:p w14:paraId="6FF5D6E1" w14:textId="77777777" w:rsidR="008C6BBB" w:rsidRDefault="00307780" w:rsidP="00350E1E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 wp14:anchorId="45002B79" wp14:editId="329092EE">
            <wp:extent cx="1767600" cy="3146400"/>
            <wp:effectExtent l="0" t="0" r="4445" b="0"/>
            <wp:docPr id="7" name="图片 7" descr="C:\Users\ZC-DZ-1179\Desktop\微信图片_2019042615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ZC-DZ-1179\Desktop\微信图片_2019042615443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E1E">
        <w:rPr>
          <w:rFonts w:ascii="仿宋" w:eastAsia="仿宋" w:hAnsi="仿宋" w:cs="仿宋"/>
          <w:sz w:val="28"/>
          <w:szCs w:val="28"/>
        </w:rPr>
        <w:t xml:space="preserve"> 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F61835C" wp14:editId="0AF94488">
            <wp:extent cx="1767600" cy="3146400"/>
            <wp:effectExtent l="0" t="0" r="4445" b="0"/>
            <wp:docPr id="12" name="图片 12" descr="61C6E18559B54ADBB38BD28F08C83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1C6E18559B54ADBB38BD28F08C8323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665B" w14:textId="77777777" w:rsidR="008C6BBB" w:rsidRDefault="00307780" w:rsidP="00350E1E">
      <w:pPr>
        <w:spacing w:line="360" w:lineRule="auto"/>
        <w:ind w:left="1260" w:firstLineChars="450" w:firstLine="1080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41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）                     </w:t>
      </w:r>
      <w:r>
        <w:rPr>
          <w:rFonts w:asciiTheme="minorEastAsia" w:eastAsiaTheme="minorEastAsia" w:hAnsiTheme="minorEastAsia" w:cs="仿宋"/>
          <w:sz w:val="24"/>
          <w:szCs w:val="24"/>
        </w:rPr>
        <w:tab/>
      </w: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42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)</w:t>
      </w:r>
    </w:p>
    <w:p w14:paraId="79008B32" w14:textId="77777777" w:rsidR="000A7444" w:rsidRDefault="000A7444" w:rsidP="00350E1E">
      <w:pPr>
        <w:spacing w:line="360" w:lineRule="auto"/>
        <w:ind w:left="1260" w:firstLineChars="450" w:firstLine="1080"/>
        <w:rPr>
          <w:rFonts w:asciiTheme="minorEastAsia" w:eastAsiaTheme="minorEastAsia" w:hAnsiTheme="minorEastAsia" w:cs="仿宋"/>
          <w:sz w:val="24"/>
          <w:szCs w:val="24"/>
        </w:rPr>
      </w:pPr>
    </w:p>
    <w:p w14:paraId="24E8EAB6" w14:textId="77777777" w:rsidR="008C6BBB" w:rsidRDefault="00307780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47" w:name="_Toc536689453"/>
      <w:bookmarkStart w:id="148" w:name="_Toc2697217"/>
      <w:bookmarkStart w:id="149" w:name="_Toc16558"/>
      <w:bookmarkStart w:id="150" w:name="_Toc32124"/>
      <w:r>
        <w:rPr>
          <w:rFonts w:ascii="宋体" w:hAnsi="宋体" w:hint="eastAsia"/>
          <w:b/>
          <w:sz w:val="24"/>
          <w:szCs w:val="24"/>
        </w:rPr>
        <w:lastRenderedPageBreak/>
        <w:t>2.4物联网绑定</w:t>
      </w:r>
      <w:bookmarkEnd w:id="147"/>
      <w:bookmarkEnd w:id="148"/>
      <w:bookmarkEnd w:id="149"/>
      <w:bookmarkEnd w:id="150"/>
    </w:p>
    <w:p w14:paraId="1681112D" w14:textId="77777777" w:rsidR="008C6BBB" w:rsidRDefault="00307780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物联网设备的绑定：先扫描农机铭牌上的二维码，再扫描物联网监控设备上的二维码或手动输入物联网监控设备编号，会提示是否绑定。点击“绑定”按钮，出现确定绑定农机设备与物联网监控设备绑定的提示框。扫描农机二维码如图</w:t>
      </w:r>
      <w:r>
        <w:rPr>
          <w:rFonts w:ascii="宋体" w:hAnsi="宋体" w:cs="微软雅黑"/>
          <w:sz w:val="24"/>
        </w:rPr>
        <w:t>43</w:t>
      </w:r>
      <w:r>
        <w:rPr>
          <w:rFonts w:ascii="宋体" w:hAnsi="宋体" w:cs="微软雅黑" w:hint="eastAsia"/>
          <w:sz w:val="24"/>
        </w:rPr>
        <w:t>所示，扫描物联网设备二维码如图</w:t>
      </w:r>
      <w:r>
        <w:rPr>
          <w:rFonts w:ascii="宋体" w:hAnsi="宋体" w:cs="微软雅黑"/>
          <w:sz w:val="24"/>
        </w:rPr>
        <w:t>44</w:t>
      </w:r>
      <w:r>
        <w:rPr>
          <w:rFonts w:ascii="宋体" w:hAnsi="宋体" w:cs="微软雅黑" w:hint="eastAsia"/>
          <w:sz w:val="24"/>
        </w:rPr>
        <w:t>所示，扫描绑定结果如图</w:t>
      </w:r>
      <w:r>
        <w:rPr>
          <w:rFonts w:ascii="宋体" w:hAnsi="宋体" w:cs="微软雅黑"/>
          <w:sz w:val="24"/>
        </w:rPr>
        <w:t>45</w:t>
      </w:r>
      <w:r>
        <w:rPr>
          <w:rFonts w:ascii="宋体" w:hAnsi="宋体" w:cs="微软雅黑" w:hint="eastAsia"/>
          <w:sz w:val="24"/>
        </w:rPr>
        <w:t>所示，绑定按钮如图</w:t>
      </w:r>
      <w:r>
        <w:rPr>
          <w:rFonts w:ascii="宋体" w:hAnsi="宋体" w:cs="微软雅黑"/>
          <w:sz w:val="24"/>
        </w:rPr>
        <w:t>46</w:t>
      </w:r>
      <w:r>
        <w:rPr>
          <w:rFonts w:ascii="宋体" w:hAnsi="宋体" w:cs="微软雅黑" w:hint="eastAsia"/>
          <w:sz w:val="24"/>
        </w:rPr>
        <w:t>所示：</w:t>
      </w:r>
    </w:p>
    <w:p w14:paraId="707CA2A4" w14:textId="77777777" w:rsidR="008C6BBB" w:rsidRDefault="00307780" w:rsidP="00350E1E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17C6BC4C" wp14:editId="3E326D80">
            <wp:extent cx="1767600" cy="3146400"/>
            <wp:effectExtent l="0" t="0" r="4445" b="0"/>
            <wp:docPr id="14" name="图片 14" descr="2017A4C8B640D59EA9B0904D8C89099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7A4C8B640D59EA9B0904D8C89099C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E1E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350E1E">
        <w:rPr>
          <w:rFonts w:ascii="仿宋" w:eastAsia="仿宋" w:hAnsi="仿宋" w:cs="仿宋"/>
          <w:sz w:val="28"/>
          <w:szCs w:val="28"/>
        </w:rPr>
        <w:t xml:space="preserve">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2F9FA2B0" wp14:editId="1A3115F4">
            <wp:extent cx="1767600" cy="3146400"/>
            <wp:effectExtent l="0" t="0" r="4445" b="0"/>
            <wp:docPr id="15" name="图片 15" descr="4EC0DC6D847213549194D67A0AC6D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EC0DC6D847213549194D67A0AC6D525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6FBA" w14:textId="77777777" w:rsidR="008C6BBB" w:rsidRDefault="00307780" w:rsidP="00350E1E">
      <w:pPr>
        <w:spacing w:line="360" w:lineRule="auto"/>
        <w:ind w:firstLineChars="950" w:firstLine="2280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43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）              </w:t>
      </w:r>
      <w:r w:rsidR="00350E1E">
        <w:rPr>
          <w:rFonts w:asciiTheme="minorEastAsia" w:eastAsiaTheme="minorEastAsia" w:hAnsiTheme="minorEastAsia" w:cs="仿宋"/>
          <w:sz w:val="24"/>
          <w:szCs w:val="24"/>
        </w:rPr>
        <w:t xml:space="preserve">    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  （图</w:t>
      </w:r>
      <w:r>
        <w:rPr>
          <w:rFonts w:asciiTheme="minorEastAsia" w:eastAsiaTheme="minorEastAsia" w:hAnsiTheme="minorEastAsia" w:cs="仿宋"/>
          <w:sz w:val="24"/>
          <w:szCs w:val="24"/>
        </w:rPr>
        <w:t>44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14:paraId="3F63200A" w14:textId="77777777" w:rsidR="008C6BBB" w:rsidRDefault="00307780" w:rsidP="00350E1E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823E736" wp14:editId="4469FDF3">
            <wp:extent cx="1767600" cy="3146400"/>
            <wp:effectExtent l="0" t="0" r="4445" b="0"/>
            <wp:docPr id="16" name="图片 16" descr="FE4092F1FABCC7448F838766FF70B7C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E4092F1FABCC7448F838766FF70B7C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E1E">
        <w:rPr>
          <w:rFonts w:ascii="仿宋" w:eastAsia="仿宋" w:hAnsi="仿宋" w:cs="仿宋"/>
          <w:noProof/>
          <w:sz w:val="28"/>
          <w:szCs w:val="28"/>
        </w:rPr>
        <w:t xml:space="preserve">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31402C5E" wp14:editId="05F2EADE">
            <wp:extent cx="1767600" cy="3146400"/>
            <wp:effectExtent l="0" t="0" r="4445" b="0"/>
            <wp:docPr id="21" name="图片 21" descr="742C76E23F4EA040FEFA3322EA883E5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42C76E23F4EA040FEFA3322EA883E5B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0802" w14:textId="77777777" w:rsidR="008C6BBB" w:rsidRDefault="00307780" w:rsidP="00DB2747">
      <w:pPr>
        <w:spacing w:beforeLines="50" w:before="120" w:afterLines="50" w:after="120" w:line="360" w:lineRule="auto"/>
        <w:ind w:firstLineChars="950" w:firstLine="2280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45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）                     </w:t>
      </w:r>
      <w:r>
        <w:rPr>
          <w:rFonts w:asciiTheme="minorEastAsia" w:eastAsiaTheme="minorEastAsia" w:hAnsiTheme="minorEastAsia" w:cs="仿宋"/>
          <w:sz w:val="24"/>
          <w:szCs w:val="24"/>
        </w:rPr>
        <w:t xml:space="preserve"> </w:t>
      </w:r>
      <w:r w:rsidR="00DB2747">
        <w:rPr>
          <w:rFonts w:asciiTheme="minorEastAsia" w:eastAsiaTheme="minorEastAsia" w:hAnsiTheme="minorEastAsia" w:cs="仿宋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46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14:paraId="662D0F8A" w14:textId="77777777" w:rsidR="000A7444" w:rsidRDefault="000A7444" w:rsidP="00350E1E">
      <w:pPr>
        <w:spacing w:beforeLines="50" w:before="120" w:afterLines="50" w:after="120" w:line="360" w:lineRule="auto"/>
        <w:ind w:firstLineChars="900" w:firstLine="2160"/>
        <w:rPr>
          <w:rFonts w:asciiTheme="minorEastAsia" w:eastAsiaTheme="minorEastAsia" w:hAnsiTheme="minorEastAsia" w:cs="仿宋"/>
          <w:sz w:val="24"/>
          <w:szCs w:val="24"/>
        </w:rPr>
      </w:pPr>
    </w:p>
    <w:p w14:paraId="69BA00AA" w14:textId="77777777" w:rsidR="008C6BBB" w:rsidRDefault="00307780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51" w:name="_Toc2697218"/>
      <w:bookmarkStart w:id="152" w:name="_Toc536689454"/>
      <w:bookmarkStart w:id="153" w:name="_Toc27254"/>
      <w:bookmarkStart w:id="154" w:name="_Toc28582"/>
      <w:r>
        <w:rPr>
          <w:rFonts w:ascii="宋体" w:hAnsi="宋体" w:hint="eastAsia"/>
          <w:b/>
          <w:sz w:val="24"/>
          <w:szCs w:val="24"/>
        </w:rPr>
        <w:t>2.5铭牌核实</w:t>
      </w:r>
      <w:bookmarkEnd w:id="151"/>
      <w:bookmarkEnd w:id="152"/>
      <w:bookmarkEnd w:id="153"/>
      <w:bookmarkEnd w:id="154"/>
    </w:p>
    <w:p w14:paraId="1FB86A4D" w14:textId="77777777" w:rsidR="008C6BBB" w:rsidRDefault="00307780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lastRenderedPageBreak/>
        <w:t>点击“铭牌核实”扫描已生成的铭牌上的二维码，显示产品型号、出厂编号和对应的二维码进行审核通过或是不通过。如图</w:t>
      </w:r>
      <w:r>
        <w:rPr>
          <w:rFonts w:ascii="宋体" w:hAnsi="宋体" w:cs="微软雅黑"/>
          <w:sz w:val="24"/>
        </w:rPr>
        <w:t>47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/>
          <w:sz w:val="24"/>
        </w:rPr>
        <w:t>48</w:t>
      </w:r>
      <w:r>
        <w:rPr>
          <w:rFonts w:ascii="宋体" w:hAnsi="宋体" w:cs="微软雅黑" w:hint="eastAsia"/>
          <w:sz w:val="24"/>
        </w:rPr>
        <w:t>所示：</w:t>
      </w:r>
    </w:p>
    <w:p w14:paraId="00D2DF13" w14:textId="77777777" w:rsidR="00B37249" w:rsidRDefault="00307780" w:rsidP="00B372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 wp14:anchorId="5328FC85" wp14:editId="666C6B28">
            <wp:extent cx="1767600" cy="3146400"/>
            <wp:effectExtent l="0" t="0" r="4445" b="0"/>
            <wp:docPr id="5" name="图片 5" descr="C:\Users\ZC-DZ-1179\Desktop\微信图片_201904261548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C-DZ-1179\Desktop\微信图片_2019042615484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249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B37249">
        <w:rPr>
          <w:rFonts w:ascii="仿宋" w:eastAsia="仿宋" w:hAnsi="仿宋" w:cs="仿宋"/>
          <w:sz w:val="28"/>
          <w:szCs w:val="28"/>
        </w:rPr>
        <w:t xml:space="preserve">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857CC7F" wp14:editId="0B4D24B8">
            <wp:extent cx="1767600" cy="3146400"/>
            <wp:effectExtent l="0" t="0" r="4445" b="0"/>
            <wp:docPr id="6" name="图片 6" descr="61C6E18559B54ADBB38BD28F08C83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C6E18559B54ADBB38BD28F08C8323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479E0" w14:textId="77777777" w:rsidR="008C6BBB" w:rsidRPr="00B37249" w:rsidRDefault="00B37249" w:rsidP="00B37249">
      <w:pPr>
        <w:spacing w:line="360" w:lineRule="auto"/>
        <w:ind w:firstLineChars="800" w:firstLine="1920"/>
        <w:rPr>
          <w:rFonts w:ascii="仿宋" w:eastAsia="仿宋" w:hAnsi="仿宋" w:cs="仿宋"/>
          <w:sz w:val="28"/>
          <w:szCs w:val="28"/>
        </w:rPr>
      </w:pPr>
      <w:r>
        <w:rPr>
          <w:rFonts w:asciiTheme="minorEastAsia" w:eastAsiaTheme="minorEastAsia" w:hAnsiTheme="minorEastAsia" w:cs="仿宋"/>
          <w:sz w:val="24"/>
          <w:szCs w:val="24"/>
        </w:rPr>
        <w:t xml:space="preserve"> </w:t>
      </w:r>
      <w:r w:rsidR="00307780">
        <w:rPr>
          <w:rFonts w:asciiTheme="minorEastAsia" w:eastAsiaTheme="minorEastAsia" w:hAnsiTheme="minorEastAsia" w:cs="仿宋" w:hint="eastAsia"/>
          <w:sz w:val="24"/>
          <w:szCs w:val="24"/>
        </w:rPr>
        <w:t xml:space="preserve"> （图</w:t>
      </w:r>
      <w:r w:rsidR="00307780">
        <w:rPr>
          <w:rFonts w:asciiTheme="minorEastAsia" w:eastAsiaTheme="minorEastAsia" w:hAnsiTheme="minorEastAsia" w:cs="仿宋"/>
          <w:sz w:val="24"/>
          <w:szCs w:val="24"/>
        </w:rPr>
        <w:t>47</w:t>
      </w:r>
      <w:r w:rsidR="00307780">
        <w:rPr>
          <w:rFonts w:asciiTheme="minorEastAsia" w:eastAsiaTheme="minorEastAsia" w:hAnsiTheme="minorEastAsia" w:cs="仿宋" w:hint="eastAsia"/>
          <w:sz w:val="24"/>
          <w:szCs w:val="24"/>
        </w:rPr>
        <w:t xml:space="preserve">）             </w:t>
      </w:r>
      <w:r w:rsidR="00307780">
        <w:rPr>
          <w:rFonts w:asciiTheme="minorEastAsia" w:eastAsiaTheme="minorEastAsia" w:hAnsiTheme="minorEastAsia" w:cs="仿宋"/>
          <w:sz w:val="24"/>
          <w:szCs w:val="24"/>
        </w:rPr>
        <w:t xml:space="preserve">       </w:t>
      </w:r>
      <w:r w:rsidR="00307780">
        <w:rPr>
          <w:rFonts w:asciiTheme="minorEastAsia" w:eastAsiaTheme="minorEastAsia" w:hAnsiTheme="minorEastAsia" w:cs="仿宋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仿宋"/>
          <w:sz w:val="24"/>
          <w:szCs w:val="24"/>
        </w:rPr>
        <w:t xml:space="preserve"> </w:t>
      </w:r>
      <w:r w:rsidR="00307780">
        <w:rPr>
          <w:rFonts w:asciiTheme="minorEastAsia" w:eastAsiaTheme="minorEastAsia" w:hAnsiTheme="minorEastAsia" w:cs="仿宋" w:hint="eastAsia"/>
          <w:sz w:val="24"/>
          <w:szCs w:val="24"/>
        </w:rPr>
        <w:t xml:space="preserve">  （图</w:t>
      </w:r>
      <w:r w:rsidR="00307780">
        <w:rPr>
          <w:rFonts w:asciiTheme="minorEastAsia" w:eastAsiaTheme="minorEastAsia" w:hAnsiTheme="minorEastAsia" w:cs="仿宋"/>
          <w:sz w:val="24"/>
          <w:szCs w:val="24"/>
        </w:rPr>
        <w:t>48</w:t>
      </w:r>
      <w:r w:rsidR="00307780"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14:paraId="70845306" w14:textId="77777777" w:rsidR="008C6BBB" w:rsidRDefault="00307780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55" w:name="_Toc536689455"/>
      <w:bookmarkStart w:id="156" w:name="_Toc2697219"/>
      <w:bookmarkStart w:id="157" w:name="_Toc30340"/>
      <w:bookmarkStart w:id="158" w:name="_Toc532"/>
      <w:r>
        <w:rPr>
          <w:rFonts w:ascii="宋体" w:hAnsi="宋体" w:hint="eastAsia"/>
          <w:b/>
          <w:sz w:val="24"/>
          <w:szCs w:val="24"/>
        </w:rPr>
        <w:t>2.6我的</w:t>
      </w:r>
      <w:bookmarkEnd w:id="155"/>
      <w:bookmarkEnd w:id="156"/>
      <w:bookmarkEnd w:id="157"/>
      <w:bookmarkEnd w:id="158"/>
    </w:p>
    <w:p w14:paraId="1F7211EB" w14:textId="77777777" w:rsidR="008C6BBB" w:rsidRDefault="00307780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企业员工可以查看个人资料及自己绑定的物联网监控设备记录, 如图</w:t>
      </w:r>
      <w:r>
        <w:rPr>
          <w:rFonts w:ascii="宋体" w:hAnsi="宋体" w:cs="微软雅黑"/>
          <w:sz w:val="24"/>
        </w:rPr>
        <w:t>49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/>
          <w:sz w:val="24"/>
        </w:rPr>
        <w:t>50</w:t>
      </w:r>
      <w:r>
        <w:rPr>
          <w:rFonts w:ascii="宋体" w:hAnsi="宋体" w:cs="微软雅黑" w:hint="eastAsia"/>
          <w:sz w:val="24"/>
        </w:rPr>
        <w:t>所示：</w:t>
      </w:r>
    </w:p>
    <w:p w14:paraId="7626227C" w14:textId="77777777" w:rsidR="008C6BBB" w:rsidRDefault="00307780" w:rsidP="00B37249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9864EA2" wp14:editId="208361A3">
            <wp:extent cx="1767600" cy="3146400"/>
            <wp:effectExtent l="0" t="0" r="4445" b="0"/>
            <wp:docPr id="43" name="图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249">
        <w:rPr>
          <w:rFonts w:ascii="仿宋" w:eastAsia="仿宋" w:hAnsi="仿宋" w:cs="仿宋"/>
          <w:noProof/>
          <w:sz w:val="28"/>
          <w:szCs w:val="28"/>
        </w:rPr>
        <w:t xml:space="preserve">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6B457A50" wp14:editId="63722F91">
            <wp:extent cx="1767600" cy="3146400"/>
            <wp:effectExtent l="0" t="0" r="4445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DF24" w14:textId="77777777" w:rsidR="008C6BBB" w:rsidRDefault="00307780" w:rsidP="00B37249">
      <w:pPr>
        <w:spacing w:line="360" w:lineRule="auto"/>
        <w:ind w:firstLineChars="900" w:firstLine="2160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49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）              </w:t>
      </w:r>
      <w:r>
        <w:rPr>
          <w:rFonts w:asciiTheme="minorEastAsia" w:eastAsiaTheme="minorEastAsia" w:hAnsiTheme="minorEastAsia" w:cs="仿宋"/>
          <w:sz w:val="24"/>
          <w:szCs w:val="24"/>
        </w:rPr>
        <w:t xml:space="preserve"> </w:t>
      </w:r>
      <w:r w:rsidR="00B37249">
        <w:rPr>
          <w:rFonts w:asciiTheme="minorEastAsia" w:eastAsiaTheme="minorEastAsia" w:hAnsiTheme="minorEastAsia" w:cs="仿宋"/>
          <w:sz w:val="24"/>
          <w:szCs w:val="24"/>
        </w:rPr>
        <w:t xml:space="preserve">    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</w:t>
      </w:r>
      <w:r w:rsidR="00DB2747">
        <w:rPr>
          <w:rFonts w:asciiTheme="minorEastAsia" w:eastAsiaTheme="minorEastAsia" w:hAnsiTheme="minorEastAsia" w:cs="仿宋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（图</w:t>
      </w:r>
      <w:r>
        <w:rPr>
          <w:rFonts w:asciiTheme="minorEastAsia" w:eastAsiaTheme="minorEastAsia" w:hAnsiTheme="minorEastAsia" w:cs="仿宋"/>
          <w:sz w:val="24"/>
          <w:szCs w:val="24"/>
        </w:rPr>
        <w:t>50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14:paraId="6C4E37B9" w14:textId="77777777" w:rsidR="008C6BBB" w:rsidRDefault="00307780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物联网监控设备绑定记录，通过产品类别、产品名称、产品型号进行筛选。列表可查看绑定记录的详情，可填写解绑的原因进行解绑申请。如图</w:t>
      </w:r>
      <w:r>
        <w:rPr>
          <w:rFonts w:ascii="宋体" w:hAnsi="宋体" w:cs="微软雅黑"/>
          <w:sz w:val="24"/>
        </w:rPr>
        <w:t>51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/>
          <w:sz w:val="24"/>
        </w:rPr>
        <w:t>52</w:t>
      </w:r>
      <w:r>
        <w:rPr>
          <w:rFonts w:ascii="宋体" w:hAnsi="宋体" w:cs="微软雅黑" w:hint="eastAsia"/>
          <w:sz w:val="24"/>
        </w:rPr>
        <w:t>所示：</w:t>
      </w:r>
    </w:p>
    <w:p w14:paraId="0FBCB7A2" w14:textId="77777777" w:rsidR="008C6BBB" w:rsidRDefault="00307780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2E97CC15" wp14:editId="107D0584">
            <wp:extent cx="1767600" cy="3146400"/>
            <wp:effectExtent l="0" t="0" r="4445" b="0"/>
            <wp:docPr id="44" name="图片 44" descr="C:\Users\ZC-DZ-~1\AppData\Local\Temp\WeChat Files\950938a571c3168e91affb5194186f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ZC-DZ-~1\AppData\Local\Temp\WeChat Files\950938a571c3168e91affb5194186ff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A9">
        <w:rPr>
          <w:rFonts w:ascii="仿宋" w:eastAsia="仿宋" w:hAnsi="仿宋" w:cs="仿宋"/>
          <w:noProof/>
          <w:sz w:val="28"/>
          <w:szCs w:val="28"/>
        </w:rPr>
        <w:t xml:space="preserve">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7496229" wp14:editId="45478421">
            <wp:extent cx="1767600" cy="3146400"/>
            <wp:effectExtent l="0" t="0" r="4445" b="0"/>
            <wp:docPr id="45" name="图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8C67" w14:textId="77777777" w:rsidR="008C6BBB" w:rsidRDefault="00307780" w:rsidP="00944B64">
      <w:pPr>
        <w:spacing w:line="360" w:lineRule="auto"/>
        <w:ind w:left="2100" w:firstLineChars="50" w:firstLine="120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51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）               </w:t>
      </w:r>
      <w:r>
        <w:rPr>
          <w:rFonts w:asciiTheme="minorEastAsia" w:eastAsiaTheme="minorEastAsia" w:hAnsiTheme="minorEastAsia" w:cs="仿宋"/>
          <w:sz w:val="24"/>
          <w:szCs w:val="24"/>
        </w:rPr>
        <w:t xml:space="preserve">     </w:t>
      </w:r>
      <w:r w:rsidR="007125A9">
        <w:rPr>
          <w:rFonts w:asciiTheme="minorEastAsia" w:eastAsiaTheme="minorEastAsia" w:hAnsiTheme="minorEastAsia" w:cs="仿宋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（图</w:t>
      </w:r>
      <w:r>
        <w:rPr>
          <w:rFonts w:asciiTheme="minorEastAsia" w:eastAsiaTheme="minorEastAsia" w:hAnsiTheme="minorEastAsia" w:cs="仿宋"/>
          <w:sz w:val="24"/>
          <w:szCs w:val="24"/>
        </w:rPr>
        <w:t>52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14:paraId="2F60415B" w14:textId="77777777" w:rsidR="008C6BBB" w:rsidRDefault="008C6BBB">
      <w:pPr>
        <w:spacing w:line="360" w:lineRule="auto"/>
        <w:ind w:firstLineChars="750" w:firstLine="1800"/>
        <w:rPr>
          <w:rFonts w:asciiTheme="minorEastAsia" w:eastAsiaTheme="minorEastAsia" w:hAnsiTheme="minorEastAsia" w:cs="仿宋"/>
          <w:sz w:val="24"/>
          <w:szCs w:val="24"/>
        </w:rPr>
      </w:pPr>
    </w:p>
    <w:p w14:paraId="1AB81627" w14:textId="77777777" w:rsidR="008C6BBB" w:rsidRDefault="008C6BBB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14:paraId="2336A4B2" w14:textId="77777777" w:rsidR="00DB2747" w:rsidRPr="00DB2747" w:rsidRDefault="00DB2747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14:paraId="025901EE" w14:textId="77777777" w:rsidR="008C6BBB" w:rsidRDefault="00307780">
      <w:pPr>
        <w:pStyle w:val="1"/>
        <w:spacing w:before="240" w:after="240" w:line="360" w:lineRule="auto"/>
        <w:rPr>
          <w:rFonts w:ascii="等线" w:hAnsi="等线"/>
          <w:bCs w:val="0"/>
          <w:kern w:val="2"/>
          <w:sz w:val="28"/>
          <w:szCs w:val="28"/>
        </w:rPr>
      </w:pPr>
      <w:bookmarkStart w:id="159" w:name="_Toc536689456"/>
      <w:bookmarkStart w:id="160" w:name="_Toc2697220"/>
      <w:bookmarkStart w:id="161" w:name="_Toc29061"/>
      <w:bookmarkStart w:id="162" w:name="_Toc11993"/>
      <w:bookmarkStart w:id="163" w:name="_Toc4344"/>
      <w:r>
        <w:rPr>
          <w:rFonts w:ascii="等线" w:hAnsi="等线" w:hint="eastAsia"/>
          <w:bCs w:val="0"/>
          <w:kern w:val="2"/>
          <w:sz w:val="28"/>
          <w:szCs w:val="28"/>
        </w:rPr>
        <w:t>附：二维码打印标准</w:t>
      </w:r>
      <w:bookmarkEnd w:id="159"/>
      <w:bookmarkEnd w:id="160"/>
      <w:bookmarkEnd w:id="161"/>
      <w:bookmarkEnd w:id="162"/>
      <w:bookmarkEnd w:id="163"/>
    </w:p>
    <w:p w14:paraId="2BABC2F5" w14:textId="77777777" w:rsidR="008C6BBB" w:rsidRDefault="00307780">
      <w:pPr>
        <w:tabs>
          <w:tab w:val="left" w:pos="1980"/>
        </w:tabs>
        <w:spacing w:line="360" w:lineRule="auto"/>
        <w:ind w:leftChars="100" w:left="210" w:firstLineChars="50" w:firstLine="120"/>
        <w:rPr>
          <w:rFonts w:ascii="宋体" w:hAnsi="宋体" w:cs="微软雅黑"/>
          <w:sz w:val="24"/>
        </w:rPr>
      </w:pPr>
      <w:bookmarkStart w:id="164" w:name="_Toc32761"/>
      <w:bookmarkStart w:id="165" w:name="_Toc18003"/>
      <w:r>
        <w:rPr>
          <w:rFonts w:ascii="宋体" w:hAnsi="宋体" w:cs="微软雅黑" w:hint="eastAsia"/>
          <w:sz w:val="24"/>
        </w:rPr>
        <w:t>1、打印尺寸建议不小于20mm</w:t>
      </w:r>
      <w:r>
        <w:rPr>
          <w:rFonts w:ascii="宋体" w:hAnsi="宋体" w:cs="微软雅黑"/>
          <w:sz w:val="24"/>
        </w:rPr>
        <w:t xml:space="preserve"> </w:t>
      </w:r>
      <w:r>
        <w:rPr>
          <w:rFonts w:ascii="宋体" w:hAnsi="宋体" w:cs="微软雅黑" w:hint="eastAsia"/>
          <w:sz w:val="24"/>
        </w:rPr>
        <w:t>x</w:t>
      </w:r>
      <w:r>
        <w:rPr>
          <w:rFonts w:ascii="宋体" w:hAnsi="宋体" w:cs="微软雅黑"/>
          <w:sz w:val="24"/>
        </w:rPr>
        <w:t xml:space="preserve"> </w:t>
      </w:r>
      <w:r>
        <w:rPr>
          <w:rFonts w:ascii="宋体" w:hAnsi="宋体" w:cs="微软雅黑" w:hint="eastAsia"/>
          <w:sz w:val="24"/>
        </w:rPr>
        <w:t>20mm。</w:t>
      </w:r>
      <w:bookmarkEnd w:id="164"/>
      <w:bookmarkEnd w:id="165"/>
    </w:p>
    <w:p w14:paraId="7762ED05" w14:textId="61D2BCE8" w:rsidR="008C6BBB" w:rsidRDefault="00307780">
      <w:pPr>
        <w:tabs>
          <w:tab w:val="left" w:pos="1980"/>
        </w:tabs>
        <w:spacing w:line="360" w:lineRule="auto"/>
        <w:ind w:leftChars="100" w:left="210" w:firstLineChars="50" w:firstLine="120"/>
        <w:rPr>
          <w:rFonts w:ascii="宋体" w:hAnsi="宋体" w:cs="微软雅黑"/>
          <w:sz w:val="24"/>
        </w:rPr>
      </w:pPr>
      <w:bookmarkStart w:id="166" w:name="_Toc11990"/>
      <w:bookmarkStart w:id="167" w:name="_Toc31912"/>
      <w:r>
        <w:rPr>
          <w:rFonts w:ascii="宋体" w:hAnsi="宋体" w:cs="微软雅黑" w:hint="eastAsia"/>
          <w:sz w:val="24"/>
        </w:rPr>
        <w:t>2、材质为金属材质。</w:t>
      </w:r>
      <w:bookmarkEnd w:id="166"/>
      <w:bookmarkEnd w:id="167"/>
    </w:p>
    <w:p w14:paraId="292BDC9E" w14:textId="77777777" w:rsidR="008C6BBB" w:rsidRDefault="00307780">
      <w:pPr>
        <w:tabs>
          <w:tab w:val="left" w:pos="1980"/>
        </w:tabs>
        <w:spacing w:line="360" w:lineRule="auto"/>
        <w:ind w:leftChars="100" w:left="210" w:firstLineChars="50" w:firstLine="120"/>
        <w:rPr>
          <w:rFonts w:ascii="宋体" w:hAnsi="宋体" w:cs="微软雅黑"/>
          <w:sz w:val="24"/>
        </w:rPr>
      </w:pPr>
      <w:bookmarkStart w:id="168" w:name="_Toc2182"/>
      <w:bookmarkStart w:id="169" w:name="_Toc26832"/>
      <w:r>
        <w:rPr>
          <w:rFonts w:ascii="宋体" w:hAnsi="宋体" w:cs="微软雅黑"/>
          <w:sz w:val="24"/>
        </w:rPr>
        <w:t>3</w:t>
      </w:r>
      <w:r>
        <w:rPr>
          <w:rFonts w:ascii="宋体" w:hAnsi="宋体" w:cs="微软雅黑" w:hint="eastAsia"/>
          <w:sz w:val="24"/>
        </w:rPr>
        <w:t>、打印在铭牌上的二维码可正常扫描。</w:t>
      </w:r>
      <w:bookmarkStart w:id="170" w:name="_GoBack"/>
      <w:bookmarkEnd w:id="168"/>
      <w:bookmarkEnd w:id="169"/>
      <w:bookmarkEnd w:id="170"/>
    </w:p>
    <w:p w14:paraId="12BB605C" w14:textId="77777777" w:rsidR="008C6BBB" w:rsidRDefault="00307780">
      <w:pPr>
        <w:pStyle w:val="1"/>
        <w:spacing w:before="240" w:after="240" w:line="360" w:lineRule="auto"/>
        <w:rPr>
          <w:rFonts w:ascii="等线" w:hAnsi="等线"/>
          <w:bCs w:val="0"/>
          <w:kern w:val="2"/>
          <w:sz w:val="28"/>
          <w:szCs w:val="28"/>
        </w:rPr>
      </w:pPr>
      <w:bookmarkStart w:id="171" w:name="_Toc10706"/>
      <w:bookmarkStart w:id="172" w:name="_Toc9872"/>
      <w:bookmarkStart w:id="173" w:name="_Toc20210"/>
      <w:r>
        <w:rPr>
          <w:rFonts w:ascii="等线" w:hAnsi="等线" w:hint="eastAsia"/>
          <w:bCs w:val="0"/>
          <w:kern w:val="2"/>
          <w:sz w:val="30"/>
          <w:szCs w:val="22"/>
        </w:rPr>
        <w:t>技术</w:t>
      </w:r>
      <w:r>
        <w:rPr>
          <w:rFonts w:ascii="等线" w:hAnsi="等线"/>
          <w:bCs w:val="0"/>
          <w:kern w:val="2"/>
          <w:sz w:val="30"/>
          <w:szCs w:val="22"/>
        </w:rPr>
        <w:t>支持</w:t>
      </w:r>
      <w:bookmarkEnd w:id="171"/>
      <w:bookmarkEnd w:id="172"/>
      <w:bookmarkEnd w:id="173"/>
    </w:p>
    <w:p w14:paraId="396C5D6C" w14:textId="77777777" w:rsidR="008C6BBB" w:rsidRDefault="00307780">
      <w:pPr>
        <w:spacing w:line="360" w:lineRule="auto"/>
        <w:ind w:firstLineChars="200" w:firstLine="480"/>
        <w:rPr>
          <w:rFonts w:ascii="宋体" w:hAnsi="宋体" w:cs="微软雅黑"/>
          <w:sz w:val="24"/>
        </w:rPr>
      </w:pPr>
      <w:r>
        <w:rPr>
          <w:rFonts w:ascii="宋体" w:hAnsi="宋体" w:cs="微软雅黑"/>
          <w:sz w:val="24"/>
        </w:rPr>
        <w:t>金色大田科技有限公司      咨询电话：15110247163</w:t>
      </w:r>
    </w:p>
    <w:p w14:paraId="0D48D453" w14:textId="77777777" w:rsidR="008C6BBB" w:rsidRDefault="00307780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cs="微软雅黑" w:hint="eastAsia"/>
          <w:sz w:val="24"/>
        </w:rPr>
        <w:t>二维码</w:t>
      </w:r>
      <w:r>
        <w:rPr>
          <w:rFonts w:ascii="宋体" w:hAnsi="宋体" w:cs="微软雅黑"/>
          <w:sz w:val="24"/>
        </w:rPr>
        <w:t>联网打印机        咨询电话：18600245943</w:t>
      </w:r>
    </w:p>
    <w:p w14:paraId="3E0630B2" w14:textId="77777777" w:rsidR="008C6BBB" w:rsidRDefault="008C6BBB">
      <w:pPr>
        <w:spacing w:line="360" w:lineRule="auto"/>
        <w:rPr>
          <w:rFonts w:ascii="宋体" w:hAnsi="宋体"/>
        </w:rPr>
      </w:pPr>
    </w:p>
    <w:sectPr w:rsidR="008C6BBB" w:rsidSect="00CE43E6">
      <w:headerReference w:type="default" r:id="rId59"/>
      <w:footerReference w:type="default" r:id="rId60"/>
      <w:pgSz w:w="11906" w:h="16838" w:code="9"/>
      <w:pgMar w:top="720" w:right="1134" w:bottom="720" w:left="1134" w:header="510" w:footer="510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572523" w14:textId="77777777" w:rsidR="00CD0336" w:rsidRDefault="00CD0336">
      <w:r>
        <w:separator/>
      </w:r>
    </w:p>
  </w:endnote>
  <w:endnote w:type="continuationSeparator" w:id="0">
    <w:p w14:paraId="0344524F" w14:textId="77777777" w:rsidR="00CD0336" w:rsidRDefault="00CD0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909AF" w14:textId="4D3AC7F7" w:rsidR="008C6BBB" w:rsidRDefault="00CE43E6">
    <w:pPr>
      <w:pStyle w:val="a7"/>
      <w:rPr>
        <w:rFonts w:ascii="宋体" w:hAnsi="宋体"/>
      </w:rPr>
    </w:pPr>
    <w:r>
      <w:rPr>
        <w:rFonts w:ascii="楷体" w:eastAsia="楷体" w:hAnsi="楷体" w:hint="eastAsia"/>
        <w:b/>
        <w:noProof/>
        <w:szCs w:val="8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163621" wp14:editId="68797F71">
              <wp:simplePos x="0" y="0"/>
              <wp:positionH relativeFrom="column">
                <wp:posOffset>-44450</wp:posOffset>
              </wp:positionH>
              <wp:positionV relativeFrom="paragraph">
                <wp:posOffset>75565</wp:posOffset>
              </wp:positionV>
              <wp:extent cx="6210300" cy="0"/>
              <wp:effectExtent l="0" t="0" r="19050" b="19050"/>
              <wp:wrapNone/>
              <wp:docPr id="49" name="直接连接符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03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96D740" id="直接连接符 49" o:spid="_x0000_s1026" style="position:absolute;left:0;text-align:lef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5pt,5.95pt" to="485.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" strokecolor="#a5a5a5 [2092]" strokeweight=".5pt"/>
          </w:pict>
        </mc:Fallback>
      </mc:AlternateContent>
    </w:r>
    <w:r w:rsidR="0030778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0522CA" wp14:editId="3E14A20F">
              <wp:simplePos x="0" y="0"/>
              <wp:positionH relativeFrom="margin">
                <wp:posOffset>2069626</wp:posOffset>
              </wp:positionH>
              <wp:positionV relativeFrom="paragraph">
                <wp:posOffset>145415</wp:posOffset>
              </wp:positionV>
              <wp:extent cx="2040340" cy="250635"/>
              <wp:effectExtent l="0" t="0" r="0" b="0"/>
              <wp:wrapNone/>
              <wp:docPr id="3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2040340" cy="2506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03D53E0B" w14:textId="4F95DCA5" w:rsidR="008C6BBB" w:rsidRPr="00CE43E6" w:rsidRDefault="00307780" w:rsidP="00F12E93">
                          <w:pPr>
                            <w:pStyle w:val="a7"/>
                            <w:jc w:val="center"/>
                            <w:rPr>
                              <w:rFonts w:ascii="楷体" w:eastAsia="楷体" w:hAnsi="楷体"/>
                              <w:szCs w:val="15"/>
                            </w:rPr>
                          </w:pPr>
                          <w:r w:rsidRPr="00CE43E6">
                            <w:rPr>
                              <w:rFonts w:ascii="楷体" w:eastAsia="楷体" w:hAnsi="楷体" w:hint="eastAsia"/>
                              <w:szCs w:val="15"/>
                            </w:rPr>
                            <w:t xml:space="preserve">第 </w:t>
                          </w:r>
                          <w:r w:rsidRPr="00CE43E6">
                            <w:rPr>
                              <w:rFonts w:ascii="楷体" w:eastAsia="楷体" w:hAnsi="楷体" w:hint="eastAsia"/>
                              <w:szCs w:val="15"/>
                            </w:rPr>
                            <w:fldChar w:fldCharType="begin"/>
                          </w:r>
                          <w:r w:rsidRPr="00CE43E6">
                            <w:rPr>
                              <w:rFonts w:ascii="楷体" w:eastAsia="楷体" w:hAnsi="楷体" w:hint="eastAsia"/>
                              <w:szCs w:val="15"/>
                            </w:rPr>
                            <w:instrText xml:space="preserve"> PAGE  \* MERGEFORMAT </w:instrText>
                          </w:r>
                          <w:r w:rsidRPr="00CE43E6">
                            <w:rPr>
                              <w:rFonts w:ascii="楷体" w:eastAsia="楷体" w:hAnsi="楷体" w:hint="eastAsia"/>
                              <w:szCs w:val="15"/>
                            </w:rPr>
                            <w:fldChar w:fldCharType="separate"/>
                          </w:r>
                          <w:r w:rsidR="00A77622">
                            <w:rPr>
                              <w:rFonts w:ascii="楷体" w:eastAsia="楷体" w:hAnsi="楷体"/>
                              <w:noProof/>
                              <w:szCs w:val="15"/>
                            </w:rPr>
                            <w:t>25</w:t>
                          </w:r>
                          <w:r w:rsidRPr="00CE43E6">
                            <w:rPr>
                              <w:rFonts w:ascii="楷体" w:eastAsia="楷体" w:hAnsi="楷体" w:hint="eastAsia"/>
                              <w:szCs w:val="15"/>
                            </w:rPr>
                            <w:fldChar w:fldCharType="end"/>
                          </w:r>
                          <w:r w:rsidRPr="00CE43E6">
                            <w:rPr>
                              <w:rFonts w:ascii="楷体" w:eastAsia="楷体" w:hAnsi="楷体" w:hint="eastAsia"/>
                              <w:szCs w:val="15"/>
                            </w:rPr>
                            <w:t xml:space="preserve"> 页 共 </w:t>
                          </w:r>
                          <w:r w:rsidR="0082773D" w:rsidRPr="00CE43E6">
                            <w:rPr>
                              <w:rFonts w:ascii="楷体" w:eastAsia="楷体" w:hAnsi="楷体"/>
                              <w:szCs w:val="15"/>
                            </w:rPr>
                            <w:fldChar w:fldCharType="begin"/>
                          </w:r>
                          <w:r w:rsidR="0082773D" w:rsidRPr="00CE43E6">
                            <w:rPr>
                              <w:rFonts w:ascii="楷体" w:eastAsia="楷体" w:hAnsi="楷体"/>
                              <w:szCs w:val="15"/>
                            </w:rPr>
                            <w:instrText xml:space="preserve"> NUMPAGES  \* MERGEFORMAT </w:instrText>
                          </w:r>
                          <w:r w:rsidR="0082773D" w:rsidRPr="00CE43E6">
                            <w:rPr>
                              <w:rFonts w:ascii="楷体" w:eastAsia="楷体" w:hAnsi="楷体"/>
                              <w:szCs w:val="15"/>
                            </w:rPr>
                            <w:fldChar w:fldCharType="separate"/>
                          </w:r>
                          <w:r w:rsidR="00A77622">
                            <w:rPr>
                              <w:rFonts w:ascii="楷体" w:eastAsia="楷体" w:hAnsi="楷体"/>
                              <w:noProof/>
                              <w:szCs w:val="15"/>
                            </w:rPr>
                            <w:t>25</w:t>
                          </w:r>
                          <w:r w:rsidR="0082773D" w:rsidRPr="00CE43E6">
                            <w:rPr>
                              <w:rFonts w:ascii="楷体" w:eastAsia="楷体" w:hAnsi="楷体"/>
                              <w:noProof/>
                              <w:szCs w:val="15"/>
                            </w:rPr>
                            <w:fldChar w:fldCharType="end"/>
                          </w:r>
                          <w:r w:rsidRPr="00CE43E6">
                            <w:rPr>
                              <w:rFonts w:ascii="楷体" w:eastAsia="楷体" w:hAnsi="楷体" w:hint="eastAsia"/>
                              <w:szCs w:val="15"/>
                            </w:rPr>
                            <w:t xml:space="preserve"> 页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0522C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162.95pt;margin-top:11.45pt;width:160.65pt;height:19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" filled="f" stroked="f">
              <v:textbox inset="0,0,0,0">
                <w:txbxContent>
                  <w:p w14:paraId="03D53E0B" w14:textId="4F95DCA5" w:rsidR="008C6BBB" w:rsidRPr="00CE43E6" w:rsidRDefault="00307780" w:rsidP="00F12E93">
                    <w:pPr>
                      <w:pStyle w:val="a7"/>
                      <w:jc w:val="center"/>
                      <w:rPr>
                        <w:rFonts w:ascii="楷体" w:eastAsia="楷体" w:hAnsi="楷体"/>
                        <w:szCs w:val="15"/>
                      </w:rPr>
                    </w:pPr>
                    <w:r w:rsidRPr="00CE43E6">
                      <w:rPr>
                        <w:rFonts w:ascii="楷体" w:eastAsia="楷体" w:hAnsi="楷体" w:hint="eastAsia"/>
                        <w:szCs w:val="15"/>
                      </w:rPr>
                      <w:t xml:space="preserve">第 </w:t>
                    </w:r>
                    <w:r w:rsidRPr="00CE43E6">
                      <w:rPr>
                        <w:rFonts w:ascii="楷体" w:eastAsia="楷体" w:hAnsi="楷体" w:hint="eastAsia"/>
                        <w:szCs w:val="15"/>
                      </w:rPr>
                      <w:fldChar w:fldCharType="begin"/>
                    </w:r>
                    <w:r w:rsidRPr="00CE43E6">
                      <w:rPr>
                        <w:rFonts w:ascii="楷体" w:eastAsia="楷体" w:hAnsi="楷体" w:hint="eastAsia"/>
                        <w:szCs w:val="15"/>
                      </w:rPr>
                      <w:instrText xml:space="preserve"> PAGE  \* MERGEFORMAT </w:instrText>
                    </w:r>
                    <w:r w:rsidRPr="00CE43E6">
                      <w:rPr>
                        <w:rFonts w:ascii="楷体" w:eastAsia="楷体" w:hAnsi="楷体" w:hint="eastAsia"/>
                        <w:szCs w:val="15"/>
                      </w:rPr>
                      <w:fldChar w:fldCharType="separate"/>
                    </w:r>
                    <w:r w:rsidR="00A77622">
                      <w:rPr>
                        <w:rFonts w:ascii="楷体" w:eastAsia="楷体" w:hAnsi="楷体"/>
                        <w:noProof/>
                        <w:szCs w:val="15"/>
                      </w:rPr>
                      <w:t>25</w:t>
                    </w:r>
                    <w:r w:rsidRPr="00CE43E6">
                      <w:rPr>
                        <w:rFonts w:ascii="楷体" w:eastAsia="楷体" w:hAnsi="楷体" w:hint="eastAsia"/>
                        <w:szCs w:val="15"/>
                      </w:rPr>
                      <w:fldChar w:fldCharType="end"/>
                    </w:r>
                    <w:r w:rsidRPr="00CE43E6">
                      <w:rPr>
                        <w:rFonts w:ascii="楷体" w:eastAsia="楷体" w:hAnsi="楷体" w:hint="eastAsia"/>
                        <w:szCs w:val="15"/>
                      </w:rPr>
                      <w:t xml:space="preserve"> 页 共 </w:t>
                    </w:r>
                    <w:r w:rsidR="0082773D" w:rsidRPr="00CE43E6">
                      <w:rPr>
                        <w:rFonts w:ascii="楷体" w:eastAsia="楷体" w:hAnsi="楷体"/>
                        <w:szCs w:val="15"/>
                      </w:rPr>
                      <w:fldChar w:fldCharType="begin"/>
                    </w:r>
                    <w:r w:rsidR="0082773D" w:rsidRPr="00CE43E6">
                      <w:rPr>
                        <w:rFonts w:ascii="楷体" w:eastAsia="楷体" w:hAnsi="楷体"/>
                        <w:szCs w:val="15"/>
                      </w:rPr>
                      <w:instrText xml:space="preserve"> NUMPAGES  \* MERGEFORMAT </w:instrText>
                    </w:r>
                    <w:r w:rsidR="0082773D" w:rsidRPr="00CE43E6">
                      <w:rPr>
                        <w:rFonts w:ascii="楷体" w:eastAsia="楷体" w:hAnsi="楷体"/>
                        <w:szCs w:val="15"/>
                      </w:rPr>
                      <w:fldChar w:fldCharType="separate"/>
                    </w:r>
                    <w:r w:rsidR="00A77622">
                      <w:rPr>
                        <w:rFonts w:ascii="楷体" w:eastAsia="楷体" w:hAnsi="楷体"/>
                        <w:noProof/>
                        <w:szCs w:val="15"/>
                      </w:rPr>
                      <w:t>25</w:t>
                    </w:r>
                    <w:r w:rsidR="0082773D" w:rsidRPr="00CE43E6">
                      <w:rPr>
                        <w:rFonts w:ascii="楷体" w:eastAsia="楷体" w:hAnsi="楷体"/>
                        <w:noProof/>
                        <w:szCs w:val="15"/>
                      </w:rPr>
                      <w:fldChar w:fldCharType="end"/>
                    </w:r>
                    <w:r w:rsidRPr="00CE43E6">
                      <w:rPr>
                        <w:rFonts w:ascii="楷体" w:eastAsia="楷体" w:hAnsi="楷体" w:hint="eastAsia"/>
                        <w:szCs w:val="15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7BE9B" w14:textId="77777777" w:rsidR="00CD0336" w:rsidRDefault="00CD0336">
      <w:r>
        <w:separator/>
      </w:r>
    </w:p>
  </w:footnote>
  <w:footnote w:type="continuationSeparator" w:id="0">
    <w:p w14:paraId="06E5BBAC" w14:textId="77777777" w:rsidR="00CD0336" w:rsidRDefault="00CD0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BD517" w14:textId="5518FCE1" w:rsidR="00DB2747" w:rsidRPr="00CE43E6" w:rsidRDefault="00CE43E6" w:rsidP="00CE43E6">
    <w:pPr>
      <w:spacing w:afterLines="50" w:after="120" w:line="280" w:lineRule="exact"/>
      <w:jc w:val="center"/>
      <w:rPr>
        <w:rFonts w:ascii="楷体" w:eastAsia="楷体" w:hAnsi="楷体"/>
        <w:sz w:val="15"/>
        <w:szCs w:val="15"/>
      </w:rPr>
    </w:pPr>
    <w:r>
      <w:rPr>
        <w:rFonts w:ascii="楷体" w:eastAsia="楷体" w:hAnsi="楷体" w:hint="eastAsia"/>
        <w:b/>
        <w:noProof/>
        <w:szCs w:val="8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0E593B" wp14:editId="1856D4D5">
              <wp:simplePos x="0" y="0"/>
              <wp:positionH relativeFrom="column">
                <wp:posOffset>-53340</wp:posOffset>
              </wp:positionH>
              <wp:positionV relativeFrom="paragraph">
                <wp:posOffset>232410</wp:posOffset>
              </wp:positionV>
              <wp:extent cx="6210300" cy="0"/>
              <wp:effectExtent l="0" t="0" r="19050" b="19050"/>
              <wp:wrapNone/>
              <wp:docPr id="20" name="直接连接符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03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45B264" id="直接连接符 20" o:spid="_x0000_s1026" style="position:absolute;left:0;text-align:lef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2pt,18.3pt" to="484.8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" strokecolor="#a5a5a5 [2092]" strokeweight=".5pt"/>
          </w:pict>
        </mc:Fallback>
      </mc:AlternateContent>
    </w:r>
    <w:r w:rsidRPr="00CE43E6">
      <w:rPr>
        <w:rFonts w:ascii="楷体" w:eastAsia="楷体" w:hAnsi="楷体" w:hint="eastAsia"/>
        <w:b/>
        <w:szCs w:val="84"/>
      </w:rPr>
      <w:t>农机购置补贴机具二维码辅助管理系统</w:t>
    </w:r>
    <w:r w:rsidRPr="00CE43E6">
      <w:rPr>
        <w:rFonts w:ascii="楷体" w:eastAsia="楷体" w:hAnsi="楷体" w:hint="eastAsia"/>
        <w:b/>
        <w:szCs w:val="84"/>
      </w:rPr>
      <w:t>说明书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2E6"/>
    <w:rsid w:val="000011DC"/>
    <w:rsid w:val="00001F95"/>
    <w:rsid w:val="000030B0"/>
    <w:rsid w:val="00005331"/>
    <w:rsid w:val="000068BB"/>
    <w:rsid w:val="00030430"/>
    <w:rsid w:val="00030B36"/>
    <w:rsid w:val="00034F12"/>
    <w:rsid w:val="000479C8"/>
    <w:rsid w:val="00055AD5"/>
    <w:rsid w:val="00056C0F"/>
    <w:rsid w:val="0006038A"/>
    <w:rsid w:val="00060B64"/>
    <w:rsid w:val="00062B37"/>
    <w:rsid w:val="0007158A"/>
    <w:rsid w:val="00072352"/>
    <w:rsid w:val="000724CD"/>
    <w:rsid w:val="00077F16"/>
    <w:rsid w:val="00080A4F"/>
    <w:rsid w:val="00080FFF"/>
    <w:rsid w:val="00084099"/>
    <w:rsid w:val="00087F15"/>
    <w:rsid w:val="00090D42"/>
    <w:rsid w:val="000934F6"/>
    <w:rsid w:val="00096488"/>
    <w:rsid w:val="00096F2E"/>
    <w:rsid w:val="000A7444"/>
    <w:rsid w:val="000A7DA8"/>
    <w:rsid w:val="000B266B"/>
    <w:rsid w:val="000C4E58"/>
    <w:rsid w:val="000D77BA"/>
    <w:rsid w:val="00103BDC"/>
    <w:rsid w:val="00111398"/>
    <w:rsid w:val="00112A04"/>
    <w:rsid w:val="00114F85"/>
    <w:rsid w:val="00123DC2"/>
    <w:rsid w:val="00123FC7"/>
    <w:rsid w:val="00130E95"/>
    <w:rsid w:val="001332AB"/>
    <w:rsid w:val="0013416A"/>
    <w:rsid w:val="001413B7"/>
    <w:rsid w:val="001425D3"/>
    <w:rsid w:val="00150BB6"/>
    <w:rsid w:val="001519F1"/>
    <w:rsid w:val="001542D6"/>
    <w:rsid w:val="001638AF"/>
    <w:rsid w:val="0016638A"/>
    <w:rsid w:val="00172B5B"/>
    <w:rsid w:val="001733C7"/>
    <w:rsid w:val="001775BC"/>
    <w:rsid w:val="00183ACD"/>
    <w:rsid w:val="0018406A"/>
    <w:rsid w:val="001852AF"/>
    <w:rsid w:val="00190DE3"/>
    <w:rsid w:val="001929FD"/>
    <w:rsid w:val="001A05C0"/>
    <w:rsid w:val="001A1C3A"/>
    <w:rsid w:val="001A6724"/>
    <w:rsid w:val="001B59FA"/>
    <w:rsid w:val="001B795B"/>
    <w:rsid w:val="001C5868"/>
    <w:rsid w:val="001C5EEA"/>
    <w:rsid w:val="001C7FF9"/>
    <w:rsid w:val="001E5F1A"/>
    <w:rsid w:val="001E7B8A"/>
    <w:rsid w:val="001E7F42"/>
    <w:rsid w:val="001F4137"/>
    <w:rsid w:val="001F50F1"/>
    <w:rsid w:val="00204B58"/>
    <w:rsid w:val="002159FE"/>
    <w:rsid w:val="002170B1"/>
    <w:rsid w:val="00220A94"/>
    <w:rsid w:val="0022738F"/>
    <w:rsid w:val="0023399E"/>
    <w:rsid w:val="00234F92"/>
    <w:rsid w:val="00234F97"/>
    <w:rsid w:val="0024175E"/>
    <w:rsid w:val="002423F6"/>
    <w:rsid w:val="002451C4"/>
    <w:rsid w:val="00246267"/>
    <w:rsid w:val="00251309"/>
    <w:rsid w:val="0025225C"/>
    <w:rsid w:val="00256908"/>
    <w:rsid w:val="002608F0"/>
    <w:rsid w:val="00273956"/>
    <w:rsid w:val="00280378"/>
    <w:rsid w:val="00280A4D"/>
    <w:rsid w:val="002926A9"/>
    <w:rsid w:val="00296A79"/>
    <w:rsid w:val="00297BC2"/>
    <w:rsid w:val="002A6515"/>
    <w:rsid w:val="002A6FC6"/>
    <w:rsid w:val="002A7DEC"/>
    <w:rsid w:val="002B5D37"/>
    <w:rsid w:val="002C10FD"/>
    <w:rsid w:val="002C610E"/>
    <w:rsid w:val="002D240B"/>
    <w:rsid w:val="002E0544"/>
    <w:rsid w:val="002E0AE7"/>
    <w:rsid w:val="002E1DE9"/>
    <w:rsid w:val="002E2278"/>
    <w:rsid w:val="002F0926"/>
    <w:rsid w:val="002F224F"/>
    <w:rsid w:val="002F28EF"/>
    <w:rsid w:val="002F38D0"/>
    <w:rsid w:val="002F3D25"/>
    <w:rsid w:val="002F433C"/>
    <w:rsid w:val="002F49BC"/>
    <w:rsid w:val="0030184B"/>
    <w:rsid w:val="00301ED1"/>
    <w:rsid w:val="00302B44"/>
    <w:rsid w:val="00307780"/>
    <w:rsid w:val="00310E35"/>
    <w:rsid w:val="00317C87"/>
    <w:rsid w:val="00321D88"/>
    <w:rsid w:val="00323243"/>
    <w:rsid w:val="003250FD"/>
    <w:rsid w:val="00326E85"/>
    <w:rsid w:val="00326F68"/>
    <w:rsid w:val="00327DC3"/>
    <w:rsid w:val="003307EB"/>
    <w:rsid w:val="003310CB"/>
    <w:rsid w:val="003378F2"/>
    <w:rsid w:val="00345AFF"/>
    <w:rsid w:val="00350E1E"/>
    <w:rsid w:val="003519C1"/>
    <w:rsid w:val="00364267"/>
    <w:rsid w:val="0037370F"/>
    <w:rsid w:val="00376BBD"/>
    <w:rsid w:val="00380EA6"/>
    <w:rsid w:val="003835C0"/>
    <w:rsid w:val="00387D63"/>
    <w:rsid w:val="00397B77"/>
    <w:rsid w:val="003A2614"/>
    <w:rsid w:val="003A42EC"/>
    <w:rsid w:val="003A73D3"/>
    <w:rsid w:val="003A75C5"/>
    <w:rsid w:val="003B5365"/>
    <w:rsid w:val="003B688F"/>
    <w:rsid w:val="003C1974"/>
    <w:rsid w:val="003C1BF6"/>
    <w:rsid w:val="003C3BD5"/>
    <w:rsid w:val="003C5962"/>
    <w:rsid w:val="003C63CD"/>
    <w:rsid w:val="003C6454"/>
    <w:rsid w:val="003D24DC"/>
    <w:rsid w:val="003D3192"/>
    <w:rsid w:val="003E6A6E"/>
    <w:rsid w:val="003F0CB0"/>
    <w:rsid w:val="003F3277"/>
    <w:rsid w:val="003F4366"/>
    <w:rsid w:val="003F7686"/>
    <w:rsid w:val="00401992"/>
    <w:rsid w:val="00407B07"/>
    <w:rsid w:val="00411619"/>
    <w:rsid w:val="00415CC8"/>
    <w:rsid w:val="00421E27"/>
    <w:rsid w:val="00422487"/>
    <w:rsid w:val="00422808"/>
    <w:rsid w:val="004244C5"/>
    <w:rsid w:val="00424B80"/>
    <w:rsid w:val="00431488"/>
    <w:rsid w:val="00431ACA"/>
    <w:rsid w:val="00433514"/>
    <w:rsid w:val="004345D7"/>
    <w:rsid w:val="00441AC0"/>
    <w:rsid w:val="00443D56"/>
    <w:rsid w:val="00461E7C"/>
    <w:rsid w:val="00463890"/>
    <w:rsid w:val="00467465"/>
    <w:rsid w:val="00473BDA"/>
    <w:rsid w:val="0048375C"/>
    <w:rsid w:val="0048703D"/>
    <w:rsid w:val="00495500"/>
    <w:rsid w:val="004958E7"/>
    <w:rsid w:val="00496FF4"/>
    <w:rsid w:val="004A008F"/>
    <w:rsid w:val="004A17CE"/>
    <w:rsid w:val="004A2EE4"/>
    <w:rsid w:val="004A3576"/>
    <w:rsid w:val="004A414E"/>
    <w:rsid w:val="004A65B0"/>
    <w:rsid w:val="004B5E4B"/>
    <w:rsid w:val="004C08FD"/>
    <w:rsid w:val="004C29D7"/>
    <w:rsid w:val="004C3037"/>
    <w:rsid w:val="004C5460"/>
    <w:rsid w:val="004C7ADE"/>
    <w:rsid w:val="004D0332"/>
    <w:rsid w:val="004E11A7"/>
    <w:rsid w:val="004E7717"/>
    <w:rsid w:val="004F0413"/>
    <w:rsid w:val="004F5180"/>
    <w:rsid w:val="004F760D"/>
    <w:rsid w:val="00500250"/>
    <w:rsid w:val="00500475"/>
    <w:rsid w:val="00506FB7"/>
    <w:rsid w:val="00510906"/>
    <w:rsid w:val="00513AD1"/>
    <w:rsid w:val="0052081B"/>
    <w:rsid w:val="00520DB8"/>
    <w:rsid w:val="00527E27"/>
    <w:rsid w:val="00531E01"/>
    <w:rsid w:val="005336CF"/>
    <w:rsid w:val="00535E9D"/>
    <w:rsid w:val="005437E9"/>
    <w:rsid w:val="00545FD3"/>
    <w:rsid w:val="00547BF6"/>
    <w:rsid w:val="005522E6"/>
    <w:rsid w:val="0055412A"/>
    <w:rsid w:val="00554223"/>
    <w:rsid w:val="00560722"/>
    <w:rsid w:val="00563F3A"/>
    <w:rsid w:val="0057113D"/>
    <w:rsid w:val="005721F1"/>
    <w:rsid w:val="00573DBC"/>
    <w:rsid w:val="00575868"/>
    <w:rsid w:val="00576EEA"/>
    <w:rsid w:val="00580B69"/>
    <w:rsid w:val="005863CA"/>
    <w:rsid w:val="00586A34"/>
    <w:rsid w:val="0058761F"/>
    <w:rsid w:val="00592404"/>
    <w:rsid w:val="0059271C"/>
    <w:rsid w:val="005941A8"/>
    <w:rsid w:val="00596C45"/>
    <w:rsid w:val="005A5339"/>
    <w:rsid w:val="005A5662"/>
    <w:rsid w:val="005B311B"/>
    <w:rsid w:val="005B38E5"/>
    <w:rsid w:val="005B3FA4"/>
    <w:rsid w:val="005C557A"/>
    <w:rsid w:val="005C5CCF"/>
    <w:rsid w:val="005D03FC"/>
    <w:rsid w:val="005D05AC"/>
    <w:rsid w:val="005D4EB5"/>
    <w:rsid w:val="005D5AF0"/>
    <w:rsid w:val="005E13C3"/>
    <w:rsid w:val="005E21FB"/>
    <w:rsid w:val="005E3B5E"/>
    <w:rsid w:val="005E5860"/>
    <w:rsid w:val="005F2576"/>
    <w:rsid w:val="005F6013"/>
    <w:rsid w:val="006065C4"/>
    <w:rsid w:val="00611BE9"/>
    <w:rsid w:val="006132A3"/>
    <w:rsid w:val="00614AFD"/>
    <w:rsid w:val="00622ECA"/>
    <w:rsid w:val="006270F0"/>
    <w:rsid w:val="0063465C"/>
    <w:rsid w:val="0063490D"/>
    <w:rsid w:val="00635FF2"/>
    <w:rsid w:val="00642AFB"/>
    <w:rsid w:val="0065133B"/>
    <w:rsid w:val="00653F0C"/>
    <w:rsid w:val="00654825"/>
    <w:rsid w:val="00662E3E"/>
    <w:rsid w:val="00663116"/>
    <w:rsid w:val="00670B00"/>
    <w:rsid w:val="006767FC"/>
    <w:rsid w:val="0068017B"/>
    <w:rsid w:val="00682568"/>
    <w:rsid w:val="00684160"/>
    <w:rsid w:val="006869AE"/>
    <w:rsid w:val="006908E5"/>
    <w:rsid w:val="006935FE"/>
    <w:rsid w:val="0069585A"/>
    <w:rsid w:val="006A2ACE"/>
    <w:rsid w:val="006A3920"/>
    <w:rsid w:val="006A3E52"/>
    <w:rsid w:val="006A7E91"/>
    <w:rsid w:val="006B08FB"/>
    <w:rsid w:val="006B2B8C"/>
    <w:rsid w:val="006C36AC"/>
    <w:rsid w:val="006C6CED"/>
    <w:rsid w:val="006D0BDB"/>
    <w:rsid w:val="006D5D38"/>
    <w:rsid w:val="006D66F8"/>
    <w:rsid w:val="006E310B"/>
    <w:rsid w:val="006E370F"/>
    <w:rsid w:val="006F3178"/>
    <w:rsid w:val="006F4576"/>
    <w:rsid w:val="007018F1"/>
    <w:rsid w:val="00707522"/>
    <w:rsid w:val="00707BCD"/>
    <w:rsid w:val="007125A9"/>
    <w:rsid w:val="00712EF1"/>
    <w:rsid w:val="00713677"/>
    <w:rsid w:val="00714314"/>
    <w:rsid w:val="007166E0"/>
    <w:rsid w:val="00721195"/>
    <w:rsid w:val="00725C99"/>
    <w:rsid w:val="007305FE"/>
    <w:rsid w:val="00735E95"/>
    <w:rsid w:val="00735F1F"/>
    <w:rsid w:val="00743DD8"/>
    <w:rsid w:val="0074464B"/>
    <w:rsid w:val="00747006"/>
    <w:rsid w:val="0075046F"/>
    <w:rsid w:val="00756698"/>
    <w:rsid w:val="00756F98"/>
    <w:rsid w:val="0076044A"/>
    <w:rsid w:val="00764198"/>
    <w:rsid w:val="00770A12"/>
    <w:rsid w:val="0077164A"/>
    <w:rsid w:val="00772415"/>
    <w:rsid w:val="007815C8"/>
    <w:rsid w:val="0078795E"/>
    <w:rsid w:val="007930E4"/>
    <w:rsid w:val="007A0EFA"/>
    <w:rsid w:val="007A4042"/>
    <w:rsid w:val="007A5335"/>
    <w:rsid w:val="007C1C6F"/>
    <w:rsid w:val="007C2A0C"/>
    <w:rsid w:val="007C2C62"/>
    <w:rsid w:val="007C4CC4"/>
    <w:rsid w:val="007C5D91"/>
    <w:rsid w:val="007C7133"/>
    <w:rsid w:val="007D0E1E"/>
    <w:rsid w:val="007D199C"/>
    <w:rsid w:val="007D1B81"/>
    <w:rsid w:val="007D2757"/>
    <w:rsid w:val="007D39D7"/>
    <w:rsid w:val="007E2C0F"/>
    <w:rsid w:val="007E2CD1"/>
    <w:rsid w:val="007E3672"/>
    <w:rsid w:val="007F0D37"/>
    <w:rsid w:val="007F1FB4"/>
    <w:rsid w:val="007F31AB"/>
    <w:rsid w:val="007F5EC8"/>
    <w:rsid w:val="00807449"/>
    <w:rsid w:val="00810C27"/>
    <w:rsid w:val="0082203B"/>
    <w:rsid w:val="00824406"/>
    <w:rsid w:val="00824E9B"/>
    <w:rsid w:val="00826239"/>
    <w:rsid w:val="0082773D"/>
    <w:rsid w:val="00827E45"/>
    <w:rsid w:val="008400F1"/>
    <w:rsid w:val="0084423C"/>
    <w:rsid w:val="00844ED9"/>
    <w:rsid w:val="00846B57"/>
    <w:rsid w:val="008503C1"/>
    <w:rsid w:val="00850977"/>
    <w:rsid w:val="00855B32"/>
    <w:rsid w:val="00857099"/>
    <w:rsid w:val="00860551"/>
    <w:rsid w:val="00860A05"/>
    <w:rsid w:val="00863979"/>
    <w:rsid w:val="00864128"/>
    <w:rsid w:val="00866486"/>
    <w:rsid w:val="00866CF0"/>
    <w:rsid w:val="0086704A"/>
    <w:rsid w:val="0086755C"/>
    <w:rsid w:val="008775F9"/>
    <w:rsid w:val="00886750"/>
    <w:rsid w:val="00895AD8"/>
    <w:rsid w:val="00896FB8"/>
    <w:rsid w:val="0089702D"/>
    <w:rsid w:val="008A2D1B"/>
    <w:rsid w:val="008B1A36"/>
    <w:rsid w:val="008B4475"/>
    <w:rsid w:val="008B625C"/>
    <w:rsid w:val="008B6308"/>
    <w:rsid w:val="008C6BBB"/>
    <w:rsid w:val="008D5A94"/>
    <w:rsid w:val="008D6D5A"/>
    <w:rsid w:val="008E230B"/>
    <w:rsid w:val="008E5955"/>
    <w:rsid w:val="008F4859"/>
    <w:rsid w:val="008F4E90"/>
    <w:rsid w:val="008F60B9"/>
    <w:rsid w:val="008F62C8"/>
    <w:rsid w:val="008F672C"/>
    <w:rsid w:val="00906057"/>
    <w:rsid w:val="009064BF"/>
    <w:rsid w:val="0091202D"/>
    <w:rsid w:val="00915F62"/>
    <w:rsid w:val="009206B8"/>
    <w:rsid w:val="0092532A"/>
    <w:rsid w:val="009308FB"/>
    <w:rsid w:val="0093714A"/>
    <w:rsid w:val="00942D7B"/>
    <w:rsid w:val="00944B64"/>
    <w:rsid w:val="00945397"/>
    <w:rsid w:val="00947B04"/>
    <w:rsid w:val="009679DC"/>
    <w:rsid w:val="00967DBC"/>
    <w:rsid w:val="0097126B"/>
    <w:rsid w:val="0099146B"/>
    <w:rsid w:val="00992ED8"/>
    <w:rsid w:val="00996A5A"/>
    <w:rsid w:val="00996BA6"/>
    <w:rsid w:val="009A06DC"/>
    <w:rsid w:val="009A14B8"/>
    <w:rsid w:val="009B6944"/>
    <w:rsid w:val="009B76B4"/>
    <w:rsid w:val="009B7D77"/>
    <w:rsid w:val="009C2D47"/>
    <w:rsid w:val="009D62B8"/>
    <w:rsid w:val="009D6CA7"/>
    <w:rsid w:val="009E006D"/>
    <w:rsid w:val="009E12F4"/>
    <w:rsid w:val="009F3BF5"/>
    <w:rsid w:val="009F5F8F"/>
    <w:rsid w:val="009F5FC2"/>
    <w:rsid w:val="009F613D"/>
    <w:rsid w:val="00A0170E"/>
    <w:rsid w:val="00A03582"/>
    <w:rsid w:val="00A04ACD"/>
    <w:rsid w:val="00A06234"/>
    <w:rsid w:val="00A07656"/>
    <w:rsid w:val="00A1042A"/>
    <w:rsid w:val="00A13A40"/>
    <w:rsid w:val="00A15E1F"/>
    <w:rsid w:val="00A2330C"/>
    <w:rsid w:val="00A300EB"/>
    <w:rsid w:val="00A32F37"/>
    <w:rsid w:val="00A477D8"/>
    <w:rsid w:val="00A50EED"/>
    <w:rsid w:val="00A55346"/>
    <w:rsid w:val="00A622C2"/>
    <w:rsid w:val="00A624AC"/>
    <w:rsid w:val="00A73707"/>
    <w:rsid w:val="00A774CD"/>
    <w:rsid w:val="00A77622"/>
    <w:rsid w:val="00A7796E"/>
    <w:rsid w:val="00A8182C"/>
    <w:rsid w:val="00A937D2"/>
    <w:rsid w:val="00AA54D3"/>
    <w:rsid w:val="00AB099B"/>
    <w:rsid w:val="00AB26AE"/>
    <w:rsid w:val="00AC12C6"/>
    <w:rsid w:val="00AC162B"/>
    <w:rsid w:val="00AC4D98"/>
    <w:rsid w:val="00AD0DE0"/>
    <w:rsid w:val="00AD2BB7"/>
    <w:rsid w:val="00AD2CBE"/>
    <w:rsid w:val="00AE042E"/>
    <w:rsid w:val="00AE222D"/>
    <w:rsid w:val="00AE6543"/>
    <w:rsid w:val="00AE7AAF"/>
    <w:rsid w:val="00AF5094"/>
    <w:rsid w:val="00AF5897"/>
    <w:rsid w:val="00B030EA"/>
    <w:rsid w:val="00B04671"/>
    <w:rsid w:val="00B06947"/>
    <w:rsid w:val="00B076DC"/>
    <w:rsid w:val="00B165B7"/>
    <w:rsid w:val="00B2006E"/>
    <w:rsid w:val="00B22E36"/>
    <w:rsid w:val="00B23266"/>
    <w:rsid w:val="00B31265"/>
    <w:rsid w:val="00B33B52"/>
    <w:rsid w:val="00B33E14"/>
    <w:rsid w:val="00B37249"/>
    <w:rsid w:val="00B41023"/>
    <w:rsid w:val="00B435C4"/>
    <w:rsid w:val="00B43A77"/>
    <w:rsid w:val="00B67DAF"/>
    <w:rsid w:val="00B911C2"/>
    <w:rsid w:val="00B919FC"/>
    <w:rsid w:val="00B9203C"/>
    <w:rsid w:val="00BA1835"/>
    <w:rsid w:val="00BA1A34"/>
    <w:rsid w:val="00BA58D0"/>
    <w:rsid w:val="00BA5F6A"/>
    <w:rsid w:val="00BB0628"/>
    <w:rsid w:val="00BB4E30"/>
    <w:rsid w:val="00BB514A"/>
    <w:rsid w:val="00BB656C"/>
    <w:rsid w:val="00BB6EEA"/>
    <w:rsid w:val="00BB7DAD"/>
    <w:rsid w:val="00BC06E0"/>
    <w:rsid w:val="00BC7071"/>
    <w:rsid w:val="00BD0C10"/>
    <w:rsid w:val="00BD1937"/>
    <w:rsid w:val="00BD3AA8"/>
    <w:rsid w:val="00BE1684"/>
    <w:rsid w:val="00BE31FA"/>
    <w:rsid w:val="00BF33C0"/>
    <w:rsid w:val="00BF64F0"/>
    <w:rsid w:val="00BF73D2"/>
    <w:rsid w:val="00BF7580"/>
    <w:rsid w:val="00C02107"/>
    <w:rsid w:val="00C0236D"/>
    <w:rsid w:val="00C03D85"/>
    <w:rsid w:val="00C0567E"/>
    <w:rsid w:val="00C06235"/>
    <w:rsid w:val="00C068AC"/>
    <w:rsid w:val="00C06C1B"/>
    <w:rsid w:val="00C128FC"/>
    <w:rsid w:val="00C155AE"/>
    <w:rsid w:val="00C225E3"/>
    <w:rsid w:val="00C32040"/>
    <w:rsid w:val="00C450B0"/>
    <w:rsid w:val="00C479D7"/>
    <w:rsid w:val="00C50654"/>
    <w:rsid w:val="00C50F96"/>
    <w:rsid w:val="00C5329A"/>
    <w:rsid w:val="00C5510E"/>
    <w:rsid w:val="00C64390"/>
    <w:rsid w:val="00C65FA3"/>
    <w:rsid w:val="00C72E3C"/>
    <w:rsid w:val="00C73AF0"/>
    <w:rsid w:val="00C77389"/>
    <w:rsid w:val="00C902E5"/>
    <w:rsid w:val="00C9105C"/>
    <w:rsid w:val="00C91290"/>
    <w:rsid w:val="00C942B0"/>
    <w:rsid w:val="00C96E31"/>
    <w:rsid w:val="00CA30F0"/>
    <w:rsid w:val="00CB50D6"/>
    <w:rsid w:val="00CB6BFD"/>
    <w:rsid w:val="00CC1855"/>
    <w:rsid w:val="00CC1F25"/>
    <w:rsid w:val="00CC6E7B"/>
    <w:rsid w:val="00CD0336"/>
    <w:rsid w:val="00CD24E8"/>
    <w:rsid w:val="00CD51DA"/>
    <w:rsid w:val="00CD5B68"/>
    <w:rsid w:val="00CD64B1"/>
    <w:rsid w:val="00CE05ED"/>
    <w:rsid w:val="00CE3864"/>
    <w:rsid w:val="00CE43E6"/>
    <w:rsid w:val="00CF1257"/>
    <w:rsid w:val="00CF52E7"/>
    <w:rsid w:val="00D0157C"/>
    <w:rsid w:val="00D120DC"/>
    <w:rsid w:val="00D122DB"/>
    <w:rsid w:val="00D123BD"/>
    <w:rsid w:val="00D2428F"/>
    <w:rsid w:val="00D2500C"/>
    <w:rsid w:val="00D251EE"/>
    <w:rsid w:val="00D26E17"/>
    <w:rsid w:val="00D300AA"/>
    <w:rsid w:val="00D30753"/>
    <w:rsid w:val="00D31368"/>
    <w:rsid w:val="00D32065"/>
    <w:rsid w:val="00D35CBA"/>
    <w:rsid w:val="00D37CCE"/>
    <w:rsid w:val="00D43668"/>
    <w:rsid w:val="00D4687D"/>
    <w:rsid w:val="00D529E0"/>
    <w:rsid w:val="00D54D0E"/>
    <w:rsid w:val="00D54FA2"/>
    <w:rsid w:val="00D553D0"/>
    <w:rsid w:val="00D669A8"/>
    <w:rsid w:val="00D71192"/>
    <w:rsid w:val="00D7550A"/>
    <w:rsid w:val="00D8136A"/>
    <w:rsid w:val="00D81D41"/>
    <w:rsid w:val="00D91946"/>
    <w:rsid w:val="00D95F9C"/>
    <w:rsid w:val="00D971F8"/>
    <w:rsid w:val="00DA0254"/>
    <w:rsid w:val="00DB2747"/>
    <w:rsid w:val="00DB3223"/>
    <w:rsid w:val="00DC4A14"/>
    <w:rsid w:val="00DD0A33"/>
    <w:rsid w:val="00DD0D1C"/>
    <w:rsid w:val="00DD4CD4"/>
    <w:rsid w:val="00DD4FDF"/>
    <w:rsid w:val="00DD5374"/>
    <w:rsid w:val="00DF4539"/>
    <w:rsid w:val="00DF4E62"/>
    <w:rsid w:val="00E00D4E"/>
    <w:rsid w:val="00E11007"/>
    <w:rsid w:val="00E2057E"/>
    <w:rsid w:val="00E20FC4"/>
    <w:rsid w:val="00E22D77"/>
    <w:rsid w:val="00E24D56"/>
    <w:rsid w:val="00E26149"/>
    <w:rsid w:val="00E30F74"/>
    <w:rsid w:val="00E40393"/>
    <w:rsid w:val="00E4087E"/>
    <w:rsid w:val="00E44C69"/>
    <w:rsid w:val="00E528C8"/>
    <w:rsid w:val="00E53BE9"/>
    <w:rsid w:val="00E55A39"/>
    <w:rsid w:val="00E5721C"/>
    <w:rsid w:val="00E75391"/>
    <w:rsid w:val="00E851E7"/>
    <w:rsid w:val="00E9378D"/>
    <w:rsid w:val="00E93B18"/>
    <w:rsid w:val="00EA0251"/>
    <w:rsid w:val="00EA08E9"/>
    <w:rsid w:val="00EA5621"/>
    <w:rsid w:val="00EB02AD"/>
    <w:rsid w:val="00EB7574"/>
    <w:rsid w:val="00EC168C"/>
    <w:rsid w:val="00EC222A"/>
    <w:rsid w:val="00EC5B24"/>
    <w:rsid w:val="00ED2B7C"/>
    <w:rsid w:val="00ED2F6C"/>
    <w:rsid w:val="00ED3ABF"/>
    <w:rsid w:val="00EE44D8"/>
    <w:rsid w:val="00EE5D6A"/>
    <w:rsid w:val="00EE7342"/>
    <w:rsid w:val="00F0093C"/>
    <w:rsid w:val="00F02B20"/>
    <w:rsid w:val="00F06EDC"/>
    <w:rsid w:val="00F11975"/>
    <w:rsid w:val="00F12E93"/>
    <w:rsid w:val="00F30584"/>
    <w:rsid w:val="00F31CCA"/>
    <w:rsid w:val="00F37A94"/>
    <w:rsid w:val="00F540D1"/>
    <w:rsid w:val="00F66AC5"/>
    <w:rsid w:val="00F74D97"/>
    <w:rsid w:val="00F7587E"/>
    <w:rsid w:val="00F762E6"/>
    <w:rsid w:val="00F77F8B"/>
    <w:rsid w:val="00F815B4"/>
    <w:rsid w:val="00F859C5"/>
    <w:rsid w:val="00F92592"/>
    <w:rsid w:val="00F951B3"/>
    <w:rsid w:val="00F9540A"/>
    <w:rsid w:val="00F96DF8"/>
    <w:rsid w:val="00F97E9C"/>
    <w:rsid w:val="00FA6A0D"/>
    <w:rsid w:val="00FB1136"/>
    <w:rsid w:val="00FB649F"/>
    <w:rsid w:val="00FC1371"/>
    <w:rsid w:val="00FD3338"/>
    <w:rsid w:val="00FD6585"/>
    <w:rsid w:val="00FE56DE"/>
    <w:rsid w:val="00FF1E9F"/>
    <w:rsid w:val="00FF2FDB"/>
    <w:rsid w:val="00FF49B5"/>
    <w:rsid w:val="017C34BC"/>
    <w:rsid w:val="017E358D"/>
    <w:rsid w:val="01B60C9A"/>
    <w:rsid w:val="01B90CE9"/>
    <w:rsid w:val="01FB5BF0"/>
    <w:rsid w:val="01FC50B6"/>
    <w:rsid w:val="02010641"/>
    <w:rsid w:val="020558CC"/>
    <w:rsid w:val="02146A28"/>
    <w:rsid w:val="022F22C1"/>
    <w:rsid w:val="02485F52"/>
    <w:rsid w:val="025175FD"/>
    <w:rsid w:val="02535FFC"/>
    <w:rsid w:val="025B2CE1"/>
    <w:rsid w:val="026D6318"/>
    <w:rsid w:val="027339F0"/>
    <w:rsid w:val="02800F5B"/>
    <w:rsid w:val="028F4B0E"/>
    <w:rsid w:val="02957CBC"/>
    <w:rsid w:val="02A53391"/>
    <w:rsid w:val="02C46DEA"/>
    <w:rsid w:val="02D51E72"/>
    <w:rsid w:val="030B27F3"/>
    <w:rsid w:val="03225396"/>
    <w:rsid w:val="03272EA8"/>
    <w:rsid w:val="03286D58"/>
    <w:rsid w:val="032B38B5"/>
    <w:rsid w:val="032E3C91"/>
    <w:rsid w:val="034B1CE3"/>
    <w:rsid w:val="03526AB0"/>
    <w:rsid w:val="03602B4C"/>
    <w:rsid w:val="03870FF5"/>
    <w:rsid w:val="039B1118"/>
    <w:rsid w:val="039C4C02"/>
    <w:rsid w:val="039D1AA5"/>
    <w:rsid w:val="039F201D"/>
    <w:rsid w:val="03A50209"/>
    <w:rsid w:val="03AE275A"/>
    <w:rsid w:val="03AF738E"/>
    <w:rsid w:val="03B12F94"/>
    <w:rsid w:val="03CD4E31"/>
    <w:rsid w:val="03D6041B"/>
    <w:rsid w:val="03E450AD"/>
    <w:rsid w:val="03E676D5"/>
    <w:rsid w:val="03E776DD"/>
    <w:rsid w:val="03F12801"/>
    <w:rsid w:val="040478DA"/>
    <w:rsid w:val="0408070B"/>
    <w:rsid w:val="042425DF"/>
    <w:rsid w:val="042652DF"/>
    <w:rsid w:val="042679D7"/>
    <w:rsid w:val="042977B5"/>
    <w:rsid w:val="042C0DE6"/>
    <w:rsid w:val="044B77BD"/>
    <w:rsid w:val="045254A3"/>
    <w:rsid w:val="047F096F"/>
    <w:rsid w:val="04891471"/>
    <w:rsid w:val="04986AB9"/>
    <w:rsid w:val="049B35FF"/>
    <w:rsid w:val="049E77BB"/>
    <w:rsid w:val="04A33D04"/>
    <w:rsid w:val="04B945C2"/>
    <w:rsid w:val="04CD3699"/>
    <w:rsid w:val="04E0457B"/>
    <w:rsid w:val="04FB7132"/>
    <w:rsid w:val="05073F05"/>
    <w:rsid w:val="052D3FCD"/>
    <w:rsid w:val="053222C4"/>
    <w:rsid w:val="05703E80"/>
    <w:rsid w:val="0574570C"/>
    <w:rsid w:val="05791399"/>
    <w:rsid w:val="05842B91"/>
    <w:rsid w:val="058A5A1E"/>
    <w:rsid w:val="05927986"/>
    <w:rsid w:val="05933C21"/>
    <w:rsid w:val="05CF7094"/>
    <w:rsid w:val="05D40E9A"/>
    <w:rsid w:val="05D77806"/>
    <w:rsid w:val="05D9078F"/>
    <w:rsid w:val="061348A7"/>
    <w:rsid w:val="06175E21"/>
    <w:rsid w:val="06184DEE"/>
    <w:rsid w:val="062C3884"/>
    <w:rsid w:val="062E7864"/>
    <w:rsid w:val="063A0C2D"/>
    <w:rsid w:val="063C2213"/>
    <w:rsid w:val="06410BBD"/>
    <w:rsid w:val="06467C77"/>
    <w:rsid w:val="0649530B"/>
    <w:rsid w:val="06637447"/>
    <w:rsid w:val="068C1EE7"/>
    <w:rsid w:val="06940134"/>
    <w:rsid w:val="06A63275"/>
    <w:rsid w:val="07053C1D"/>
    <w:rsid w:val="070E2E29"/>
    <w:rsid w:val="071C6236"/>
    <w:rsid w:val="07205631"/>
    <w:rsid w:val="072E1003"/>
    <w:rsid w:val="0734196F"/>
    <w:rsid w:val="0742694F"/>
    <w:rsid w:val="074A2926"/>
    <w:rsid w:val="07544431"/>
    <w:rsid w:val="077A32DE"/>
    <w:rsid w:val="078227C5"/>
    <w:rsid w:val="07B13FD0"/>
    <w:rsid w:val="07E96B79"/>
    <w:rsid w:val="07FD079A"/>
    <w:rsid w:val="08064C00"/>
    <w:rsid w:val="083515B8"/>
    <w:rsid w:val="08756ACE"/>
    <w:rsid w:val="088F412D"/>
    <w:rsid w:val="08971106"/>
    <w:rsid w:val="08AB0C73"/>
    <w:rsid w:val="08BB75F8"/>
    <w:rsid w:val="08C322B7"/>
    <w:rsid w:val="090902AE"/>
    <w:rsid w:val="090D252B"/>
    <w:rsid w:val="091B0851"/>
    <w:rsid w:val="09320462"/>
    <w:rsid w:val="094475AE"/>
    <w:rsid w:val="09771C13"/>
    <w:rsid w:val="098232AB"/>
    <w:rsid w:val="09A94E95"/>
    <w:rsid w:val="09BA00EB"/>
    <w:rsid w:val="09BD2BD7"/>
    <w:rsid w:val="09D30188"/>
    <w:rsid w:val="09D545FD"/>
    <w:rsid w:val="09FA3B97"/>
    <w:rsid w:val="0A0579C3"/>
    <w:rsid w:val="0A1429C9"/>
    <w:rsid w:val="0A282114"/>
    <w:rsid w:val="0A347BE2"/>
    <w:rsid w:val="0A3A6E4C"/>
    <w:rsid w:val="0A5417BB"/>
    <w:rsid w:val="0A5E090E"/>
    <w:rsid w:val="0A603CEF"/>
    <w:rsid w:val="0A635CE5"/>
    <w:rsid w:val="0A8E2AE2"/>
    <w:rsid w:val="0A926DB5"/>
    <w:rsid w:val="0A984A2E"/>
    <w:rsid w:val="0AA643B1"/>
    <w:rsid w:val="0AE312D9"/>
    <w:rsid w:val="0B16300A"/>
    <w:rsid w:val="0B27728B"/>
    <w:rsid w:val="0B3E12A6"/>
    <w:rsid w:val="0B41759F"/>
    <w:rsid w:val="0B431DF6"/>
    <w:rsid w:val="0B4E0198"/>
    <w:rsid w:val="0B51414B"/>
    <w:rsid w:val="0B6A2D47"/>
    <w:rsid w:val="0B733B47"/>
    <w:rsid w:val="0B8A0F93"/>
    <w:rsid w:val="0B9B7C2E"/>
    <w:rsid w:val="0B9E269F"/>
    <w:rsid w:val="0BA229B1"/>
    <w:rsid w:val="0BD72860"/>
    <w:rsid w:val="0BD83584"/>
    <w:rsid w:val="0BE93711"/>
    <w:rsid w:val="0BF039FF"/>
    <w:rsid w:val="0BF43221"/>
    <w:rsid w:val="0C05271E"/>
    <w:rsid w:val="0C1B40EA"/>
    <w:rsid w:val="0C1C4B61"/>
    <w:rsid w:val="0C1D6135"/>
    <w:rsid w:val="0C247E95"/>
    <w:rsid w:val="0C283FCA"/>
    <w:rsid w:val="0C3E2F65"/>
    <w:rsid w:val="0C657BFC"/>
    <w:rsid w:val="0C6845C1"/>
    <w:rsid w:val="0C795527"/>
    <w:rsid w:val="0C795714"/>
    <w:rsid w:val="0C820674"/>
    <w:rsid w:val="0C964F04"/>
    <w:rsid w:val="0C9B2ED8"/>
    <w:rsid w:val="0C9C6600"/>
    <w:rsid w:val="0CAB1C57"/>
    <w:rsid w:val="0CB94918"/>
    <w:rsid w:val="0D1E2719"/>
    <w:rsid w:val="0D1F22D3"/>
    <w:rsid w:val="0D5769CE"/>
    <w:rsid w:val="0D6A4498"/>
    <w:rsid w:val="0D794027"/>
    <w:rsid w:val="0D7E2686"/>
    <w:rsid w:val="0D834936"/>
    <w:rsid w:val="0D9B529B"/>
    <w:rsid w:val="0D9E41EE"/>
    <w:rsid w:val="0DD57EB9"/>
    <w:rsid w:val="0E043E0D"/>
    <w:rsid w:val="0E280531"/>
    <w:rsid w:val="0E286F7A"/>
    <w:rsid w:val="0E303931"/>
    <w:rsid w:val="0E351556"/>
    <w:rsid w:val="0E3C1218"/>
    <w:rsid w:val="0E6E4F1D"/>
    <w:rsid w:val="0E911290"/>
    <w:rsid w:val="0E9712E8"/>
    <w:rsid w:val="0E9A2269"/>
    <w:rsid w:val="0E9A40EC"/>
    <w:rsid w:val="0EAD18F5"/>
    <w:rsid w:val="0EB7595F"/>
    <w:rsid w:val="0EBC2044"/>
    <w:rsid w:val="0EDB5B20"/>
    <w:rsid w:val="0F0643B0"/>
    <w:rsid w:val="0F105907"/>
    <w:rsid w:val="0F395CFC"/>
    <w:rsid w:val="0F480C24"/>
    <w:rsid w:val="0F4A3648"/>
    <w:rsid w:val="0F4B7E07"/>
    <w:rsid w:val="0F5547C1"/>
    <w:rsid w:val="0F6273CA"/>
    <w:rsid w:val="0F874108"/>
    <w:rsid w:val="0F8A63E1"/>
    <w:rsid w:val="0FBB104C"/>
    <w:rsid w:val="0FF8194F"/>
    <w:rsid w:val="102B125F"/>
    <w:rsid w:val="102D56DA"/>
    <w:rsid w:val="10785CD0"/>
    <w:rsid w:val="107D502E"/>
    <w:rsid w:val="10AF2357"/>
    <w:rsid w:val="10CD293E"/>
    <w:rsid w:val="10E57E72"/>
    <w:rsid w:val="10FC341F"/>
    <w:rsid w:val="10FD1BEF"/>
    <w:rsid w:val="11070C08"/>
    <w:rsid w:val="11096CB0"/>
    <w:rsid w:val="11124832"/>
    <w:rsid w:val="11200B3E"/>
    <w:rsid w:val="1152613A"/>
    <w:rsid w:val="116833E4"/>
    <w:rsid w:val="118B4C5E"/>
    <w:rsid w:val="118C1B4F"/>
    <w:rsid w:val="119D331B"/>
    <w:rsid w:val="11AD3F59"/>
    <w:rsid w:val="11B36C9A"/>
    <w:rsid w:val="11C024D0"/>
    <w:rsid w:val="11C12D20"/>
    <w:rsid w:val="11C1793D"/>
    <w:rsid w:val="11C82C0F"/>
    <w:rsid w:val="11D869A1"/>
    <w:rsid w:val="11E37942"/>
    <w:rsid w:val="122711F5"/>
    <w:rsid w:val="1244641E"/>
    <w:rsid w:val="12527A9D"/>
    <w:rsid w:val="12944F7B"/>
    <w:rsid w:val="12980862"/>
    <w:rsid w:val="129B0C4E"/>
    <w:rsid w:val="12B40A3B"/>
    <w:rsid w:val="12C07532"/>
    <w:rsid w:val="12CB3E81"/>
    <w:rsid w:val="12CD31D7"/>
    <w:rsid w:val="12CE2C3F"/>
    <w:rsid w:val="12CF35B8"/>
    <w:rsid w:val="12DD38AC"/>
    <w:rsid w:val="12FB5307"/>
    <w:rsid w:val="132340B0"/>
    <w:rsid w:val="13475CCC"/>
    <w:rsid w:val="135B7B10"/>
    <w:rsid w:val="13884297"/>
    <w:rsid w:val="138C78A7"/>
    <w:rsid w:val="13A96414"/>
    <w:rsid w:val="13BC4AF1"/>
    <w:rsid w:val="13E04413"/>
    <w:rsid w:val="13E85140"/>
    <w:rsid w:val="13F82FB7"/>
    <w:rsid w:val="140B2DEC"/>
    <w:rsid w:val="14145AD2"/>
    <w:rsid w:val="14145E4A"/>
    <w:rsid w:val="14315724"/>
    <w:rsid w:val="145938F3"/>
    <w:rsid w:val="147C0C8C"/>
    <w:rsid w:val="14984615"/>
    <w:rsid w:val="14991A7D"/>
    <w:rsid w:val="149E7CA8"/>
    <w:rsid w:val="14B82A76"/>
    <w:rsid w:val="14C07A57"/>
    <w:rsid w:val="14C22C93"/>
    <w:rsid w:val="14D2379A"/>
    <w:rsid w:val="14D60289"/>
    <w:rsid w:val="14DB794F"/>
    <w:rsid w:val="14E16621"/>
    <w:rsid w:val="14E8764E"/>
    <w:rsid w:val="14E9425E"/>
    <w:rsid w:val="14EA2701"/>
    <w:rsid w:val="15150EAB"/>
    <w:rsid w:val="15167E85"/>
    <w:rsid w:val="155E0B2C"/>
    <w:rsid w:val="157B282D"/>
    <w:rsid w:val="157C3F8E"/>
    <w:rsid w:val="158022B5"/>
    <w:rsid w:val="15865059"/>
    <w:rsid w:val="15A83C50"/>
    <w:rsid w:val="15CD7547"/>
    <w:rsid w:val="15CF4EDB"/>
    <w:rsid w:val="15D00A72"/>
    <w:rsid w:val="15DC6A70"/>
    <w:rsid w:val="15DD0F16"/>
    <w:rsid w:val="15E547E4"/>
    <w:rsid w:val="15F3396E"/>
    <w:rsid w:val="161F1496"/>
    <w:rsid w:val="163E5083"/>
    <w:rsid w:val="1658002F"/>
    <w:rsid w:val="16762F59"/>
    <w:rsid w:val="16964DE6"/>
    <w:rsid w:val="16AE702C"/>
    <w:rsid w:val="16BB3EA0"/>
    <w:rsid w:val="16E071E7"/>
    <w:rsid w:val="16ED1AE0"/>
    <w:rsid w:val="16F75399"/>
    <w:rsid w:val="170D0815"/>
    <w:rsid w:val="172F7A6A"/>
    <w:rsid w:val="174026F9"/>
    <w:rsid w:val="175B365E"/>
    <w:rsid w:val="177049DE"/>
    <w:rsid w:val="177B5BD9"/>
    <w:rsid w:val="17A43CBC"/>
    <w:rsid w:val="17A7395B"/>
    <w:rsid w:val="17B82B1C"/>
    <w:rsid w:val="17C02F93"/>
    <w:rsid w:val="17C36718"/>
    <w:rsid w:val="17C94121"/>
    <w:rsid w:val="17D14A32"/>
    <w:rsid w:val="17E9692C"/>
    <w:rsid w:val="17EB6A4A"/>
    <w:rsid w:val="181A7A4B"/>
    <w:rsid w:val="182230C0"/>
    <w:rsid w:val="18272F72"/>
    <w:rsid w:val="18350E7F"/>
    <w:rsid w:val="183D3831"/>
    <w:rsid w:val="185309F7"/>
    <w:rsid w:val="185A43B6"/>
    <w:rsid w:val="186177DB"/>
    <w:rsid w:val="186700D6"/>
    <w:rsid w:val="189527DB"/>
    <w:rsid w:val="1896535A"/>
    <w:rsid w:val="18A61C8B"/>
    <w:rsid w:val="18B4547D"/>
    <w:rsid w:val="18B83DCB"/>
    <w:rsid w:val="19236126"/>
    <w:rsid w:val="192B4BBC"/>
    <w:rsid w:val="19314C6B"/>
    <w:rsid w:val="195B2A12"/>
    <w:rsid w:val="19603F9B"/>
    <w:rsid w:val="198329F4"/>
    <w:rsid w:val="19852F97"/>
    <w:rsid w:val="198E44A8"/>
    <w:rsid w:val="199B5C43"/>
    <w:rsid w:val="19A4161E"/>
    <w:rsid w:val="19C01E3D"/>
    <w:rsid w:val="19F81B1F"/>
    <w:rsid w:val="19FB7AAE"/>
    <w:rsid w:val="19FD393C"/>
    <w:rsid w:val="1A474382"/>
    <w:rsid w:val="1A9F0FA1"/>
    <w:rsid w:val="1AA47047"/>
    <w:rsid w:val="1AA93A74"/>
    <w:rsid w:val="1AE920C3"/>
    <w:rsid w:val="1B28790F"/>
    <w:rsid w:val="1B290F84"/>
    <w:rsid w:val="1B616E8D"/>
    <w:rsid w:val="1B814C63"/>
    <w:rsid w:val="1B895221"/>
    <w:rsid w:val="1BBD1427"/>
    <w:rsid w:val="1BC9631A"/>
    <w:rsid w:val="1BE4274D"/>
    <w:rsid w:val="1BEC535D"/>
    <w:rsid w:val="1BF00BB5"/>
    <w:rsid w:val="1BF11E91"/>
    <w:rsid w:val="1BF259EA"/>
    <w:rsid w:val="1C156CCF"/>
    <w:rsid w:val="1C202EC1"/>
    <w:rsid w:val="1C4D35B4"/>
    <w:rsid w:val="1C611208"/>
    <w:rsid w:val="1C754010"/>
    <w:rsid w:val="1CEF769E"/>
    <w:rsid w:val="1CFF65BA"/>
    <w:rsid w:val="1D0307D4"/>
    <w:rsid w:val="1D1B708E"/>
    <w:rsid w:val="1D6C2239"/>
    <w:rsid w:val="1D711046"/>
    <w:rsid w:val="1D7E228A"/>
    <w:rsid w:val="1DC46FA4"/>
    <w:rsid w:val="1DCE1044"/>
    <w:rsid w:val="1DDC2C28"/>
    <w:rsid w:val="1DE34DD6"/>
    <w:rsid w:val="1E2315FB"/>
    <w:rsid w:val="1E564270"/>
    <w:rsid w:val="1E720DFD"/>
    <w:rsid w:val="1E740409"/>
    <w:rsid w:val="1E7E0B6B"/>
    <w:rsid w:val="1E86056E"/>
    <w:rsid w:val="1E99589F"/>
    <w:rsid w:val="1E9A1573"/>
    <w:rsid w:val="1E9B3F21"/>
    <w:rsid w:val="1ECB64AD"/>
    <w:rsid w:val="1ECD0A67"/>
    <w:rsid w:val="1EDA063B"/>
    <w:rsid w:val="1EDA6328"/>
    <w:rsid w:val="1EE26FA4"/>
    <w:rsid w:val="1EE957FE"/>
    <w:rsid w:val="1F0219F0"/>
    <w:rsid w:val="1F0538B9"/>
    <w:rsid w:val="1F26015D"/>
    <w:rsid w:val="1F331AF3"/>
    <w:rsid w:val="1F5060ED"/>
    <w:rsid w:val="1FC963EC"/>
    <w:rsid w:val="1FCA40BA"/>
    <w:rsid w:val="1FD33B42"/>
    <w:rsid w:val="1FF732F2"/>
    <w:rsid w:val="1FF876A6"/>
    <w:rsid w:val="203B2F64"/>
    <w:rsid w:val="204B727B"/>
    <w:rsid w:val="205A2625"/>
    <w:rsid w:val="205B14C3"/>
    <w:rsid w:val="2062692D"/>
    <w:rsid w:val="207C3FC9"/>
    <w:rsid w:val="208A5A9E"/>
    <w:rsid w:val="20A17108"/>
    <w:rsid w:val="20B66545"/>
    <w:rsid w:val="20C502AE"/>
    <w:rsid w:val="20FA502C"/>
    <w:rsid w:val="210C3B7C"/>
    <w:rsid w:val="211662FE"/>
    <w:rsid w:val="21350DD0"/>
    <w:rsid w:val="213D3642"/>
    <w:rsid w:val="21452D89"/>
    <w:rsid w:val="214906D8"/>
    <w:rsid w:val="216F04E2"/>
    <w:rsid w:val="21782B0D"/>
    <w:rsid w:val="217E0ACE"/>
    <w:rsid w:val="21802BE1"/>
    <w:rsid w:val="2191437F"/>
    <w:rsid w:val="219E7B92"/>
    <w:rsid w:val="21AA1249"/>
    <w:rsid w:val="21C572C2"/>
    <w:rsid w:val="21F81CBE"/>
    <w:rsid w:val="22531356"/>
    <w:rsid w:val="22551574"/>
    <w:rsid w:val="227754BA"/>
    <w:rsid w:val="22AC2004"/>
    <w:rsid w:val="22BF20A1"/>
    <w:rsid w:val="22D638A9"/>
    <w:rsid w:val="230B6488"/>
    <w:rsid w:val="23475CF3"/>
    <w:rsid w:val="235F44DE"/>
    <w:rsid w:val="236D0AE1"/>
    <w:rsid w:val="23A71F26"/>
    <w:rsid w:val="24104893"/>
    <w:rsid w:val="24415242"/>
    <w:rsid w:val="244C0C8D"/>
    <w:rsid w:val="2468188D"/>
    <w:rsid w:val="248F57FA"/>
    <w:rsid w:val="249105F6"/>
    <w:rsid w:val="249137FA"/>
    <w:rsid w:val="24DA2B00"/>
    <w:rsid w:val="24E24CCD"/>
    <w:rsid w:val="24F0328E"/>
    <w:rsid w:val="25027A98"/>
    <w:rsid w:val="250D6B57"/>
    <w:rsid w:val="25103BEE"/>
    <w:rsid w:val="251D59B9"/>
    <w:rsid w:val="253034A4"/>
    <w:rsid w:val="253846BC"/>
    <w:rsid w:val="25714865"/>
    <w:rsid w:val="25961A96"/>
    <w:rsid w:val="25A9669D"/>
    <w:rsid w:val="25AB283E"/>
    <w:rsid w:val="25CA3BC4"/>
    <w:rsid w:val="25E60D91"/>
    <w:rsid w:val="25EF367F"/>
    <w:rsid w:val="26144088"/>
    <w:rsid w:val="26211A39"/>
    <w:rsid w:val="263C0874"/>
    <w:rsid w:val="263E05D6"/>
    <w:rsid w:val="264034A0"/>
    <w:rsid w:val="26696046"/>
    <w:rsid w:val="266B5C79"/>
    <w:rsid w:val="26754FA6"/>
    <w:rsid w:val="26E0586B"/>
    <w:rsid w:val="270C409F"/>
    <w:rsid w:val="271B5A31"/>
    <w:rsid w:val="27323271"/>
    <w:rsid w:val="2742374D"/>
    <w:rsid w:val="27433C28"/>
    <w:rsid w:val="275A0F17"/>
    <w:rsid w:val="27A94625"/>
    <w:rsid w:val="27BF0783"/>
    <w:rsid w:val="27C93258"/>
    <w:rsid w:val="27D242D8"/>
    <w:rsid w:val="27D86C6A"/>
    <w:rsid w:val="27E274F8"/>
    <w:rsid w:val="280131D1"/>
    <w:rsid w:val="281940AE"/>
    <w:rsid w:val="28272824"/>
    <w:rsid w:val="28344E3F"/>
    <w:rsid w:val="284105EA"/>
    <w:rsid w:val="285233E9"/>
    <w:rsid w:val="28983825"/>
    <w:rsid w:val="28CC62E5"/>
    <w:rsid w:val="28CE40D4"/>
    <w:rsid w:val="28DA027B"/>
    <w:rsid w:val="2903649B"/>
    <w:rsid w:val="291F7470"/>
    <w:rsid w:val="2924341C"/>
    <w:rsid w:val="2924371D"/>
    <w:rsid w:val="295511C2"/>
    <w:rsid w:val="295D0840"/>
    <w:rsid w:val="29640137"/>
    <w:rsid w:val="29662BFC"/>
    <w:rsid w:val="296D56D6"/>
    <w:rsid w:val="29744392"/>
    <w:rsid w:val="29950D36"/>
    <w:rsid w:val="29976232"/>
    <w:rsid w:val="29B5699F"/>
    <w:rsid w:val="29BA5A4E"/>
    <w:rsid w:val="29BA773B"/>
    <w:rsid w:val="29C30A44"/>
    <w:rsid w:val="29D61449"/>
    <w:rsid w:val="29F626DF"/>
    <w:rsid w:val="29FF2617"/>
    <w:rsid w:val="2A2503D0"/>
    <w:rsid w:val="2A322104"/>
    <w:rsid w:val="2A4F48B8"/>
    <w:rsid w:val="2A617452"/>
    <w:rsid w:val="2AA04D46"/>
    <w:rsid w:val="2AA1384A"/>
    <w:rsid w:val="2AD06B8F"/>
    <w:rsid w:val="2AD760B9"/>
    <w:rsid w:val="2AD857F3"/>
    <w:rsid w:val="2B126403"/>
    <w:rsid w:val="2B1B65B4"/>
    <w:rsid w:val="2B344B64"/>
    <w:rsid w:val="2B4825B5"/>
    <w:rsid w:val="2B722F1F"/>
    <w:rsid w:val="2B725A88"/>
    <w:rsid w:val="2B8B721C"/>
    <w:rsid w:val="2B8D6497"/>
    <w:rsid w:val="2BB83D65"/>
    <w:rsid w:val="2BD4677C"/>
    <w:rsid w:val="2BFA1800"/>
    <w:rsid w:val="2C026951"/>
    <w:rsid w:val="2C1B033F"/>
    <w:rsid w:val="2C233D3A"/>
    <w:rsid w:val="2C352C0B"/>
    <w:rsid w:val="2C49024D"/>
    <w:rsid w:val="2C5F0DED"/>
    <w:rsid w:val="2C905DC7"/>
    <w:rsid w:val="2C9628A8"/>
    <w:rsid w:val="2CAA65D6"/>
    <w:rsid w:val="2CB119DC"/>
    <w:rsid w:val="2CC17830"/>
    <w:rsid w:val="2CC676A9"/>
    <w:rsid w:val="2CC7371C"/>
    <w:rsid w:val="2CC907E2"/>
    <w:rsid w:val="2CD02C87"/>
    <w:rsid w:val="2CF92D1A"/>
    <w:rsid w:val="2D89535A"/>
    <w:rsid w:val="2DAC0750"/>
    <w:rsid w:val="2DD41733"/>
    <w:rsid w:val="2DDE7651"/>
    <w:rsid w:val="2E173B93"/>
    <w:rsid w:val="2E1E386D"/>
    <w:rsid w:val="2E237AB9"/>
    <w:rsid w:val="2E285B84"/>
    <w:rsid w:val="2E2C0BD6"/>
    <w:rsid w:val="2E6D268B"/>
    <w:rsid w:val="2E7506F6"/>
    <w:rsid w:val="2E9A5A7B"/>
    <w:rsid w:val="2EA26C1D"/>
    <w:rsid w:val="2EE05ABD"/>
    <w:rsid w:val="2EFB7904"/>
    <w:rsid w:val="2F170F7D"/>
    <w:rsid w:val="2F1879FF"/>
    <w:rsid w:val="2F3906BD"/>
    <w:rsid w:val="2F405592"/>
    <w:rsid w:val="2F417517"/>
    <w:rsid w:val="2F4B2166"/>
    <w:rsid w:val="2F8E2BB1"/>
    <w:rsid w:val="2FB047D7"/>
    <w:rsid w:val="2FCA1C75"/>
    <w:rsid w:val="2FD368DB"/>
    <w:rsid w:val="2FD7148E"/>
    <w:rsid w:val="30030CCA"/>
    <w:rsid w:val="302358F9"/>
    <w:rsid w:val="3032685B"/>
    <w:rsid w:val="30341A08"/>
    <w:rsid w:val="304E2F4E"/>
    <w:rsid w:val="30531100"/>
    <w:rsid w:val="30954C47"/>
    <w:rsid w:val="30A83A9B"/>
    <w:rsid w:val="30FC63DD"/>
    <w:rsid w:val="31181C9E"/>
    <w:rsid w:val="313F1604"/>
    <w:rsid w:val="314A0056"/>
    <w:rsid w:val="317B57C7"/>
    <w:rsid w:val="318D23F1"/>
    <w:rsid w:val="31A41A56"/>
    <w:rsid w:val="31D16691"/>
    <w:rsid w:val="31F7347D"/>
    <w:rsid w:val="320B29C3"/>
    <w:rsid w:val="320E6473"/>
    <w:rsid w:val="32146041"/>
    <w:rsid w:val="322B233A"/>
    <w:rsid w:val="323A0D93"/>
    <w:rsid w:val="324802AA"/>
    <w:rsid w:val="32483B32"/>
    <w:rsid w:val="324A2930"/>
    <w:rsid w:val="326D5BF3"/>
    <w:rsid w:val="327F1EE7"/>
    <w:rsid w:val="328E4028"/>
    <w:rsid w:val="328F4C79"/>
    <w:rsid w:val="32945E3C"/>
    <w:rsid w:val="32AF77EB"/>
    <w:rsid w:val="32CD1A08"/>
    <w:rsid w:val="32E33B48"/>
    <w:rsid w:val="32E70F5C"/>
    <w:rsid w:val="33126ED8"/>
    <w:rsid w:val="3319372C"/>
    <w:rsid w:val="33353184"/>
    <w:rsid w:val="333F0563"/>
    <w:rsid w:val="335D3FD6"/>
    <w:rsid w:val="33637464"/>
    <w:rsid w:val="3374067D"/>
    <w:rsid w:val="337B2B1C"/>
    <w:rsid w:val="339B2D17"/>
    <w:rsid w:val="339F432F"/>
    <w:rsid w:val="33C33478"/>
    <w:rsid w:val="3460681F"/>
    <w:rsid w:val="34721A3E"/>
    <w:rsid w:val="34725B85"/>
    <w:rsid w:val="347933D1"/>
    <w:rsid w:val="34802932"/>
    <w:rsid w:val="34944369"/>
    <w:rsid w:val="34B66C25"/>
    <w:rsid w:val="34BA38B1"/>
    <w:rsid w:val="34BC65DF"/>
    <w:rsid w:val="34D723A2"/>
    <w:rsid w:val="34DA3C2F"/>
    <w:rsid w:val="34F270A8"/>
    <w:rsid w:val="34FA6C92"/>
    <w:rsid w:val="34FC5185"/>
    <w:rsid w:val="35057307"/>
    <w:rsid w:val="350837CB"/>
    <w:rsid w:val="352763C5"/>
    <w:rsid w:val="35404D8A"/>
    <w:rsid w:val="356847E1"/>
    <w:rsid w:val="357069B7"/>
    <w:rsid w:val="35745B50"/>
    <w:rsid w:val="35762835"/>
    <w:rsid w:val="3581173A"/>
    <w:rsid w:val="35CF24C4"/>
    <w:rsid w:val="35F76D65"/>
    <w:rsid w:val="361631DC"/>
    <w:rsid w:val="36C13328"/>
    <w:rsid w:val="36F170FC"/>
    <w:rsid w:val="36F354D4"/>
    <w:rsid w:val="3711766F"/>
    <w:rsid w:val="3725628D"/>
    <w:rsid w:val="37607025"/>
    <w:rsid w:val="3771681B"/>
    <w:rsid w:val="37832907"/>
    <w:rsid w:val="378A5DAD"/>
    <w:rsid w:val="379478D8"/>
    <w:rsid w:val="379B7A6F"/>
    <w:rsid w:val="37C32A91"/>
    <w:rsid w:val="38260756"/>
    <w:rsid w:val="38294EF7"/>
    <w:rsid w:val="382A5577"/>
    <w:rsid w:val="382B12FB"/>
    <w:rsid w:val="38416590"/>
    <w:rsid w:val="385A2CAA"/>
    <w:rsid w:val="38790CB3"/>
    <w:rsid w:val="38BA17DB"/>
    <w:rsid w:val="38D03C40"/>
    <w:rsid w:val="38D35951"/>
    <w:rsid w:val="38F33565"/>
    <w:rsid w:val="38F5135C"/>
    <w:rsid w:val="38F61746"/>
    <w:rsid w:val="38F94670"/>
    <w:rsid w:val="39076F24"/>
    <w:rsid w:val="39110C30"/>
    <w:rsid w:val="391859F3"/>
    <w:rsid w:val="39264FD2"/>
    <w:rsid w:val="39737C95"/>
    <w:rsid w:val="397D53EC"/>
    <w:rsid w:val="39A95DA7"/>
    <w:rsid w:val="39D64731"/>
    <w:rsid w:val="39DC3F24"/>
    <w:rsid w:val="3A042EDA"/>
    <w:rsid w:val="3A147F4D"/>
    <w:rsid w:val="3A1629B8"/>
    <w:rsid w:val="3A4079C9"/>
    <w:rsid w:val="3A50783A"/>
    <w:rsid w:val="3A61320E"/>
    <w:rsid w:val="3A65296A"/>
    <w:rsid w:val="3A6C0D04"/>
    <w:rsid w:val="3A73683B"/>
    <w:rsid w:val="3AC43600"/>
    <w:rsid w:val="3AD940D6"/>
    <w:rsid w:val="3AE024B8"/>
    <w:rsid w:val="3B350D55"/>
    <w:rsid w:val="3B4567BD"/>
    <w:rsid w:val="3B6024E8"/>
    <w:rsid w:val="3B8A472C"/>
    <w:rsid w:val="3BEB10AE"/>
    <w:rsid w:val="3BF461C7"/>
    <w:rsid w:val="3C016945"/>
    <w:rsid w:val="3C0E6F3D"/>
    <w:rsid w:val="3C1125BA"/>
    <w:rsid w:val="3C12691A"/>
    <w:rsid w:val="3C484CC8"/>
    <w:rsid w:val="3C553A00"/>
    <w:rsid w:val="3C675790"/>
    <w:rsid w:val="3C6C5D19"/>
    <w:rsid w:val="3C721E72"/>
    <w:rsid w:val="3CAE1237"/>
    <w:rsid w:val="3CDE36EB"/>
    <w:rsid w:val="3CF35E3E"/>
    <w:rsid w:val="3D0D1EFE"/>
    <w:rsid w:val="3D1F0B20"/>
    <w:rsid w:val="3D2558E6"/>
    <w:rsid w:val="3D7C2E46"/>
    <w:rsid w:val="3D8213E3"/>
    <w:rsid w:val="3D8B2D59"/>
    <w:rsid w:val="3D8E69AE"/>
    <w:rsid w:val="3D975633"/>
    <w:rsid w:val="3DE71324"/>
    <w:rsid w:val="3DEF1B1E"/>
    <w:rsid w:val="3E031566"/>
    <w:rsid w:val="3E073194"/>
    <w:rsid w:val="3E1E59F7"/>
    <w:rsid w:val="3E2F0726"/>
    <w:rsid w:val="3E333B25"/>
    <w:rsid w:val="3E513B19"/>
    <w:rsid w:val="3E5C7F58"/>
    <w:rsid w:val="3E6B570A"/>
    <w:rsid w:val="3E7F14E7"/>
    <w:rsid w:val="3E8A00B3"/>
    <w:rsid w:val="3E8E79D6"/>
    <w:rsid w:val="3E9916D2"/>
    <w:rsid w:val="3EDA538C"/>
    <w:rsid w:val="3EDD2D7E"/>
    <w:rsid w:val="3EE5434C"/>
    <w:rsid w:val="3EE87348"/>
    <w:rsid w:val="3F2B34D2"/>
    <w:rsid w:val="3F474A0D"/>
    <w:rsid w:val="3F5964C6"/>
    <w:rsid w:val="3F5E62FD"/>
    <w:rsid w:val="3F6C508A"/>
    <w:rsid w:val="3F6E7CDF"/>
    <w:rsid w:val="3F7622D4"/>
    <w:rsid w:val="3F7C58DD"/>
    <w:rsid w:val="3F8455EC"/>
    <w:rsid w:val="3F9E1718"/>
    <w:rsid w:val="3FC8590E"/>
    <w:rsid w:val="3FEC2791"/>
    <w:rsid w:val="3FED1475"/>
    <w:rsid w:val="40046019"/>
    <w:rsid w:val="40165024"/>
    <w:rsid w:val="401B2276"/>
    <w:rsid w:val="40361DA1"/>
    <w:rsid w:val="40465048"/>
    <w:rsid w:val="404928C2"/>
    <w:rsid w:val="40517D98"/>
    <w:rsid w:val="405833F9"/>
    <w:rsid w:val="4074570F"/>
    <w:rsid w:val="40821879"/>
    <w:rsid w:val="40A27D79"/>
    <w:rsid w:val="40B93AC5"/>
    <w:rsid w:val="40BE1148"/>
    <w:rsid w:val="40CA7151"/>
    <w:rsid w:val="40CC2E25"/>
    <w:rsid w:val="40F71F9F"/>
    <w:rsid w:val="41172D7A"/>
    <w:rsid w:val="411D6902"/>
    <w:rsid w:val="413C6193"/>
    <w:rsid w:val="414D6F12"/>
    <w:rsid w:val="41770075"/>
    <w:rsid w:val="419205B2"/>
    <w:rsid w:val="41A633E9"/>
    <w:rsid w:val="41B61605"/>
    <w:rsid w:val="41BD30BA"/>
    <w:rsid w:val="41DC4DBD"/>
    <w:rsid w:val="41F32AC7"/>
    <w:rsid w:val="420956DF"/>
    <w:rsid w:val="424D6E5F"/>
    <w:rsid w:val="42667137"/>
    <w:rsid w:val="426C766C"/>
    <w:rsid w:val="428C3324"/>
    <w:rsid w:val="428C4504"/>
    <w:rsid w:val="42901E76"/>
    <w:rsid w:val="42B32E0E"/>
    <w:rsid w:val="42C21823"/>
    <w:rsid w:val="42E60BE5"/>
    <w:rsid w:val="4314462A"/>
    <w:rsid w:val="43154046"/>
    <w:rsid w:val="43236938"/>
    <w:rsid w:val="432B5C57"/>
    <w:rsid w:val="432D7DFD"/>
    <w:rsid w:val="432F2707"/>
    <w:rsid w:val="433C0EBD"/>
    <w:rsid w:val="435A28F2"/>
    <w:rsid w:val="4374334F"/>
    <w:rsid w:val="437877FB"/>
    <w:rsid w:val="43AF7E2E"/>
    <w:rsid w:val="43BF1C95"/>
    <w:rsid w:val="43CF4EE4"/>
    <w:rsid w:val="43EA541E"/>
    <w:rsid w:val="440E3F19"/>
    <w:rsid w:val="44227DEC"/>
    <w:rsid w:val="44AC1EE7"/>
    <w:rsid w:val="44B37E24"/>
    <w:rsid w:val="44C34153"/>
    <w:rsid w:val="44DF520B"/>
    <w:rsid w:val="450D0341"/>
    <w:rsid w:val="45452E4D"/>
    <w:rsid w:val="455F262D"/>
    <w:rsid w:val="45F53DE8"/>
    <w:rsid w:val="460E5B85"/>
    <w:rsid w:val="46511331"/>
    <w:rsid w:val="46526AB8"/>
    <w:rsid w:val="465F1E72"/>
    <w:rsid w:val="4664346B"/>
    <w:rsid w:val="466D5B1B"/>
    <w:rsid w:val="46882050"/>
    <w:rsid w:val="46B56024"/>
    <w:rsid w:val="46BD5CC6"/>
    <w:rsid w:val="46C73EEE"/>
    <w:rsid w:val="46CD2595"/>
    <w:rsid w:val="46D119B0"/>
    <w:rsid w:val="46E26CDE"/>
    <w:rsid w:val="46F93C56"/>
    <w:rsid w:val="47094846"/>
    <w:rsid w:val="470D568A"/>
    <w:rsid w:val="47135035"/>
    <w:rsid w:val="473D589F"/>
    <w:rsid w:val="47665B08"/>
    <w:rsid w:val="47762BF4"/>
    <w:rsid w:val="47CF157C"/>
    <w:rsid w:val="47EA5CC8"/>
    <w:rsid w:val="48233F67"/>
    <w:rsid w:val="485157C3"/>
    <w:rsid w:val="486A6730"/>
    <w:rsid w:val="48703B49"/>
    <w:rsid w:val="487E74F7"/>
    <w:rsid w:val="48AD0E3C"/>
    <w:rsid w:val="48AD78A3"/>
    <w:rsid w:val="48C923C2"/>
    <w:rsid w:val="48CC4407"/>
    <w:rsid w:val="48F32F03"/>
    <w:rsid w:val="49095999"/>
    <w:rsid w:val="49184310"/>
    <w:rsid w:val="492E7991"/>
    <w:rsid w:val="495070BB"/>
    <w:rsid w:val="4955772F"/>
    <w:rsid w:val="49744409"/>
    <w:rsid w:val="49787893"/>
    <w:rsid w:val="497915E3"/>
    <w:rsid w:val="499C093A"/>
    <w:rsid w:val="49E84A55"/>
    <w:rsid w:val="49F8269C"/>
    <w:rsid w:val="49FD0553"/>
    <w:rsid w:val="4A006738"/>
    <w:rsid w:val="4A1E343E"/>
    <w:rsid w:val="4A3752C3"/>
    <w:rsid w:val="4A647858"/>
    <w:rsid w:val="4A673361"/>
    <w:rsid w:val="4A696FAF"/>
    <w:rsid w:val="4A961D5B"/>
    <w:rsid w:val="4A987297"/>
    <w:rsid w:val="4AA52B6C"/>
    <w:rsid w:val="4AB07662"/>
    <w:rsid w:val="4AD55FEC"/>
    <w:rsid w:val="4AF417BE"/>
    <w:rsid w:val="4B1458FF"/>
    <w:rsid w:val="4B33126C"/>
    <w:rsid w:val="4B83204B"/>
    <w:rsid w:val="4B974611"/>
    <w:rsid w:val="4BA13C56"/>
    <w:rsid w:val="4BA27185"/>
    <w:rsid w:val="4BAB0D72"/>
    <w:rsid w:val="4BB55635"/>
    <w:rsid w:val="4BDE12C1"/>
    <w:rsid w:val="4BF71B97"/>
    <w:rsid w:val="4BFC2129"/>
    <w:rsid w:val="4C2E2C75"/>
    <w:rsid w:val="4C5D28BD"/>
    <w:rsid w:val="4C643197"/>
    <w:rsid w:val="4C652DCF"/>
    <w:rsid w:val="4C6B00B8"/>
    <w:rsid w:val="4C8B35DB"/>
    <w:rsid w:val="4C95607C"/>
    <w:rsid w:val="4C9F51E6"/>
    <w:rsid w:val="4CAE6B25"/>
    <w:rsid w:val="4CEA6B9F"/>
    <w:rsid w:val="4D065110"/>
    <w:rsid w:val="4D0E164F"/>
    <w:rsid w:val="4D2731F5"/>
    <w:rsid w:val="4D2F2DBC"/>
    <w:rsid w:val="4D305829"/>
    <w:rsid w:val="4D316D76"/>
    <w:rsid w:val="4D420ED2"/>
    <w:rsid w:val="4D5B26AF"/>
    <w:rsid w:val="4D627805"/>
    <w:rsid w:val="4D881196"/>
    <w:rsid w:val="4D906094"/>
    <w:rsid w:val="4DB64D61"/>
    <w:rsid w:val="4DCE7167"/>
    <w:rsid w:val="4DEC5F6A"/>
    <w:rsid w:val="4DFC4FBB"/>
    <w:rsid w:val="4E3A000E"/>
    <w:rsid w:val="4E535A52"/>
    <w:rsid w:val="4EAD0184"/>
    <w:rsid w:val="4EB97621"/>
    <w:rsid w:val="4ECF41B1"/>
    <w:rsid w:val="4ED00D5C"/>
    <w:rsid w:val="4EE548AE"/>
    <w:rsid w:val="4EED61B2"/>
    <w:rsid w:val="4F1706FE"/>
    <w:rsid w:val="4F1F4E60"/>
    <w:rsid w:val="4F257D1C"/>
    <w:rsid w:val="4F30176B"/>
    <w:rsid w:val="4F3B492D"/>
    <w:rsid w:val="4F567D2B"/>
    <w:rsid w:val="4F605226"/>
    <w:rsid w:val="4F701E7B"/>
    <w:rsid w:val="4F753B1E"/>
    <w:rsid w:val="4F7B7698"/>
    <w:rsid w:val="4F842056"/>
    <w:rsid w:val="4F930621"/>
    <w:rsid w:val="4FA1455A"/>
    <w:rsid w:val="4FED3C66"/>
    <w:rsid w:val="4FF910CE"/>
    <w:rsid w:val="500B476F"/>
    <w:rsid w:val="504B2896"/>
    <w:rsid w:val="50553E7A"/>
    <w:rsid w:val="506E30C3"/>
    <w:rsid w:val="508232C5"/>
    <w:rsid w:val="50A32B5E"/>
    <w:rsid w:val="511121A0"/>
    <w:rsid w:val="512A4A16"/>
    <w:rsid w:val="51473FC2"/>
    <w:rsid w:val="51544D8E"/>
    <w:rsid w:val="51635AF9"/>
    <w:rsid w:val="51810A48"/>
    <w:rsid w:val="51A01260"/>
    <w:rsid w:val="51A220AD"/>
    <w:rsid w:val="51AA34B4"/>
    <w:rsid w:val="51E33266"/>
    <w:rsid w:val="51E338AF"/>
    <w:rsid w:val="51F63272"/>
    <w:rsid w:val="520D302A"/>
    <w:rsid w:val="52197494"/>
    <w:rsid w:val="521C179E"/>
    <w:rsid w:val="52211FF6"/>
    <w:rsid w:val="52270A41"/>
    <w:rsid w:val="523C00C1"/>
    <w:rsid w:val="52476902"/>
    <w:rsid w:val="52482FD0"/>
    <w:rsid w:val="526000C0"/>
    <w:rsid w:val="52612C51"/>
    <w:rsid w:val="526A0045"/>
    <w:rsid w:val="52784958"/>
    <w:rsid w:val="528A47C9"/>
    <w:rsid w:val="52C36E64"/>
    <w:rsid w:val="52EF3195"/>
    <w:rsid w:val="53073126"/>
    <w:rsid w:val="53091B62"/>
    <w:rsid w:val="53127C21"/>
    <w:rsid w:val="53172CF9"/>
    <w:rsid w:val="535A2FFF"/>
    <w:rsid w:val="538034C5"/>
    <w:rsid w:val="538F0494"/>
    <w:rsid w:val="53904E48"/>
    <w:rsid w:val="5391496A"/>
    <w:rsid w:val="53927C52"/>
    <w:rsid w:val="53A107AA"/>
    <w:rsid w:val="53B612BB"/>
    <w:rsid w:val="53D373E1"/>
    <w:rsid w:val="53EC3282"/>
    <w:rsid w:val="54034233"/>
    <w:rsid w:val="54346BA2"/>
    <w:rsid w:val="5450247F"/>
    <w:rsid w:val="54543681"/>
    <w:rsid w:val="54742376"/>
    <w:rsid w:val="547D78D8"/>
    <w:rsid w:val="54A5550C"/>
    <w:rsid w:val="54EA355C"/>
    <w:rsid w:val="54ED26ED"/>
    <w:rsid w:val="54F55DB3"/>
    <w:rsid w:val="55014CE7"/>
    <w:rsid w:val="55167508"/>
    <w:rsid w:val="55316293"/>
    <w:rsid w:val="553954B8"/>
    <w:rsid w:val="553D7AC4"/>
    <w:rsid w:val="55A9441C"/>
    <w:rsid w:val="55A9594D"/>
    <w:rsid w:val="55BD5478"/>
    <w:rsid w:val="55CA05AA"/>
    <w:rsid w:val="55CF7CEC"/>
    <w:rsid w:val="55E457D4"/>
    <w:rsid w:val="55E568EB"/>
    <w:rsid w:val="55F62794"/>
    <w:rsid w:val="56146AAB"/>
    <w:rsid w:val="561D04AD"/>
    <w:rsid w:val="562F603B"/>
    <w:rsid w:val="56754A44"/>
    <w:rsid w:val="5687783F"/>
    <w:rsid w:val="56C975D3"/>
    <w:rsid w:val="56D81BB4"/>
    <w:rsid w:val="56DD37C0"/>
    <w:rsid w:val="56FE30CF"/>
    <w:rsid w:val="571C42D6"/>
    <w:rsid w:val="571D1407"/>
    <w:rsid w:val="57316C99"/>
    <w:rsid w:val="57391B27"/>
    <w:rsid w:val="57667E66"/>
    <w:rsid w:val="577646AF"/>
    <w:rsid w:val="5778451A"/>
    <w:rsid w:val="57824A46"/>
    <w:rsid w:val="57F15BBC"/>
    <w:rsid w:val="58271582"/>
    <w:rsid w:val="5841015B"/>
    <w:rsid w:val="586531C9"/>
    <w:rsid w:val="586B0A71"/>
    <w:rsid w:val="587A0D42"/>
    <w:rsid w:val="588D7BD5"/>
    <w:rsid w:val="58A8491B"/>
    <w:rsid w:val="58D26CF9"/>
    <w:rsid w:val="58E43D5C"/>
    <w:rsid w:val="58EB2246"/>
    <w:rsid w:val="58EE4BD1"/>
    <w:rsid w:val="58FE0EC1"/>
    <w:rsid w:val="59296E07"/>
    <w:rsid w:val="594C66A6"/>
    <w:rsid w:val="594C7F0D"/>
    <w:rsid w:val="595D1914"/>
    <w:rsid w:val="596F34DD"/>
    <w:rsid w:val="59705249"/>
    <w:rsid w:val="598F3DD3"/>
    <w:rsid w:val="59A23BC0"/>
    <w:rsid w:val="59A62467"/>
    <w:rsid w:val="59AB3DCD"/>
    <w:rsid w:val="59DA21A1"/>
    <w:rsid w:val="59E0208B"/>
    <w:rsid w:val="59FD6E85"/>
    <w:rsid w:val="5A094159"/>
    <w:rsid w:val="5A096815"/>
    <w:rsid w:val="5A23699A"/>
    <w:rsid w:val="5A2C4E8D"/>
    <w:rsid w:val="5A440EFB"/>
    <w:rsid w:val="5A6548CA"/>
    <w:rsid w:val="5A7622F9"/>
    <w:rsid w:val="5A795210"/>
    <w:rsid w:val="5A82414A"/>
    <w:rsid w:val="5A9D0192"/>
    <w:rsid w:val="5AA31B87"/>
    <w:rsid w:val="5AB50A12"/>
    <w:rsid w:val="5AD30914"/>
    <w:rsid w:val="5AFF2829"/>
    <w:rsid w:val="5B122177"/>
    <w:rsid w:val="5B3440ED"/>
    <w:rsid w:val="5B835977"/>
    <w:rsid w:val="5B9E76DA"/>
    <w:rsid w:val="5BA70562"/>
    <w:rsid w:val="5BB53D16"/>
    <w:rsid w:val="5BC22C57"/>
    <w:rsid w:val="5BD1526B"/>
    <w:rsid w:val="5BD470A5"/>
    <w:rsid w:val="5C192894"/>
    <w:rsid w:val="5C28064F"/>
    <w:rsid w:val="5C3A087C"/>
    <w:rsid w:val="5C4C1103"/>
    <w:rsid w:val="5C54249C"/>
    <w:rsid w:val="5C67540F"/>
    <w:rsid w:val="5C6F12D5"/>
    <w:rsid w:val="5C7325B8"/>
    <w:rsid w:val="5C7835AE"/>
    <w:rsid w:val="5C811B31"/>
    <w:rsid w:val="5C90370B"/>
    <w:rsid w:val="5C9D0D31"/>
    <w:rsid w:val="5CBF59D6"/>
    <w:rsid w:val="5CCA2A37"/>
    <w:rsid w:val="5CCA4A79"/>
    <w:rsid w:val="5CD634CA"/>
    <w:rsid w:val="5D0D127F"/>
    <w:rsid w:val="5D0F5C95"/>
    <w:rsid w:val="5D5F7DEE"/>
    <w:rsid w:val="5D606819"/>
    <w:rsid w:val="5D65251C"/>
    <w:rsid w:val="5D755889"/>
    <w:rsid w:val="5D7845F9"/>
    <w:rsid w:val="5D981148"/>
    <w:rsid w:val="5E1619F9"/>
    <w:rsid w:val="5E282A2B"/>
    <w:rsid w:val="5E292FB4"/>
    <w:rsid w:val="5E37448A"/>
    <w:rsid w:val="5E4178E0"/>
    <w:rsid w:val="5E7E0E54"/>
    <w:rsid w:val="5ECB0DB0"/>
    <w:rsid w:val="5ECD22A0"/>
    <w:rsid w:val="5ED97CE1"/>
    <w:rsid w:val="5EE475B9"/>
    <w:rsid w:val="5EE528AF"/>
    <w:rsid w:val="5EF9345D"/>
    <w:rsid w:val="5EFA5CD4"/>
    <w:rsid w:val="5F073960"/>
    <w:rsid w:val="5F2E04A3"/>
    <w:rsid w:val="5F7460F8"/>
    <w:rsid w:val="5F7E4AAB"/>
    <w:rsid w:val="5F986F27"/>
    <w:rsid w:val="5F992598"/>
    <w:rsid w:val="5FA74EAB"/>
    <w:rsid w:val="5FA97323"/>
    <w:rsid w:val="5FB26CB7"/>
    <w:rsid w:val="5FB651C1"/>
    <w:rsid w:val="5FB76FE7"/>
    <w:rsid w:val="5FC73D65"/>
    <w:rsid w:val="5FDA464E"/>
    <w:rsid w:val="5FF116CE"/>
    <w:rsid w:val="5FF31AD3"/>
    <w:rsid w:val="601E1099"/>
    <w:rsid w:val="60381D25"/>
    <w:rsid w:val="6072451A"/>
    <w:rsid w:val="60844CEA"/>
    <w:rsid w:val="60911B73"/>
    <w:rsid w:val="609D7477"/>
    <w:rsid w:val="60A839CC"/>
    <w:rsid w:val="60A83E05"/>
    <w:rsid w:val="60C633C1"/>
    <w:rsid w:val="60F422DE"/>
    <w:rsid w:val="60F50E0E"/>
    <w:rsid w:val="60FB4975"/>
    <w:rsid w:val="61087BE3"/>
    <w:rsid w:val="61293077"/>
    <w:rsid w:val="6166248C"/>
    <w:rsid w:val="61792716"/>
    <w:rsid w:val="617D4450"/>
    <w:rsid w:val="61837EF4"/>
    <w:rsid w:val="61970CF5"/>
    <w:rsid w:val="619A78CD"/>
    <w:rsid w:val="62124AFD"/>
    <w:rsid w:val="622E643B"/>
    <w:rsid w:val="6234704B"/>
    <w:rsid w:val="624B4D48"/>
    <w:rsid w:val="624E374B"/>
    <w:rsid w:val="625A1855"/>
    <w:rsid w:val="62782999"/>
    <w:rsid w:val="62812421"/>
    <w:rsid w:val="62A11D58"/>
    <w:rsid w:val="62A3410F"/>
    <w:rsid w:val="62C46FE8"/>
    <w:rsid w:val="6308201E"/>
    <w:rsid w:val="630F3540"/>
    <w:rsid w:val="63131ADC"/>
    <w:rsid w:val="63242319"/>
    <w:rsid w:val="6347709C"/>
    <w:rsid w:val="634C03D1"/>
    <w:rsid w:val="63813446"/>
    <w:rsid w:val="63B145DA"/>
    <w:rsid w:val="63C43CF5"/>
    <w:rsid w:val="63D4637B"/>
    <w:rsid w:val="63DF7A58"/>
    <w:rsid w:val="63F06D02"/>
    <w:rsid w:val="63F15AC1"/>
    <w:rsid w:val="63FB2739"/>
    <w:rsid w:val="63FF6D47"/>
    <w:rsid w:val="640A286A"/>
    <w:rsid w:val="640E7A13"/>
    <w:rsid w:val="641A6398"/>
    <w:rsid w:val="64232644"/>
    <w:rsid w:val="64247AE7"/>
    <w:rsid w:val="6429636D"/>
    <w:rsid w:val="64333FE3"/>
    <w:rsid w:val="647B4038"/>
    <w:rsid w:val="648B1287"/>
    <w:rsid w:val="649265F1"/>
    <w:rsid w:val="64933392"/>
    <w:rsid w:val="64AE5062"/>
    <w:rsid w:val="64C76052"/>
    <w:rsid w:val="64CE0BFC"/>
    <w:rsid w:val="64F10394"/>
    <w:rsid w:val="64FC1953"/>
    <w:rsid w:val="64FC36EE"/>
    <w:rsid w:val="650F36AD"/>
    <w:rsid w:val="65136D7F"/>
    <w:rsid w:val="65226AA2"/>
    <w:rsid w:val="654F4EA2"/>
    <w:rsid w:val="65A673DB"/>
    <w:rsid w:val="65C64CAE"/>
    <w:rsid w:val="65CF67BA"/>
    <w:rsid w:val="65D35021"/>
    <w:rsid w:val="65F222DF"/>
    <w:rsid w:val="65F76149"/>
    <w:rsid w:val="66023A79"/>
    <w:rsid w:val="664E7EA1"/>
    <w:rsid w:val="666C0DD6"/>
    <w:rsid w:val="6686219C"/>
    <w:rsid w:val="669321FE"/>
    <w:rsid w:val="66975BB6"/>
    <w:rsid w:val="669A1CA3"/>
    <w:rsid w:val="669B6528"/>
    <w:rsid w:val="66A563CE"/>
    <w:rsid w:val="66A57FCB"/>
    <w:rsid w:val="66E36695"/>
    <w:rsid w:val="66EF1FB1"/>
    <w:rsid w:val="66FB5257"/>
    <w:rsid w:val="67244476"/>
    <w:rsid w:val="673F4E34"/>
    <w:rsid w:val="675B7BB9"/>
    <w:rsid w:val="67716649"/>
    <w:rsid w:val="67BA0A03"/>
    <w:rsid w:val="67CC35C6"/>
    <w:rsid w:val="67DE3FFC"/>
    <w:rsid w:val="67FE0B95"/>
    <w:rsid w:val="67FE7211"/>
    <w:rsid w:val="680F1021"/>
    <w:rsid w:val="681208FA"/>
    <w:rsid w:val="681F7764"/>
    <w:rsid w:val="68202D43"/>
    <w:rsid w:val="682A5025"/>
    <w:rsid w:val="685447AE"/>
    <w:rsid w:val="68571387"/>
    <w:rsid w:val="68634BFD"/>
    <w:rsid w:val="68762275"/>
    <w:rsid w:val="68D031B3"/>
    <w:rsid w:val="68E223A0"/>
    <w:rsid w:val="68E278A3"/>
    <w:rsid w:val="68F4056F"/>
    <w:rsid w:val="690907C6"/>
    <w:rsid w:val="690B3DFE"/>
    <w:rsid w:val="69187E26"/>
    <w:rsid w:val="691C0B7A"/>
    <w:rsid w:val="69293F92"/>
    <w:rsid w:val="692E2D2D"/>
    <w:rsid w:val="6931645F"/>
    <w:rsid w:val="69547040"/>
    <w:rsid w:val="69575D5D"/>
    <w:rsid w:val="69741DD6"/>
    <w:rsid w:val="698A16A3"/>
    <w:rsid w:val="69A93DAF"/>
    <w:rsid w:val="69C73E33"/>
    <w:rsid w:val="69DD3CDA"/>
    <w:rsid w:val="69E36748"/>
    <w:rsid w:val="69FB7C84"/>
    <w:rsid w:val="6A231730"/>
    <w:rsid w:val="6A25399C"/>
    <w:rsid w:val="6A3B5456"/>
    <w:rsid w:val="6A5F1FA9"/>
    <w:rsid w:val="6A627099"/>
    <w:rsid w:val="6A79388A"/>
    <w:rsid w:val="6A7F300A"/>
    <w:rsid w:val="6A8803C2"/>
    <w:rsid w:val="6AAC52B6"/>
    <w:rsid w:val="6AB26302"/>
    <w:rsid w:val="6ABB05FA"/>
    <w:rsid w:val="6ABE5A80"/>
    <w:rsid w:val="6ACA6587"/>
    <w:rsid w:val="6AF6361E"/>
    <w:rsid w:val="6B0444C6"/>
    <w:rsid w:val="6B05619A"/>
    <w:rsid w:val="6B090393"/>
    <w:rsid w:val="6B44381A"/>
    <w:rsid w:val="6B4C1CBF"/>
    <w:rsid w:val="6B7F4230"/>
    <w:rsid w:val="6B9F7481"/>
    <w:rsid w:val="6BB64BF4"/>
    <w:rsid w:val="6BCB0E4D"/>
    <w:rsid w:val="6BD46ECD"/>
    <w:rsid w:val="6BD548CD"/>
    <w:rsid w:val="6BDB1064"/>
    <w:rsid w:val="6C10614F"/>
    <w:rsid w:val="6C13301E"/>
    <w:rsid w:val="6C2773D4"/>
    <w:rsid w:val="6C487C2E"/>
    <w:rsid w:val="6C555AA5"/>
    <w:rsid w:val="6C74670C"/>
    <w:rsid w:val="6C7F0C17"/>
    <w:rsid w:val="6C9D32BB"/>
    <w:rsid w:val="6CB83CFF"/>
    <w:rsid w:val="6CBC00FF"/>
    <w:rsid w:val="6CDA23E1"/>
    <w:rsid w:val="6D164086"/>
    <w:rsid w:val="6D2A1FB8"/>
    <w:rsid w:val="6D4770CF"/>
    <w:rsid w:val="6D5C1EF4"/>
    <w:rsid w:val="6D653704"/>
    <w:rsid w:val="6D6E4D31"/>
    <w:rsid w:val="6D6F530A"/>
    <w:rsid w:val="6D702A2E"/>
    <w:rsid w:val="6DA0140C"/>
    <w:rsid w:val="6DCE7E30"/>
    <w:rsid w:val="6DE4072B"/>
    <w:rsid w:val="6DEA79AA"/>
    <w:rsid w:val="6DEB4065"/>
    <w:rsid w:val="6DF116D4"/>
    <w:rsid w:val="6E012B6C"/>
    <w:rsid w:val="6E104B7B"/>
    <w:rsid w:val="6E260E7F"/>
    <w:rsid w:val="6E2A5D5B"/>
    <w:rsid w:val="6E48017C"/>
    <w:rsid w:val="6E4965D5"/>
    <w:rsid w:val="6E6539C1"/>
    <w:rsid w:val="6E9C7803"/>
    <w:rsid w:val="6EC11696"/>
    <w:rsid w:val="6EC31A71"/>
    <w:rsid w:val="6EC41B15"/>
    <w:rsid w:val="6EF80308"/>
    <w:rsid w:val="6F05793D"/>
    <w:rsid w:val="6F2250C4"/>
    <w:rsid w:val="6F3676A9"/>
    <w:rsid w:val="6F371A29"/>
    <w:rsid w:val="6F4E7A9C"/>
    <w:rsid w:val="6F5B137A"/>
    <w:rsid w:val="6F7143A9"/>
    <w:rsid w:val="6F71600C"/>
    <w:rsid w:val="6F802D33"/>
    <w:rsid w:val="6F93358B"/>
    <w:rsid w:val="6F99565B"/>
    <w:rsid w:val="6F9B3771"/>
    <w:rsid w:val="6FA54BE8"/>
    <w:rsid w:val="6FCD0872"/>
    <w:rsid w:val="6FD405B2"/>
    <w:rsid w:val="6FEB7096"/>
    <w:rsid w:val="6FF37822"/>
    <w:rsid w:val="7019148C"/>
    <w:rsid w:val="701E0379"/>
    <w:rsid w:val="7033629A"/>
    <w:rsid w:val="704A2CDC"/>
    <w:rsid w:val="707C5765"/>
    <w:rsid w:val="70932989"/>
    <w:rsid w:val="709C77DC"/>
    <w:rsid w:val="70A6128A"/>
    <w:rsid w:val="70ED2A49"/>
    <w:rsid w:val="70FA0BE5"/>
    <w:rsid w:val="711556F4"/>
    <w:rsid w:val="71180D74"/>
    <w:rsid w:val="712D3CFD"/>
    <w:rsid w:val="717B6442"/>
    <w:rsid w:val="71990C8A"/>
    <w:rsid w:val="71B1753E"/>
    <w:rsid w:val="71B41D74"/>
    <w:rsid w:val="71BB5355"/>
    <w:rsid w:val="71E50D94"/>
    <w:rsid w:val="72090051"/>
    <w:rsid w:val="72191003"/>
    <w:rsid w:val="72191532"/>
    <w:rsid w:val="721E5F21"/>
    <w:rsid w:val="72235BB0"/>
    <w:rsid w:val="72466546"/>
    <w:rsid w:val="724D73FB"/>
    <w:rsid w:val="725109C8"/>
    <w:rsid w:val="725D328B"/>
    <w:rsid w:val="72613138"/>
    <w:rsid w:val="726D4BA9"/>
    <w:rsid w:val="72803547"/>
    <w:rsid w:val="72900B46"/>
    <w:rsid w:val="729A1D19"/>
    <w:rsid w:val="72B7720C"/>
    <w:rsid w:val="72D40F65"/>
    <w:rsid w:val="72DD1D1E"/>
    <w:rsid w:val="72DF4B50"/>
    <w:rsid w:val="72EB053E"/>
    <w:rsid w:val="72F15904"/>
    <w:rsid w:val="731E5320"/>
    <w:rsid w:val="733D30AC"/>
    <w:rsid w:val="73456140"/>
    <w:rsid w:val="73470B27"/>
    <w:rsid w:val="73C74BB0"/>
    <w:rsid w:val="7404257F"/>
    <w:rsid w:val="740B62FE"/>
    <w:rsid w:val="74110E1C"/>
    <w:rsid w:val="742F6284"/>
    <w:rsid w:val="747047A7"/>
    <w:rsid w:val="74C978FF"/>
    <w:rsid w:val="74DA3C0A"/>
    <w:rsid w:val="74E62E18"/>
    <w:rsid w:val="74F36C28"/>
    <w:rsid w:val="751A6DBA"/>
    <w:rsid w:val="753E45E2"/>
    <w:rsid w:val="754564FE"/>
    <w:rsid w:val="755314EC"/>
    <w:rsid w:val="757932F6"/>
    <w:rsid w:val="75815055"/>
    <w:rsid w:val="75916428"/>
    <w:rsid w:val="75AC7435"/>
    <w:rsid w:val="760E2BD4"/>
    <w:rsid w:val="7618684D"/>
    <w:rsid w:val="76247FD4"/>
    <w:rsid w:val="76365DE1"/>
    <w:rsid w:val="763A2E3E"/>
    <w:rsid w:val="76754C5E"/>
    <w:rsid w:val="76882BDA"/>
    <w:rsid w:val="76A33C9A"/>
    <w:rsid w:val="76B538B8"/>
    <w:rsid w:val="76D4782C"/>
    <w:rsid w:val="76E16AF2"/>
    <w:rsid w:val="76E747F6"/>
    <w:rsid w:val="76F76F4C"/>
    <w:rsid w:val="77175BAC"/>
    <w:rsid w:val="772B198A"/>
    <w:rsid w:val="77305352"/>
    <w:rsid w:val="77592D9F"/>
    <w:rsid w:val="77715A86"/>
    <w:rsid w:val="777D1831"/>
    <w:rsid w:val="778E6B30"/>
    <w:rsid w:val="77901F68"/>
    <w:rsid w:val="77E93AC6"/>
    <w:rsid w:val="780E00B3"/>
    <w:rsid w:val="78265C13"/>
    <w:rsid w:val="782750E3"/>
    <w:rsid w:val="78470C84"/>
    <w:rsid w:val="78651B4F"/>
    <w:rsid w:val="7876315E"/>
    <w:rsid w:val="78844B96"/>
    <w:rsid w:val="788D445A"/>
    <w:rsid w:val="78BA6462"/>
    <w:rsid w:val="78E60040"/>
    <w:rsid w:val="79196D17"/>
    <w:rsid w:val="792D6118"/>
    <w:rsid w:val="79527DD0"/>
    <w:rsid w:val="79904B72"/>
    <w:rsid w:val="79C26AFE"/>
    <w:rsid w:val="7A0566B3"/>
    <w:rsid w:val="7A8C0E53"/>
    <w:rsid w:val="7ABB7A14"/>
    <w:rsid w:val="7ABD144A"/>
    <w:rsid w:val="7ACC5A81"/>
    <w:rsid w:val="7AD26EFB"/>
    <w:rsid w:val="7AD63BB1"/>
    <w:rsid w:val="7B3C3B90"/>
    <w:rsid w:val="7B8F6BEF"/>
    <w:rsid w:val="7BCB3FD8"/>
    <w:rsid w:val="7BF64C6F"/>
    <w:rsid w:val="7C057585"/>
    <w:rsid w:val="7C2E3332"/>
    <w:rsid w:val="7C3746F2"/>
    <w:rsid w:val="7C3C6CC9"/>
    <w:rsid w:val="7C3D3F15"/>
    <w:rsid w:val="7C5A247D"/>
    <w:rsid w:val="7C6D46C6"/>
    <w:rsid w:val="7C766F46"/>
    <w:rsid w:val="7C7A2808"/>
    <w:rsid w:val="7C8E084C"/>
    <w:rsid w:val="7CC940C8"/>
    <w:rsid w:val="7CD3305E"/>
    <w:rsid w:val="7CD41114"/>
    <w:rsid w:val="7D1144BC"/>
    <w:rsid w:val="7D1C1450"/>
    <w:rsid w:val="7D484E5A"/>
    <w:rsid w:val="7D6E4B43"/>
    <w:rsid w:val="7D825BDB"/>
    <w:rsid w:val="7DB83B12"/>
    <w:rsid w:val="7DBD692D"/>
    <w:rsid w:val="7DDB1BB6"/>
    <w:rsid w:val="7E082A45"/>
    <w:rsid w:val="7E0F6722"/>
    <w:rsid w:val="7E513CA9"/>
    <w:rsid w:val="7E54778B"/>
    <w:rsid w:val="7E5A62A7"/>
    <w:rsid w:val="7E5C787B"/>
    <w:rsid w:val="7E645B4D"/>
    <w:rsid w:val="7EA2704A"/>
    <w:rsid w:val="7EA37C2C"/>
    <w:rsid w:val="7EA65BD8"/>
    <w:rsid w:val="7EAE6FCD"/>
    <w:rsid w:val="7EBD67B5"/>
    <w:rsid w:val="7EE90810"/>
    <w:rsid w:val="7F0548A4"/>
    <w:rsid w:val="7F334685"/>
    <w:rsid w:val="7F7A72B6"/>
    <w:rsid w:val="7F8A46AA"/>
    <w:rsid w:val="7F9F61C1"/>
    <w:rsid w:val="7FC42EC9"/>
    <w:rsid w:val="7FF12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1B42FE"/>
  <w15:docId w15:val="{71F0E3C3-6CD1-4929-8ADD-B970FFFF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locked="1" w:qFormat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iPriority="99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semiHidden/>
    <w:unhideWhenUsed/>
    <w:qFormat/>
    <w:locked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rPr>
      <w:rFonts w:ascii="宋体" w:hAnsi="宋体"/>
      <w:b/>
      <w:sz w:val="32"/>
      <w:szCs w:val="32"/>
    </w:rPr>
  </w:style>
  <w:style w:type="paragraph" w:styleId="41">
    <w:name w:val="toc 4"/>
    <w:basedOn w:val="a"/>
    <w:next w:val="a"/>
    <w:qFormat/>
    <w:locked/>
    <w:pPr>
      <w:ind w:leftChars="600" w:left="1260"/>
    </w:pPr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character" w:styleId="ab">
    <w:name w:val="Hyperlink"/>
    <w:uiPriority w:val="99"/>
    <w:qFormat/>
    <w:rPr>
      <w:rFonts w:cs="Times New Roman"/>
      <w:color w:val="0000FF"/>
      <w:u w:val="single"/>
    </w:rPr>
  </w:style>
  <w:style w:type="paragraph" w:customStyle="1" w:styleId="reader-word-layer">
    <w:name w:val="reader-word-layer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2">
    <w:name w:val="列出段落1"/>
    <w:basedOn w:val="a"/>
    <w:uiPriority w:val="99"/>
    <w:qFormat/>
    <w:pPr>
      <w:ind w:firstLineChars="200" w:firstLine="420"/>
    </w:pPr>
  </w:style>
  <w:style w:type="character" w:customStyle="1" w:styleId="10">
    <w:name w:val="标题 1 字符"/>
    <w:link w:val="1"/>
    <w:uiPriority w:val="99"/>
    <w:qFormat/>
    <w:locked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9"/>
    <w:qFormat/>
    <w:locked/>
    <w:rPr>
      <w:rFonts w:cs="Times New Roman"/>
      <w:b/>
      <w:bCs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 w:cs="Times New Roman"/>
      <w:b/>
      <w:bCs/>
      <w:sz w:val="28"/>
      <w:szCs w:val="28"/>
    </w:rPr>
  </w:style>
  <w:style w:type="character" w:customStyle="1" w:styleId="aa">
    <w:name w:val="页眉 字符"/>
    <w:link w:val="a9"/>
    <w:uiPriority w:val="99"/>
    <w:qFormat/>
    <w:locked/>
    <w:rPr>
      <w:rFonts w:cs="Times New Roman"/>
      <w:sz w:val="18"/>
      <w:szCs w:val="18"/>
    </w:rPr>
  </w:style>
  <w:style w:type="character" w:customStyle="1" w:styleId="a8">
    <w:name w:val="页脚 字符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a6">
    <w:name w:val="批注框文本 字符"/>
    <w:link w:val="a5"/>
    <w:uiPriority w:val="99"/>
    <w:semiHidden/>
    <w:qFormat/>
    <w:locked/>
    <w:rPr>
      <w:rFonts w:cs="Times New Roman"/>
      <w:sz w:val="18"/>
      <w:szCs w:val="18"/>
    </w:rPr>
  </w:style>
  <w:style w:type="character" w:customStyle="1" w:styleId="a4">
    <w:name w:val="文档结构图 字符"/>
    <w:link w:val="a3"/>
    <w:uiPriority w:val="99"/>
    <w:semiHidden/>
    <w:qFormat/>
    <w:locked/>
    <w:rPr>
      <w:rFonts w:ascii="宋体" w:eastAsia="宋体" w:cs="Times New Roman"/>
      <w:sz w:val="18"/>
      <w:szCs w:val="18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75B5"/>
      <w:kern w:val="0"/>
      <w:sz w:val="32"/>
      <w:szCs w:val="32"/>
    </w:rPr>
  </w:style>
  <w:style w:type="paragraph" w:customStyle="1" w:styleId="Style29">
    <w:name w:val="_Style 29"/>
    <w:basedOn w:val="a"/>
    <w:next w:val="ac"/>
    <w:uiPriority w:val="34"/>
    <w:qFormat/>
    <w:pPr>
      <w:spacing w:line="360" w:lineRule="auto"/>
      <w:ind w:firstLineChars="200" w:firstLine="420"/>
    </w:pPr>
    <w:rPr>
      <w:rFonts w:ascii="等线" w:hAnsi="等线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paragraph" w:customStyle="1" w:styleId="TOC3">
    <w:name w:val="TOC 标题3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WPSOffice1">
    <w:name w:val="WPSOffice手动目录 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DDCF4F-07FE-442D-A8BD-14C9A240A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906</Words>
  <Characters>5169</Characters>
  <Application>Microsoft Office Word</Application>
  <DocSecurity>0</DocSecurity>
  <Lines>43</Lines>
  <Paragraphs>12</Paragraphs>
  <ScaleCrop>false</ScaleCrop>
  <Company>Microsoft</Company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企业营销管理系统</dc:title>
  <dc:creator>dt</dc:creator>
  <cp:lastModifiedBy>Administrator</cp:lastModifiedBy>
  <cp:revision>3</cp:revision>
  <cp:lastPrinted>2020-01-09T06:28:00Z</cp:lastPrinted>
  <dcterms:created xsi:type="dcterms:W3CDTF">2020-01-09T06:28:00Z</dcterms:created>
  <dcterms:modified xsi:type="dcterms:W3CDTF">2020-01-09T06:30:00Z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