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25" w:rsidRPr="00336625" w:rsidRDefault="00336625" w:rsidP="0033662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336625">
        <w:rPr>
          <w:rFonts w:hint="eastAsia"/>
          <w:b/>
          <w:sz w:val="28"/>
          <w:szCs w:val="28"/>
        </w:rPr>
        <w:t>农业机械推广鉴定获证产品及其生产企业目录</w:t>
      </w:r>
      <w:r w:rsidRPr="00336625">
        <w:rPr>
          <w:rFonts w:hint="eastAsia"/>
          <w:b/>
          <w:sz w:val="28"/>
          <w:szCs w:val="28"/>
        </w:rPr>
        <w:t>(</w:t>
      </w:r>
      <w:r w:rsidRPr="00336625">
        <w:rPr>
          <w:rFonts w:hint="eastAsia"/>
          <w:b/>
          <w:sz w:val="28"/>
          <w:szCs w:val="28"/>
        </w:rPr>
        <w:t>吉林省</w:t>
      </w:r>
      <w:r w:rsidRPr="00336625">
        <w:rPr>
          <w:rFonts w:hint="eastAsia"/>
          <w:b/>
          <w:sz w:val="28"/>
          <w:szCs w:val="28"/>
        </w:rPr>
        <w:t>2020</w:t>
      </w:r>
      <w:r w:rsidRPr="00336625">
        <w:rPr>
          <w:rFonts w:hint="eastAsia"/>
          <w:b/>
          <w:sz w:val="28"/>
          <w:szCs w:val="28"/>
        </w:rPr>
        <w:t>年第一批</w:t>
      </w:r>
      <w:r w:rsidRPr="00336625">
        <w:rPr>
          <w:rFonts w:hint="eastAsia"/>
          <w:b/>
          <w:sz w:val="28"/>
          <w:szCs w:val="28"/>
        </w:rPr>
        <w:t>)</w:t>
      </w:r>
    </w:p>
    <w:p w:rsidR="00336625" w:rsidRDefault="00336625" w:rsidP="00336625">
      <w:pPr>
        <w:jc w:val="center"/>
        <w:rPr>
          <w:rFonts w:hint="eastAsia"/>
          <w:b/>
        </w:rPr>
      </w:pPr>
    </w:p>
    <w:p w:rsidR="00336625" w:rsidRPr="00336625" w:rsidRDefault="00336625" w:rsidP="00336625">
      <w:pPr>
        <w:jc w:val="center"/>
        <w:rPr>
          <w:b/>
        </w:rPr>
      </w:pPr>
    </w:p>
    <w:tbl>
      <w:tblPr>
        <w:tblW w:w="1453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"/>
        <w:gridCol w:w="1087"/>
        <w:gridCol w:w="1115"/>
        <w:gridCol w:w="1220"/>
        <w:gridCol w:w="1228"/>
        <w:gridCol w:w="1149"/>
        <w:gridCol w:w="1284"/>
        <w:gridCol w:w="955"/>
        <w:gridCol w:w="955"/>
        <w:gridCol w:w="1629"/>
        <w:gridCol w:w="1002"/>
        <w:gridCol w:w="1242"/>
        <w:gridCol w:w="1190"/>
      </w:tblGrid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序号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制造商名称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注册地址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生产厂名称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生产厂</w:t>
            </w:r>
          </w:p>
          <w:p w:rsidR="00336625" w:rsidRPr="00336625" w:rsidRDefault="00336625" w:rsidP="00336625">
            <w:r w:rsidRPr="00336625">
              <w:rPr>
                <w:rFonts w:hint="eastAsia"/>
              </w:rPr>
              <w:t>注册地址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产品名称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产品型号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涵盖型号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所属</w:t>
            </w:r>
          </w:p>
          <w:p w:rsidR="00336625" w:rsidRPr="00336625" w:rsidRDefault="00336625" w:rsidP="00336625">
            <w:r w:rsidRPr="00336625">
              <w:rPr>
                <w:rFonts w:hint="eastAsia"/>
              </w:rPr>
              <w:t>品目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证书</w:t>
            </w:r>
          </w:p>
          <w:p w:rsidR="00336625" w:rsidRPr="00336625" w:rsidRDefault="00336625" w:rsidP="00336625">
            <w:r w:rsidRPr="00336625">
              <w:rPr>
                <w:rFonts w:hint="eastAsia"/>
              </w:rPr>
              <w:t>编号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证</w:t>
            </w:r>
            <w:r w:rsidRPr="00336625">
              <w:rPr>
                <w:rFonts w:hint="eastAsia"/>
              </w:rPr>
              <w:t xml:space="preserve"> </w:t>
            </w:r>
            <w:r w:rsidRPr="00336625">
              <w:rPr>
                <w:rFonts w:hint="eastAsia"/>
              </w:rPr>
              <w:t>书</w:t>
            </w:r>
          </w:p>
          <w:p w:rsidR="00336625" w:rsidRPr="00336625" w:rsidRDefault="00336625" w:rsidP="00336625">
            <w:r w:rsidRPr="00336625">
              <w:rPr>
                <w:rFonts w:hint="eastAsia"/>
              </w:rPr>
              <w:t>有效期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鉴定报告编</w:t>
            </w:r>
            <w:r w:rsidRPr="00336625">
              <w:rPr>
                <w:rFonts w:hint="eastAsia"/>
              </w:rPr>
              <w:t xml:space="preserve"> 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鉴定大纲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四平市顺邦农机制造有限公司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吉林省四平市铁西区红嘴经济技术开发区文博路</w:t>
            </w:r>
            <w:r w:rsidRPr="00336625">
              <w:t>2555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四平市顺邦农机制造有限公司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吉林省四平市铁西区红嘴经济技术开发区文博路</w:t>
            </w:r>
            <w:r w:rsidRPr="00336625">
              <w:t>2555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秸秆饲料打捆机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9YFZ-2.2A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打（压）捆机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043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《打（压）捆机》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吉林省吉润节水灌溉有限公司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吉林省松原市宁江区大洼镇前土木村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吉林省吉润节水灌溉有限公司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吉林省松原市宁江区大洼镇前土木村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卷盘式喷灌机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JP75-300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喷灌机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139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《绞盘式喷灌机》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吉林省吉润节水灌溉有限公司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吉林省松原市宁江区大洼镇前土木村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吉林省吉润节水灌溉有限公司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吉林省松原市宁江区大洼镇前土木村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卷盘式喷灌机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JP75-400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喷灌机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 xml:space="preserve">　</w:t>
            </w:r>
            <w:r w:rsidRPr="00336625">
              <w:t>DG/T 139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《绞盘式喷灌机》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吉林省众禾农机有限</w:t>
            </w:r>
            <w:r w:rsidRPr="00336625">
              <w:rPr>
                <w:rFonts w:hint="eastAsia"/>
              </w:rPr>
              <w:lastRenderedPageBreak/>
              <w:t>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吉林省四平市铁东区城东乡</w:t>
            </w:r>
            <w:r w:rsidRPr="00336625">
              <w:rPr>
                <w:rFonts w:hint="eastAsia"/>
              </w:rPr>
              <w:lastRenderedPageBreak/>
              <w:t>四下公路南侧原长发小学院内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吉林省众禾农机有限公司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吉林省四平市铁东区城东乡</w:t>
            </w:r>
            <w:r w:rsidRPr="00336625">
              <w:rPr>
                <w:rFonts w:hint="eastAsia"/>
              </w:rPr>
              <w:lastRenderedPageBreak/>
              <w:t>四下公路南侧原长发小学院内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青</w:t>
            </w:r>
            <w:r w:rsidRPr="00336625">
              <w:t>(</w:t>
            </w:r>
            <w:r w:rsidRPr="00336625">
              <w:rPr>
                <w:rFonts w:hint="eastAsia"/>
              </w:rPr>
              <w:t>黄）贮秸秆饲料收获机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4QX-1.7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青饲料收获机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052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《青饲料</w:t>
            </w:r>
            <w:r w:rsidRPr="00336625">
              <w:rPr>
                <w:rFonts w:hint="eastAsia"/>
              </w:rPr>
              <w:lastRenderedPageBreak/>
              <w:t>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吉林省众禾农机有限公司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吉林省四平市铁东区城东乡四下公路南侧原长发小学院内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吉林省众禾农机有限公司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吉林省四平市铁东区城东乡四下公路南侧原长发小学院内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</w:t>
            </w:r>
            <w:r w:rsidRPr="00336625">
              <w:t>(</w:t>
            </w:r>
            <w:r w:rsidRPr="00336625">
              <w:rPr>
                <w:rFonts w:hint="eastAsia"/>
              </w:rPr>
              <w:t>黄）贮秸秆饲料收获机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4QX-1.4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青饲料收获机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052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《青饲料收获机》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吉林省大元农用机械有限公司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东辽县经济开发区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吉林省大元农用机械有限公司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东辽县经济开发区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方草捆打捆机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9YFQ-2.2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打（压）捆机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043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打（压）捆机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吉林省吉日格勒农机制造有限公司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公主岭市秦家屯镇秦家屯村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吉林省吉日格勒农机制造有限公司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公主岭市秦家屯镇秦家屯村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指轮式搂草机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9LZ-8.0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搂草机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《搂草机》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吉林省吉日格勒农机制造有限公司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公主岭市秦家屯镇秦家屯村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吉林省吉日格勒农机制造有限公司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公主岭市秦家屯镇秦家屯村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指轮式搂草机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9LZ-5.5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搂草机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《搂草机》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辽源市牧兴机械有限公司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辽源市龙山区山湾乡寿山镇七一村五组（七一桥下）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辽源市牧兴机械有限公司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辽源市龙山区山湾乡寿山镇七一村五组（七一桥下）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秸秆膨化机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9P-150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饲料膨化机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142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《秸秆膨化机》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吉林省顺鑫农机制造有限公司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公主岭市秦家屯镇街道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吉林省顺鑫农机制造有限公司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公主岭市秦家屯镇街道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指轮式搂草机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9LZ-5.5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搂草机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《搂草机》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吉林省顺鑫农机制造有限公司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公主岭市秦家屯镇街道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吉林省顺鑫农机制造有限公司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公主岭市秦家屯镇街道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指轮式搂草机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9LZ-8.0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搂草机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《搂草机》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九台市龙兴农业机械有限公司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九台市龙嘉镇二道村</w:t>
            </w:r>
            <w:r w:rsidRPr="00336625">
              <w:t>3</w:t>
            </w:r>
            <w:r w:rsidRPr="00336625">
              <w:rPr>
                <w:rFonts w:hint="eastAsia"/>
              </w:rPr>
              <w:t>社龙蒋公路路西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九台市龙兴农业机械有限公司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九台市龙嘉镇二道村</w:t>
            </w:r>
            <w:r w:rsidRPr="00336625">
              <w:t>3</w:t>
            </w:r>
            <w:r w:rsidRPr="00336625">
              <w:rPr>
                <w:rFonts w:hint="eastAsia"/>
              </w:rPr>
              <w:t>社龙蒋公路路西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指轮式搂草机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9LZ-6.2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搂草机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《搂草机》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九台市龙兴农业机械有限公司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九台市龙嘉镇二道村</w:t>
            </w:r>
            <w:r w:rsidRPr="00336625">
              <w:t>3</w:t>
            </w:r>
            <w:r w:rsidRPr="00336625">
              <w:rPr>
                <w:rFonts w:hint="eastAsia"/>
              </w:rPr>
              <w:t>社龙蒋公路路西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九台市龙兴农业机械有限公司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九台市龙嘉镇二道村</w:t>
            </w:r>
            <w:r w:rsidRPr="00336625">
              <w:t>3</w:t>
            </w:r>
            <w:r w:rsidRPr="00336625">
              <w:rPr>
                <w:rFonts w:hint="eastAsia"/>
              </w:rPr>
              <w:t>社龙蒋公路路西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指轮式搂草机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9LZ-2.2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搂草机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《搂草机》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九台市龙兴农业机械有限公司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九台市龙嘉镇二道村</w:t>
            </w:r>
            <w:r w:rsidRPr="00336625">
              <w:t>3</w:t>
            </w:r>
            <w:r w:rsidRPr="00336625">
              <w:rPr>
                <w:rFonts w:hint="eastAsia"/>
              </w:rPr>
              <w:t>社龙蒋公路路西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九台市龙兴农业机械有限公司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九台市龙嘉镇二道村</w:t>
            </w:r>
            <w:r w:rsidRPr="00336625">
              <w:t>3</w:t>
            </w:r>
            <w:r w:rsidRPr="00336625">
              <w:rPr>
                <w:rFonts w:hint="eastAsia"/>
              </w:rPr>
              <w:t>社龙蒋公路路西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归行搂草机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9LGZ-4.8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搂草机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 xml:space="preserve">　</w:t>
            </w:r>
            <w:r w:rsidRPr="00336625">
              <w:t>DG/T 042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《搂草机》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吉林吉工大牛鼠牛科技有限公司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吉林省松原市经济技术开发区两江高科技产业孵化园区</w:t>
            </w:r>
            <w:r w:rsidRPr="00336625">
              <w:t>3</w:t>
            </w:r>
            <w:r w:rsidRPr="00336625">
              <w:rPr>
                <w:rFonts w:hint="eastAsia"/>
              </w:rPr>
              <w:t>号孵化器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吉林吉工大牛鼠牛科技有限公司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吉林省松原市经济技术开发区两江高科技产业孵化园区</w:t>
            </w:r>
            <w:r w:rsidRPr="00336625">
              <w:t>3</w:t>
            </w:r>
            <w:r w:rsidRPr="00336625">
              <w:rPr>
                <w:rFonts w:hint="eastAsia"/>
              </w:rPr>
              <w:t>号孵化器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自走式玉米收获机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4YZ-2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自走式玉米收获机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015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《玉米收获机》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吉林牧神机械有限责任公司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松原经济技术开发区盼盼大路</w:t>
            </w:r>
            <w:r w:rsidRPr="00336625">
              <w:t>1319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吉林牧神机械有限责任公司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松原经济技术开发区盼盼大路</w:t>
            </w:r>
            <w:r w:rsidRPr="00336625">
              <w:t>1319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自走式穗茎兼收玉米收获机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4YZB-4BS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4YZB-4B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穗茎兼收玉米收获机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015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《玉米收获机》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公主岭市万春农业机械制造有限公司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吉林省四平市公主岭市永发乡街道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公主岭市万春农业机械制造有限公司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吉林省四平市公主岭市永发乡街道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指轮式搂草机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9LZ-7.5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搂草机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《搂草机》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</w:t>
            </w:r>
            <w:r w:rsidRPr="00336625"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舒兰市舒兰经济开</w:t>
            </w:r>
            <w:r w:rsidRPr="00336625">
              <w:rPr>
                <w:rFonts w:hint="eastAsia"/>
              </w:rPr>
              <w:lastRenderedPageBreak/>
              <w:t>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吉林瑞丰重工有限</w:t>
            </w:r>
            <w:r w:rsidRPr="00336625">
              <w:rPr>
                <w:rFonts w:hint="eastAsia"/>
              </w:rPr>
              <w:lastRenderedPageBreak/>
              <w:t>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舒兰市舒兰经济开</w:t>
            </w:r>
            <w:r w:rsidRPr="00336625">
              <w:rPr>
                <w:rFonts w:hint="eastAsia"/>
              </w:rPr>
              <w:lastRenderedPageBreak/>
              <w:t>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液压翻转犁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1LFT-550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铧式犁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lastRenderedPageBreak/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JLT2019047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070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lastRenderedPageBreak/>
              <w:t>《翻转犁》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液压翻转犁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1LF-350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铧式犁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070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《翻转犁》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秸秆粉碎还田机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1JHS-280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秸秆粉碎还田机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016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《秸秆（根茬）粉碎还田机》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液压翻转犁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1LF-435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铧式犁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070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《翻转犁》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液压翻转犁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1LF-450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铧式犁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070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《翻转犁》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吉林瑞丰重工有限公司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舒兰市舒兰经济开发区兴启街</w:t>
            </w:r>
            <w:r w:rsidRPr="00336625">
              <w:t>777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液压翻转犁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1LFT-450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铧式犁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070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《翻转犁》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吉林省鑫启盛农机制造有限公司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吉林省松原市前郭县乌兰图嘎镇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吉林省鑫启盛农机制造有限公司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吉林省松原市前郭县乌兰图嘎镇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花生捡拾收获机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4HJQ-2.0A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花生收获机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077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《花生收获机》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吉林泷禾机械制造有限公司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吉林省四平市铁东区南一经街</w:t>
            </w:r>
            <w:r w:rsidRPr="00336625">
              <w:t>5065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吉林泷禾机械制造有限公司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吉林省四平市铁东区南一经街</w:t>
            </w:r>
            <w:r w:rsidRPr="00336625">
              <w:t>5065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秸秆方捆打捆机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9YFS-2.2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打（压）捆机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043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《打（压）捆机》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吉林天朗新能源科技有限公司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长春九台经济开发区卡伦铁北工业区甲二路</w:t>
            </w:r>
            <w:r w:rsidRPr="00336625">
              <w:t>002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吉林天朗新能源科技有限公司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长春九台经济开发区卡伦铁北工业区甲二路</w:t>
            </w:r>
            <w:r w:rsidRPr="00336625">
              <w:t>002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青（黄）饲料收获机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4QX-1900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青饲料收获机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052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《青饲料收获机》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吉林鑫天朗农业装备制造有限公司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吉林省长春市九台区工业集中区卡伦北区（吉林天朗新能源科技有限公司院内）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吉林鑫天朗农业装备制造有限公司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吉林省长春市九台区工业集中区卡伦北区（吉林天朗新能源科技有限公司院内）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青（黄）饲料收获机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4QX-2200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青饲料收获机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052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《青饲料收获机》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吉林鑫天朗农业装备制造有限公司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吉林省长春市九台区工业集中区卡伦北区（吉林天朗新能源科技有限公司院内）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吉林鑫天朗农业装备制造有限公司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吉林省长春市九台区工业集中区卡伦北区（吉林天朗新能源科技有限公司院内）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青（黄）饲料收获机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4QX-1900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青饲料收获机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052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《青饲料收获机》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吉林天朗新能源科技有限公司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长春九台经济开发区卡伦铁北工业区甲二路</w:t>
            </w:r>
            <w:r w:rsidRPr="00336625">
              <w:t>002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吉林天朗新能源科技有限公司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长春九台经济开发区卡伦铁北工业区甲二路</w:t>
            </w:r>
            <w:r w:rsidRPr="00336625">
              <w:t>002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青（黄）饲料收获机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4QX-2200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青饲料收获机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052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《青饲料收获机》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吉林天兴农机制造有限公司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吉林省四平市铁东区山门镇头道村二社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吉林天兴农机制造有限公司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吉林省四平市铁东区山门镇头道村二社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秸秆方捆打捆机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9YFS-2.2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打（压）捆机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043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《打（压）捆机》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公主岭市万春农业机械制造有限公司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吉林省四平市公主岭市永发乡街道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公主岭市万春农业机械制造有限公司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吉林省四平市公主岭市永发乡街道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指轮式搂草机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9LZ-5.5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搂草机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《搂草机》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双辽市众智机械制造有限公司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吉林省双辽市四平辽河农垦管理区双辽种羊场教师住宅综合楼东数</w:t>
            </w:r>
            <w:r w:rsidRPr="00336625">
              <w:t>2</w:t>
            </w:r>
            <w:r w:rsidRPr="00336625">
              <w:rPr>
                <w:rFonts w:hint="eastAsia"/>
              </w:rPr>
              <w:t>门</w:t>
            </w:r>
            <w:r w:rsidRPr="00336625">
              <w:t>1-2</w:t>
            </w:r>
            <w:r w:rsidRPr="00336625">
              <w:rPr>
                <w:rFonts w:hint="eastAsia"/>
              </w:rPr>
              <w:t>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双辽市众智机械制造有限公司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吉林省双辽市四平辽河农垦管理区双辽种羊场教师住宅综合楼东数</w:t>
            </w:r>
            <w:r w:rsidRPr="00336625">
              <w:t>2</w:t>
            </w:r>
            <w:r w:rsidRPr="00336625">
              <w:rPr>
                <w:rFonts w:hint="eastAsia"/>
              </w:rPr>
              <w:t>门</w:t>
            </w:r>
            <w:r w:rsidRPr="00336625">
              <w:t>1-2</w:t>
            </w:r>
            <w:r w:rsidRPr="00336625">
              <w:rPr>
                <w:rFonts w:hint="eastAsia"/>
              </w:rPr>
              <w:t>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卷盘式喷灌机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JP75-300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喷灌机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139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《绞盘式喷灌机》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吉林吉工大牛鼠牛科技有限公司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吉林省松原市经济技术开发区两江高科技产业孵化园区</w:t>
            </w:r>
            <w:r w:rsidRPr="00336625">
              <w:t>3</w:t>
            </w:r>
            <w:r w:rsidRPr="00336625">
              <w:rPr>
                <w:rFonts w:hint="eastAsia"/>
              </w:rPr>
              <w:t>号孵化器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吉林吉工大牛鼠牛科技有限公司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吉林省松原市经济技术开发区两江高科技产业孵化园区</w:t>
            </w:r>
            <w:r w:rsidRPr="00336625">
              <w:t>3</w:t>
            </w:r>
            <w:r w:rsidRPr="00336625">
              <w:rPr>
                <w:rFonts w:hint="eastAsia"/>
              </w:rPr>
              <w:t>号孵化器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自走式玉米收获机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4YZ-2B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自走式玉米收获机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JLT2019098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 xml:space="preserve">　</w:t>
            </w:r>
            <w:r w:rsidRPr="00336625">
              <w:t>DG/T 015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《玉米收获机》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四平吉邦农机装备有限公司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吉林省四平市铁西区红嘴经济技术开发区开平街</w:t>
            </w:r>
            <w:r w:rsidRPr="00336625">
              <w:t>1685</w:t>
            </w:r>
            <w:r w:rsidRPr="00336625">
              <w:rPr>
                <w:rFonts w:hint="eastAsia"/>
              </w:rPr>
              <w:t>号</w:t>
            </w:r>
            <w:r w:rsidRPr="00336625">
              <w:t>1</w:t>
            </w:r>
            <w:r w:rsidRPr="00336625">
              <w:rPr>
                <w:rFonts w:hint="eastAsia"/>
              </w:rPr>
              <w:t>至</w:t>
            </w:r>
            <w:r w:rsidRPr="00336625">
              <w:t>3</w:t>
            </w:r>
            <w:r w:rsidRPr="00336625">
              <w:rPr>
                <w:rFonts w:hint="eastAsia"/>
              </w:rPr>
              <w:t>层</w:t>
            </w:r>
            <w:r w:rsidRPr="00336625"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四平吉邦农机装备有限公司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吉林省四平市铁西区红嘴经济技术开发区开平街</w:t>
            </w:r>
            <w:r w:rsidRPr="00336625">
              <w:t>1685</w:t>
            </w:r>
            <w:r w:rsidRPr="00336625">
              <w:rPr>
                <w:rFonts w:hint="eastAsia"/>
              </w:rPr>
              <w:t>号</w:t>
            </w:r>
            <w:r w:rsidRPr="00336625">
              <w:t>1</w:t>
            </w:r>
            <w:r w:rsidRPr="00336625">
              <w:rPr>
                <w:rFonts w:hint="eastAsia"/>
              </w:rPr>
              <w:t>至</w:t>
            </w:r>
            <w:r w:rsidRPr="00336625">
              <w:t>3</w:t>
            </w:r>
            <w:r w:rsidRPr="00336625">
              <w:rPr>
                <w:rFonts w:hint="eastAsia"/>
              </w:rPr>
              <w:t>层</w:t>
            </w:r>
            <w:r w:rsidRPr="00336625"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秸秆捡拾打捆机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9YJSD-2.2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打（压）捆机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043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《打（压）捆机》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四平市禾润农业灌溉设备工程有限公司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吉林省四平市铁西区红嘴路华信工贸有限公司院内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四平市禾润农业灌溉设备工程有限公司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吉林省四平市铁西区红嘴路华信工贸有限公司院内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绞盘式喷灌机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8PJ50/300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喷灌机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139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《绞盘式喷灌机》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四平市禾润农业灌溉设备工程有限公司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吉林省四平市铁西区红嘴路华信工贸有限公司院内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四平市禾润农业灌溉设备工程有限公司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吉林省四平市铁西区红嘴路华信工贸有限公司院内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绞盘式喷灌机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8PJ65/350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喷灌机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139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《绞盘式喷灌机》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四平市禾润农业灌溉设备工程有限公司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吉林省四平市铁西区红嘴路华信工贸有限公司院内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四平市禾润农业灌溉设备工程有限公司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吉林省四平市铁西区红嘴路华信工贸有限公司院内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绞盘式喷灌机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8PJ75/400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喷灌机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139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《绞盘式喷灌机》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四平市禾润农业灌溉设备工程有限公司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吉林省四平市铁西区红嘴路华信工贸有限公司院内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四平市禾润农业灌溉设备工程有限公司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吉林省四平市铁西区红嘴路华信工贸有限公司院内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玉米收获机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4YZL</w:t>
            </w:r>
            <w:r w:rsidRPr="00336625">
              <w:rPr>
                <w:rFonts w:hint="eastAsia"/>
              </w:rPr>
              <w:t>—</w:t>
            </w:r>
            <w:r w:rsidRPr="00336625">
              <w:t>2</w:t>
            </w:r>
            <w:r w:rsidRPr="00336625">
              <w:rPr>
                <w:rFonts w:hint="eastAsia"/>
              </w:rPr>
              <w:t>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自走式玉米收获机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015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《玉米收获机》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蛟河鹏翔农业</w:t>
            </w:r>
            <w:r w:rsidRPr="00336625">
              <w:rPr>
                <w:rFonts w:hint="eastAsia"/>
              </w:rPr>
              <w:lastRenderedPageBreak/>
              <w:t>机械有限公司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蛟河市新区北京路</w:t>
            </w:r>
            <w:r w:rsidRPr="00336625">
              <w:rPr>
                <w:rFonts w:hint="eastAsia"/>
              </w:rPr>
              <w:lastRenderedPageBreak/>
              <w:t>东段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蛟河鹏翔农业机械</w:t>
            </w:r>
            <w:r w:rsidRPr="00336625">
              <w:rPr>
                <w:rFonts w:hint="eastAsia"/>
              </w:rPr>
              <w:lastRenderedPageBreak/>
              <w:t>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蛟河市新区北京路</w:t>
            </w:r>
            <w:r w:rsidRPr="00336625">
              <w:rPr>
                <w:rFonts w:hint="eastAsia"/>
              </w:rPr>
              <w:lastRenderedPageBreak/>
              <w:t>东段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lastRenderedPageBreak/>
              <w:t>自走式玉米收获机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4YZ-2C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自走式玉米收</w:t>
            </w:r>
            <w:r w:rsidRPr="00336625">
              <w:rPr>
                <w:rFonts w:hint="eastAsia"/>
              </w:rPr>
              <w:lastRenderedPageBreak/>
              <w:t>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T202022220039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lastRenderedPageBreak/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JLT2019107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015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lastRenderedPageBreak/>
              <w:t>《玉米收获机》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lastRenderedPageBreak/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蛟河鹏翔农业机械有限公司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蛟河市新区北京路东段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蛟河鹏翔农业机械有限公司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蛟河市新区北京路东段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履带自走式玉米收获机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4YZL-2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自走式玉米收获机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JLT2019108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015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《玉米收获机》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四平市顺邦农机制造有限公司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吉林省四平市铁西区红嘴经济技术开发区文博路</w:t>
            </w:r>
            <w:r w:rsidRPr="00336625">
              <w:t>2555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四平市顺邦农机制造有限公司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吉林省四平市铁西区红嘴经济技术开发区文博路</w:t>
            </w:r>
            <w:r w:rsidRPr="00336625">
              <w:t>2555</w:t>
            </w:r>
            <w:r w:rsidRPr="00336625">
              <w:rPr>
                <w:rFonts w:hint="eastAsia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青饲料收获机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4QX-120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青饲料收获机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052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《青饲料收获机》</w:t>
            </w:r>
          </w:p>
        </w:tc>
      </w:tr>
      <w:tr w:rsidR="00336625" w:rsidRPr="00336625" w:rsidTr="00336625">
        <w:trPr>
          <w:trHeight w:val="72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双辽市众智机械制造有限公司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吉林省双辽市四平辽河农垦管理区双辽种羊场教师住宅综合楼东数</w:t>
            </w:r>
            <w:r w:rsidRPr="00336625">
              <w:t>2</w:t>
            </w:r>
            <w:r w:rsidRPr="00336625">
              <w:rPr>
                <w:rFonts w:hint="eastAsia"/>
              </w:rPr>
              <w:t>门</w:t>
            </w:r>
            <w:r w:rsidRPr="00336625">
              <w:t>1-2</w:t>
            </w:r>
            <w:r w:rsidRPr="00336625">
              <w:rPr>
                <w:rFonts w:hint="eastAsia"/>
              </w:rPr>
              <w:t>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双辽市众智机械制造有限公司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吉林省双辽市四平辽河农垦管理区双辽种羊场教师住宅综合楼东数</w:t>
            </w:r>
            <w:r w:rsidRPr="00336625">
              <w:t>2</w:t>
            </w:r>
            <w:r w:rsidRPr="00336625">
              <w:rPr>
                <w:rFonts w:hint="eastAsia"/>
              </w:rPr>
              <w:t>门</w:t>
            </w:r>
            <w:r w:rsidRPr="00336625">
              <w:t>1-2</w:t>
            </w:r>
            <w:r w:rsidRPr="00336625">
              <w:rPr>
                <w:rFonts w:hint="eastAsia"/>
              </w:rPr>
              <w:t>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打捆机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9YZD-2250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(</w:t>
            </w:r>
            <w:r w:rsidRPr="00336625">
              <w:rPr>
                <w:rFonts w:hint="eastAsia"/>
              </w:rPr>
              <w:t>无</w:t>
            </w:r>
            <w:r w:rsidRPr="00336625"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rPr>
                <w:rFonts w:hint="eastAsia"/>
              </w:rPr>
              <w:t>打（压）捆机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T202022220042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2025</w:t>
            </w:r>
            <w:r w:rsidRPr="00336625">
              <w:rPr>
                <w:rFonts w:hint="eastAsia"/>
              </w:rPr>
              <w:t>年</w:t>
            </w:r>
            <w:r w:rsidRPr="00336625">
              <w:t>1</w:t>
            </w:r>
            <w:r w:rsidRPr="00336625">
              <w:rPr>
                <w:rFonts w:hint="eastAsia"/>
              </w:rPr>
              <w:t>月</w:t>
            </w:r>
            <w:r w:rsidRPr="00336625">
              <w:t>16</w:t>
            </w:r>
            <w:r w:rsidRPr="00336625">
              <w:rPr>
                <w:rFonts w:hint="eastAsia"/>
              </w:rPr>
              <w:t>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JLT2019111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336625" w:rsidRPr="00336625" w:rsidRDefault="00336625" w:rsidP="00336625">
            <w:r w:rsidRPr="00336625">
              <w:t>DG/T 043</w:t>
            </w:r>
            <w:r w:rsidRPr="00336625">
              <w:rPr>
                <w:rFonts w:hint="eastAsia"/>
              </w:rPr>
              <w:t>—</w:t>
            </w:r>
            <w:r w:rsidRPr="00336625">
              <w:t>2019</w:t>
            </w:r>
            <w:r w:rsidRPr="00336625">
              <w:rPr>
                <w:rFonts w:hint="eastAsia"/>
              </w:rPr>
              <w:t>《打（压）捆机》</w:t>
            </w:r>
          </w:p>
        </w:tc>
      </w:tr>
    </w:tbl>
    <w:p w:rsidR="006737C5" w:rsidRDefault="006737C5" w:rsidP="00336625">
      <w:pPr>
        <w:ind w:firstLineChars="300" w:firstLine="900"/>
        <w:jc w:val="left"/>
        <w:rPr>
          <w:rFonts w:ascii="微软雅黑" w:eastAsia="微软雅黑" w:hAnsi="微软雅黑" w:cs="微软雅黑"/>
          <w:sz w:val="30"/>
          <w:szCs w:val="30"/>
        </w:rPr>
      </w:pPr>
    </w:p>
    <w:sectPr w:rsidR="006737C5" w:rsidSect="003366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37C5"/>
    <w:rsid w:val="00035EF7"/>
    <w:rsid w:val="00336625"/>
    <w:rsid w:val="006737C5"/>
    <w:rsid w:val="0079406A"/>
    <w:rsid w:val="009A37F5"/>
    <w:rsid w:val="00C063CA"/>
    <w:rsid w:val="00D51544"/>
    <w:rsid w:val="00EF1C5D"/>
    <w:rsid w:val="03CB6031"/>
    <w:rsid w:val="04DD4831"/>
    <w:rsid w:val="0A4B23C9"/>
    <w:rsid w:val="0DF60AB1"/>
    <w:rsid w:val="140D0904"/>
    <w:rsid w:val="19D25237"/>
    <w:rsid w:val="1A8542FF"/>
    <w:rsid w:val="1D73400A"/>
    <w:rsid w:val="1DA41A8B"/>
    <w:rsid w:val="21275E33"/>
    <w:rsid w:val="2CFD0A9B"/>
    <w:rsid w:val="2DEC6AC9"/>
    <w:rsid w:val="2F43671C"/>
    <w:rsid w:val="386B565A"/>
    <w:rsid w:val="3B536F79"/>
    <w:rsid w:val="3CED45ED"/>
    <w:rsid w:val="41807D4D"/>
    <w:rsid w:val="51E803A4"/>
    <w:rsid w:val="52266AAE"/>
    <w:rsid w:val="57A75C52"/>
    <w:rsid w:val="58A5411B"/>
    <w:rsid w:val="5C8B6820"/>
    <w:rsid w:val="611C71B8"/>
    <w:rsid w:val="62CB1A7D"/>
    <w:rsid w:val="64F92199"/>
    <w:rsid w:val="693B59C3"/>
    <w:rsid w:val="6A550DFC"/>
    <w:rsid w:val="6D1F0F08"/>
    <w:rsid w:val="6F004F75"/>
    <w:rsid w:val="740E6E18"/>
    <w:rsid w:val="75F1536D"/>
    <w:rsid w:val="7DB9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737C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6737C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6737C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37C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737C5"/>
    <w:rPr>
      <w:b/>
    </w:rPr>
  </w:style>
  <w:style w:type="character" w:styleId="a5">
    <w:name w:val="Hyperlink"/>
    <w:basedOn w:val="a0"/>
    <w:qFormat/>
    <w:rsid w:val="006737C5"/>
    <w:rPr>
      <w:color w:val="0000FF"/>
      <w:u w:val="single"/>
    </w:rPr>
  </w:style>
  <w:style w:type="paragraph" w:styleId="a6">
    <w:name w:val="Balloon Text"/>
    <w:basedOn w:val="a"/>
    <w:link w:val="Char"/>
    <w:rsid w:val="00D51544"/>
    <w:rPr>
      <w:sz w:val="18"/>
      <w:szCs w:val="18"/>
    </w:rPr>
  </w:style>
  <w:style w:type="character" w:customStyle="1" w:styleId="Char">
    <w:name w:val="批注框文本 Char"/>
    <w:basedOn w:val="a0"/>
    <w:link w:val="a6"/>
    <w:rsid w:val="00D515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3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1003</Words>
  <Characters>5723</Characters>
  <Application>Microsoft Office Word</Application>
  <DocSecurity>0</DocSecurity>
  <Lines>47</Lines>
  <Paragraphs>13</Paragraphs>
  <ScaleCrop>false</ScaleCrop>
  <Company>ra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</cp:revision>
  <dcterms:created xsi:type="dcterms:W3CDTF">2014-10-29T12:08:00Z</dcterms:created>
  <dcterms:modified xsi:type="dcterms:W3CDTF">2020-02-06T02:02:00Z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