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  <w:shd w:val="clear" w:color="auto" w:fill="FFFFFF"/>
        </w:rPr>
        <w:t>安徽省农机专项鉴定大纲项目制定建议表</w:t>
      </w:r>
    </w:p>
    <w:p>
      <w:pPr>
        <w:jc w:val="left"/>
      </w:pPr>
      <w:r>
        <w:rPr>
          <w:rFonts w:hint="eastAsia" w:ascii="仿宋" w:hAnsi="仿宋" w:eastAsia="仿宋"/>
          <w:sz w:val="28"/>
          <w:szCs w:val="28"/>
        </w:rPr>
        <w:t>填报单位：                    联系方式：</w:t>
      </w:r>
    </w:p>
    <w:tbl>
      <w:tblPr>
        <w:tblStyle w:val="6"/>
        <w:tblW w:w="90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0"/>
        <w:gridCol w:w="69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214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0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建议制定大纲产品名称</w:t>
            </w:r>
          </w:p>
        </w:tc>
        <w:tc>
          <w:tcPr>
            <w:tcW w:w="6939" w:type="dxa"/>
          </w:tcPr>
          <w:p>
            <w:pPr>
              <w:jc w:val="left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9" w:hRule="atLeast"/>
        </w:trPr>
        <w:tc>
          <w:tcPr>
            <w:tcW w:w="214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生产企业（研发单位）基本情况</w:t>
            </w:r>
          </w:p>
        </w:tc>
        <w:tc>
          <w:tcPr>
            <w:tcW w:w="6939" w:type="dxa"/>
          </w:tcPr>
          <w:p>
            <w:pPr>
              <w:jc w:val="left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9" w:hRule="atLeast"/>
        </w:trPr>
        <w:tc>
          <w:tcPr>
            <w:tcW w:w="214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产品主要功能和</w:t>
            </w:r>
          </w:p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结构特点</w:t>
            </w:r>
          </w:p>
        </w:tc>
        <w:tc>
          <w:tcPr>
            <w:tcW w:w="6939" w:type="dxa"/>
          </w:tcPr>
          <w:p>
            <w:pPr>
              <w:jc w:val="left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9" w:hRule="atLeast"/>
        </w:trPr>
        <w:tc>
          <w:tcPr>
            <w:tcW w:w="214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产品主要技术参数</w:t>
            </w:r>
          </w:p>
        </w:tc>
        <w:tc>
          <w:tcPr>
            <w:tcW w:w="6939" w:type="dxa"/>
          </w:tcPr>
          <w:p>
            <w:pPr>
              <w:jc w:val="left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9" w:hRule="atLeast"/>
        </w:trPr>
        <w:tc>
          <w:tcPr>
            <w:tcW w:w="214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产品执行标准</w:t>
            </w:r>
          </w:p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名称及编号</w:t>
            </w:r>
          </w:p>
        </w:tc>
        <w:tc>
          <w:tcPr>
            <w:tcW w:w="6939" w:type="dxa"/>
          </w:tcPr>
          <w:p>
            <w:pPr>
              <w:jc w:val="left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</w:trPr>
        <w:tc>
          <w:tcPr>
            <w:tcW w:w="214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产品主要区域和</w:t>
            </w:r>
          </w:p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产销量情况</w:t>
            </w:r>
          </w:p>
        </w:tc>
        <w:tc>
          <w:tcPr>
            <w:tcW w:w="6939" w:type="dxa"/>
          </w:tcPr>
          <w:p>
            <w:pPr>
              <w:jc w:val="left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7" w:hRule="atLeast"/>
        </w:trPr>
        <w:tc>
          <w:tcPr>
            <w:tcW w:w="214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其他说明</w:t>
            </w:r>
          </w:p>
        </w:tc>
        <w:tc>
          <w:tcPr>
            <w:tcW w:w="6939" w:type="dxa"/>
          </w:tcPr>
          <w:p>
            <w:pPr>
              <w:jc w:val="left"/>
              <w:rPr>
                <w:kern w:val="0"/>
                <w:sz w:val="20"/>
              </w:rPr>
            </w:pPr>
          </w:p>
        </w:tc>
      </w:tr>
    </w:tbl>
    <w:p>
      <w:pPr>
        <w:jc w:val="left"/>
        <w:rPr>
          <w:rFonts w:hint="eastAsia"/>
          <w:b/>
          <w:bCs/>
          <w:sz w:val="24"/>
          <w:szCs w:val="32"/>
        </w:rPr>
      </w:pPr>
    </w:p>
    <w:p>
      <w:pPr>
        <w:jc w:val="left"/>
        <w:rPr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备注：</w:t>
      </w:r>
      <w:r>
        <w:rPr>
          <w:rFonts w:hint="eastAsia"/>
          <w:sz w:val="24"/>
          <w:szCs w:val="32"/>
        </w:rPr>
        <w:t>每个产品填写一张表格。电子版请发送至邮箱：jd65128029@163.com 。</w:t>
      </w:r>
    </w:p>
    <w:p/>
    <w:p/>
    <w:p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24143"/>
    <w:rsid w:val="00002ACF"/>
    <w:rsid w:val="00013ADB"/>
    <w:rsid w:val="000E3ED2"/>
    <w:rsid w:val="001003F4"/>
    <w:rsid w:val="00125F48"/>
    <w:rsid w:val="00126EE4"/>
    <w:rsid w:val="0012785E"/>
    <w:rsid w:val="00140D8F"/>
    <w:rsid w:val="00144C63"/>
    <w:rsid w:val="00147CBB"/>
    <w:rsid w:val="001667D5"/>
    <w:rsid w:val="001D012F"/>
    <w:rsid w:val="001E223F"/>
    <w:rsid w:val="00250330"/>
    <w:rsid w:val="00263D23"/>
    <w:rsid w:val="0027763E"/>
    <w:rsid w:val="002C4F85"/>
    <w:rsid w:val="00361F4B"/>
    <w:rsid w:val="00372D40"/>
    <w:rsid w:val="00383C3F"/>
    <w:rsid w:val="003B1217"/>
    <w:rsid w:val="003B3DEB"/>
    <w:rsid w:val="003E5599"/>
    <w:rsid w:val="00414406"/>
    <w:rsid w:val="00441B21"/>
    <w:rsid w:val="00450DA5"/>
    <w:rsid w:val="00453151"/>
    <w:rsid w:val="00484A66"/>
    <w:rsid w:val="00485AED"/>
    <w:rsid w:val="004A6CA5"/>
    <w:rsid w:val="004D2197"/>
    <w:rsid w:val="00531ED4"/>
    <w:rsid w:val="00563302"/>
    <w:rsid w:val="00571E40"/>
    <w:rsid w:val="005B6A07"/>
    <w:rsid w:val="005B6FDD"/>
    <w:rsid w:val="006124D7"/>
    <w:rsid w:val="00612BCB"/>
    <w:rsid w:val="00614925"/>
    <w:rsid w:val="00646771"/>
    <w:rsid w:val="00674F99"/>
    <w:rsid w:val="006C0F13"/>
    <w:rsid w:val="006D7D30"/>
    <w:rsid w:val="00730CCF"/>
    <w:rsid w:val="00765A66"/>
    <w:rsid w:val="00767CF4"/>
    <w:rsid w:val="00785FE8"/>
    <w:rsid w:val="007B2A86"/>
    <w:rsid w:val="007C2F87"/>
    <w:rsid w:val="007D774F"/>
    <w:rsid w:val="007D7905"/>
    <w:rsid w:val="00816DF7"/>
    <w:rsid w:val="00827164"/>
    <w:rsid w:val="008362D2"/>
    <w:rsid w:val="00890E58"/>
    <w:rsid w:val="008A293C"/>
    <w:rsid w:val="008B6403"/>
    <w:rsid w:val="008D70B8"/>
    <w:rsid w:val="008E16B6"/>
    <w:rsid w:val="008F0071"/>
    <w:rsid w:val="009034E0"/>
    <w:rsid w:val="00921627"/>
    <w:rsid w:val="00926E49"/>
    <w:rsid w:val="009464C5"/>
    <w:rsid w:val="009A0A1D"/>
    <w:rsid w:val="009C4EC3"/>
    <w:rsid w:val="00A13764"/>
    <w:rsid w:val="00A245A4"/>
    <w:rsid w:val="00A54CB8"/>
    <w:rsid w:val="00A65D70"/>
    <w:rsid w:val="00A80E1D"/>
    <w:rsid w:val="00B147F9"/>
    <w:rsid w:val="00B216FB"/>
    <w:rsid w:val="00B24143"/>
    <w:rsid w:val="00B42F41"/>
    <w:rsid w:val="00B80BAE"/>
    <w:rsid w:val="00B93794"/>
    <w:rsid w:val="00BB3C62"/>
    <w:rsid w:val="00BF4774"/>
    <w:rsid w:val="00C114F0"/>
    <w:rsid w:val="00C32590"/>
    <w:rsid w:val="00C44FC5"/>
    <w:rsid w:val="00C8251E"/>
    <w:rsid w:val="00CA5103"/>
    <w:rsid w:val="00CA775F"/>
    <w:rsid w:val="00CC276F"/>
    <w:rsid w:val="00CD3C27"/>
    <w:rsid w:val="00D128BC"/>
    <w:rsid w:val="00D1349C"/>
    <w:rsid w:val="00D17431"/>
    <w:rsid w:val="00D420B3"/>
    <w:rsid w:val="00D74E34"/>
    <w:rsid w:val="00D759CB"/>
    <w:rsid w:val="00D84CCF"/>
    <w:rsid w:val="00DB50ED"/>
    <w:rsid w:val="00DE093D"/>
    <w:rsid w:val="00E00490"/>
    <w:rsid w:val="00E52B68"/>
    <w:rsid w:val="00E62E1D"/>
    <w:rsid w:val="00E81832"/>
    <w:rsid w:val="00EA6AB9"/>
    <w:rsid w:val="00EC20EC"/>
    <w:rsid w:val="00F01A07"/>
    <w:rsid w:val="00F2448F"/>
    <w:rsid w:val="00F30A93"/>
    <w:rsid w:val="00F44C8E"/>
    <w:rsid w:val="00F46B83"/>
    <w:rsid w:val="00F62805"/>
    <w:rsid w:val="00F80FBD"/>
    <w:rsid w:val="00FA2F26"/>
    <w:rsid w:val="00FC7B76"/>
    <w:rsid w:val="00FD2656"/>
    <w:rsid w:val="0740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Hyperlink"/>
    <w:basedOn w:val="3"/>
    <w:semiHidden/>
    <w:unhideWhenUsed/>
    <w:uiPriority w:val="99"/>
    <w:rPr>
      <w:color w:val="0000FF"/>
      <w:u w:val="single"/>
    </w:rPr>
  </w:style>
  <w:style w:type="table" w:styleId="6">
    <w:name w:val="Table Grid"/>
    <w:basedOn w:val="5"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</Words>
  <Characters>166</Characters>
  <Lines>1</Lines>
  <Paragraphs>1</Paragraphs>
  <TotalTime>20</TotalTime>
  <ScaleCrop>false</ScaleCrop>
  <LinksUpToDate>false</LinksUpToDate>
  <CharactersWithSpaces>193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2019-12-04T00:40:00Z</dcterms:created>
  <dc:creator>郎姮</dc:creator>
  <cp:lastModifiedBy>安徽农机推广</cp:lastModifiedBy>
  <dcterms:modified xsi:type="dcterms:W3CDTF">2019-12-04T07:29:27Z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