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附件：</w:t>
      </w:r>
    </w:p>
    <w:p>
      <w:pPr>
        <w:spacing w:after="62" w:afterLines="20" w:line="56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</w:rPr>
        <w:t>9年广西省级农机推广鉴定产品及证书使用情况核验</w:t>
      </w:r>
      <w:r>
        <w:rPr>
          <w:rFonts w:hint="eastAsia" w:ascii="宋体" w:hAnsi="宋体"/>
          <w:b/>
          <w:color w:val="000000"/>
          <w:sz w:val="36"/>
          <w:szCs w:val="36"/>
        </w:rPr>
        <w:t>结果汇总表</w:t>
      </w:r>
    </w:p>
    <w:bookmarkEnd w:id="0"/>
    <w:tbl>
      <w:tblPr>
        <w:tblStyle w:val="3"/>
        <w:tblW w:w="13524" w:type="dxa"/>
        <w:jc w:val="center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41"/>
        <w:gridCol w:w="1300"/>
        <w:gridCol w:w="3898"/>
        <w:gridCol w:w="2455"/>
        <w:gridCol w:w="1443"/>
        <w:gridCol w:w="149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3898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  <w:t>产品型号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1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柳州市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GX2019001</w:t>
            </w:r>
          </w:p>
        </w:tc>
        <w:tc>
          <w:tcPr>
            <w:tcW w:w="3898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柳州市金禾机械制造有限公司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中耕培土机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3ZP-0.6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TJ2017002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38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2455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微耕机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1WG-6.3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TJ2017024</w:t>
            </w:r>
          </w:p>
        </w:tc>
        <w:tc>
          <w:tcPr>
            <w:tcW w:w="1275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41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南宁市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GX2019002</w:t>
            </w:r>
          </w:p>
        </w:tc>
        <w:tc>
          <w:tcPr>
            <w:tcW w:w="3898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广西双高农机有限公司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甘蔗种植机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2CZ-2A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TJ2017003</w:t>
            </w:r>
          </w:p>
        </w:tc>
        <w:tc>
          <w:tcPr>
            <w:tcW w:w="1275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4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38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2455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甘蔗种植机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2CZ-4A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TJ2017004</w:t>
            </w:r>
          </w:p>
        </w:tc>
        <w:tc>
          <w:tcPr>
            <w:tcW w:w="1275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41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桂林市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GX2019003</w:t>
            </w:r>
          </w:p>
        </w:tc>
        <w:tc>
          <w:tcPr>
            <w:tcW w:w="3898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桂林高新区科丰机械有限责任公司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背负式割草机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3CB1.5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TJ2017005</w:t>
            </w:r>
          </w:p>
        </w:tc>
        <w:tc>
          <w:tcPr>
            <w:tcW w:w="1275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4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38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2455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背负式割草机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3CB0.8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TJ2017006</w:t>
            </w:r>
          </w:p>
        </w:tc>
        <w:tc>
          <w:tcPr>
            <w:tcW w:w="1275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4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38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2455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微耕机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1WG2.2-60A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TJ2017011</w:t>
            </w:r>
          </w:p>
        </w:tc>
        <w:tc>
          <w:tcPr>
            <w:tcW w:w="1275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河池市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GX2019004</w:t>
            </w:r>
          </w:p>
        </w:tc>
        <w:tc>
          <w:tcPr>
            <w:tcW w:w="3898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广西宜州玉柴农业装备有限公司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起垄机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1GN-45V1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TJ2017007</w:t>
            </w:r>
          </w:p>
        </w:tc>
        <w:tc>
          <w:tcPr>
            <w:tcW w:w="1275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佛山市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GX2019005</w:t>
            </w:r>
          </w:p>
        </w:tc>
        <w:tc>
          <w:tcPr>
            <w:tcW w:w="3898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凯斯纽荷兰工业（哈尔滨）机械有限公司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甘蔗收获机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A4000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TJ2017008</w:t>
            </w:r>
          </w:p>
        </w:tc>
        <w:tc>
          <w:tcPr>
            <w:tcW w:w="1275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1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梧州市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GX2019006</w:t>
            </w:r>
          </w:p>
        </w:tc>
        <w:tc>
          <w:tcPr>
            <w:tcW w:w="3898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梧州山王拖拉机制造有限公司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前后驱动方向盘拖拉机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SW15FS-6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TJ2017009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4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38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2455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前后驱动方向盘拖拉机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SW15FSM-2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TJ2017010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4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38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2455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前后驱动方向盘拖拉机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SW15FSM-1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TJ2017027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4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GX2019007</w:t>
            </w:r>
          </w:p>
        </w:tc>
        <w:tc>
          <w:tcPr>
            <w:tcW w:w="3898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梧州市力王拖拉机有限责任公司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前后驱动方向盘拖拉机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LW15FS-1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TJ2017012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南宁市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GX2019008</w:t>
            </w:r>
          </w:p>
        </w:tc>
        <w:tc>
          <w:tcPr>
            <w:tcW w:w="3898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南宁市定隆五金有限公司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甘蔗种植机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2CZ-2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TJ2017016</w:t>
            </w:r>
          </w:p>
        </w:tc>
        <w:tc>
          <w:tcPr>
            <w:tcW w:w="1275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41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玉林市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GX2019009</w:t>
            </w:r>
          </w:p>
        </w:tc>
        <w:tc>
          <w:tcPr>
            <w:tcW w:w="3898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广西玉林市德高机械有限公司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自走式中耕机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3ZP-0.8FC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TJ2017017</w:t>
            </w:r>
          </w:p>
        </w:tc>
        <w:tc>
          <w:tcPr>
            <w:tcW w:w="1275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4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38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2455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起垄机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1GN-130V1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TJ2017034</w:t>
            </w:r>
          </w:p>
        </w:tc>
        <w:tc>
          <w:tcPr>
            <w:tcW w:w="1275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玉林市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GX2019010</w:t>
            </w:r>
          </w:p>
        </w:tc>
        <w:tc>
          <w:tcPr>
            <w:tcW w:w="3898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广西三零一机械有限公司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碾米粉碎组合机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6NF-7.5 /9F-25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TJ2017015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南宁市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GX2019011</w:t>
            </w:r>
          </w:p>
        </w:tc>
        <w:tc>
          <w:tcPr>
            <w:tcW w:w="3898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南宁长常顺动力设备有限责任公司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履带自走式旋耕机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1GZ-125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TJ2017020</w:t>
            </w:r>
          </w:p>
        </w:tc>
        <w:tc>
          <w:tcPr>
            <w:tcW w:w="1275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雷州市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GX2019012</w:t>
            </w:r>
          </w:p>
        </w:tc>
        <w:tc>
          <w:tcPr>
            <w:tcW w:w="3898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雷州市调风镇桂珠机械有限公司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甘蔗种植机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2CZX-2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TJ2017026</w:t>
            </w:r>
          </w:p>
        </w:tc>
        <w:tc>
          <w:tcPr>
            <w:tcW w:w="1275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南宁市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GX2019013</w:t>
            </w:r>
          </w:p>
        </w:tc>
        <w:tc>
          <w:tcPr>
            <w:tcW w:w="3898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广西壮族自治区农业机械研究院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切段式甘蔗联合收割机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4GZQ-180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TJ2017001</w:t>
            </w:r>
          </w:p>
        </w:tc>
        <w:tc>
          <w:tcPr>
            <w:tcW w:w="1275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玉林市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GX2019014</w:t>
            </w:r>
          </w:p>
        </w:tc>
        <w:tc>
          <w:tcPr>
            <w:tcW w:w="3898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广西宏兴机械有限公司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微耕机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1WG-4.1Q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TJ2017019</w:t>
            </w:r>
          </w:p>
        </w:tc>
        <w:tc>
          <w:tcPr>
            <w:tcW w:w="1275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41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南宁市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GX2019015</w:t>
            </w:r>
          </w:p>
        </w:tc>
        <w:tc>
          <w:tcPr>
            <w:tcW w:w="3898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广西南宁邕江机械有限公司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深耕铧式犁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1LM-430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TJ2017021</w:t>
            </w:r>
          </w:p>
        </w:tc>
        <w:tc>
          <w:tcPr>
            <w:tcW w:w="1275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4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38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2455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深耕铧式犁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1LH-435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TJ2017022</w:t>
            </w:r>
          </w:p>
        </w:tc>
        <w:tc>
          <w:tcPr>
            <w:tcW w:w="1275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4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38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2455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铧式犁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1LM-525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TJ2017023</w:t>
            </w:r>
          </w:p>
        </w:tc>
        <w:tc>
          <w:tcPr>
            <w:tcW w:w="1275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钦州市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GX2019016</w:t>
            </w:r>
          </w:p>
        </w:tc>
        <w:tc>
          <w:tcPr>
            <w:tcW w:w="3898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广西钦州力顺机械有限公司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甘蔗种植机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2CZX-2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TJ2017025</w:t>
            </w:r>
          </w:p>
        </w:tc>
        <w:tc>
          <w:tcPr>
            <w:tcW w:w="1275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桂林市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GX2019017</w:t>
            </w:r>
          </w:p>
        </w:tc>
        <w:tc>
          <w:tcPr>
            <w:tcW w:w="3898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桂林双福农业机械有限公司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微耕机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1WG-6.3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TJ2017028</w:t>
            </w:r>
          </w:p>
        </w:tc>
        <w:tc>
          <w:tcPr>
            <w:tcW w:w="1275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玉林市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GX2019018</w:t>
            </w:r>
          </w:p>
        </w:tc>
        <w:tc>
          <w:tcPr>
            <w:tcW w:w="3898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广西容县新桥微型手扶拖拉机有限公司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前置微耕机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1WG4.0-80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TJ2017036</w:t>
            </w:r>
          </w:p>
        </w:tc>
        <w:tc>
          <w:tcPr>
            <w:tcW w:w="1275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合格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B31E1"/>
    <w:rsid w:val="17FB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2019-11-05T02:43:00Z</dcterms:created>
  <dc:creator>Administrator</dc:creator>
  <cp:lastModifiedBy>Administrator</cp:lastModifiedBy>
  <dcterms:modified xsi:type="dcterms:W3CDTF">2019-11-05T02:43:32Z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