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B8" w:rsidRPr="006B564E" w:rsidRDefault="00A120B8" w:rsidP="00A120B8">
      <w:pPr>
        <w:jc w:val="left"/>
        <w:rPr>
          <w:rFonts w:ascii="仿宋_GB2312" w:eastAsia="仿宋_GB2312"/>
          <w:sz w:val="32"/>
          <w:szCs w:val="32"/>
        </w:rPr>
      </w:pPr>
      <w:r w:rsidRPr="006B564E">
        <w:rPr>
          <w:rFonts w:ascii="仿宋_GB2312" w:eastAsia="仿宋_GB2312" w:hint="eastAsia"/>
          <w:sz w:val="32"/>
          <w:szCs w:val="32"/>
        </w:rPr>
        <w:t>附件</w:t>
      </w:r>
      <w:r w:rsidR="00E0463D">
        <w:rPr>
          <w:rFonts w:ascii="仿宋_GB2312" w:eastAsia="仿宋_GB2312" w:hint="eastAsia"/>
          <w:sz w:val="32"/>
          <w:szCs w:val="32"/>
        </w:rPr>
        <w:t>3</w:t>
      </w:r>
      <w:r w:rsidRPr="006B564E">
        <w:rPr>
          <w:rFonts w:ascii="仿宋_GB2312" w:eastAsia="仿宋_GB2312" w:hint="eastAsia"/>
          <w:sz w:val="32"/>
          <w:szCs w:val="32"/>
        </w:rPr>
        <w:t>：</w:t>
      </w:r>
    </w:p>
    <w:p w:rsidR="00404B6D" w:rsidRPr="00EA6721" w:rsidRDefault="007813E9" w:rsidP="006B564E">
      <w:pPr>
        <w:jc w:val="center"/>
        <w:rPr>
          <w:rFonts w:ascii="黑体" w:eastAsia="黑体" w:hAnsi="黑体"/>
          <w:sz w:val="44"/>
          <w:szCs w:val="44"/>
        </w:rPr>
      </w:pPr>
      <w:r w:rsidRPr="00EA6721">
        <w:rPr>
          <w:rFonts w:ascii="黑体" w:eastAsia="黑体" w:hAnsi="黑体" w:hint="eastAsia"/>
          <w:sz w:val="44"/>
          <w:szCs w:val="44"/>
        </w:rPr>
        <w:t>果蔬烘干机使用材料承诺</w:t>
      </w:r>
    </w:p>
    <w:p w:rsidR="00E75488" w:rsidRPr="002C4294" w:rsidRDefault="004B613D" w:rsidP="00E754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C4294">
        <w:rPr>
          <w:rFonts w:ascii="仿宋_GB2312" w:eastAsia="仿宋_GB2312" w:hint="eastAsia"/>
          <w:sz w:val="32"/>
          <w:szCs w:val="32"/>
        </w:rPr>
        <w:t>我企业自愿参与</w:t>
      </w:r>
      <w:r w:rsidR="00A120B8" w:rsidRPr="002C4294">
        <w:rPr>
          <w:rFonts w:ascii="仿宋_GB2312" w:eastAsia="仿宋_GB2312" w:hint="eastAsia"/>
          <w:sz w:val="32"/>
          <w:szCs w:val="32"/>
        </w:rPr>
        <w:t>云南省农业机械购置补贴产品自主投档</w:t>
      </w:r>
      <w:r w:rsidRPr="002C4294">
        <w:rPr>
          <w:rFonts w:ascii="仿宋_GB2312" w:eastAsia="仿宋_GB2312" w:hint="eastAsia"/>
          <w:sz w:val="32"/>
          <w:szCs w:val="32"/>
        </w:rPr>
        <w:t>，</w:t>
      </w:r>
      <w:r w:rsidR="00A120B8" w:rsidRPr="002C4294">
        <w:rPr>
          <w:rFonts w:ascii="仿宋_GB2312" w:eastAsia="仿宋_GB2312" w:hint="eastAsia"/>
          <w:sz w:val="32"/>
          <w:szCs w:val="32"/>
        </w:rPr>
        <w:t>现</w:t>
      </w:r>
      <w:r w:rsidR="0090478B" w:rsidRPr="002C4294">
        <w:rPr>
          <w:rFonts w:ascii="仿宋_GB2312" w:eastAsia="仿宋_GB2312" w:hint="eastAsia"/>
          <w:sz w:val="32"/>
          <w:szCs w:val="32"/>
        </w:rPr>
        <w:t>对</w:t>
      </w:r>
      <w:r w:rsidR="003F0DC5" w:rsidRPr="002C4294">
        <w:rPr>
          <w:rFonts w:ascii="仿宋_GB2312" w:eastAsia="仿宋_GB2312" w:hint="eastAsia"/>
          <w:sz w:val="32"/>
          <w:szCs w:val="32"/>
        </w:rPr>
        <w:t>果蔬烘干机</w:t>
      </w:r>
      <w:r w:rsidR="002F4FD2" w:rsidRPr="000F1253">
        <w:rPr>
          <w:rFonts w:ascii="仿宋_GB2312" w:eastAsia="仿宋_GB2312" w:hint="eastAsia"/>
          <w:sz w:val="32"/>
          <w:szCs w:val="32"/>
        </w:rPr>
        <w:t>基本配置和参数</w:t>
      </w:r>
      <w:r w:rsidRPr="002C4294">
        <w:rPr>
          <w:rFonts w:ascii="仿宋_GB2312" w:eastAsia="仿宋_GB2312" w:hint="eastAsia"/>
          <w:sz w:val="32"/>
          <w:szCs w:val="32"/>
        </w:rPr>
        <w:t>作出以下承诺：</w:t>
      </w:r>
    </w:p>
    <w:tbl>
      <w:tblPr>
        <w:tblStyle w:val="a4"/>
        <w:tblW w:w="0" w:type="auto"/>
        <w:tblLook w:val="04A0"/>
      </w:tblPr>
      <w:tblGrid>
        <w:gridCol w:w="4077"/>
        <w:gridCol w:w="4253"/>
      </w:tblGrid>
      <w:tr w:rsidR="000F0643" w:rsidRPr="002C4294" w:rsidTr="000F0643">
        <w:tc>
          <w:tcPr>
            <w:tcW w:w="4077" w:type="dxa"/>
          </w:tcPr>
          <w:p w:rsidR="000F0643" w:rsidRPr="00EA6721" w:rsidRDefault="000F0643" w:rsidP="002F4FD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A6721">
              <w:rPr>
                <w:rFonts w:ascii="仿宋_GB2312" w:eastAsia="仿宋_GB2312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4253" w:type="dxa"/>
          </w:tcPr>
          <w:p w:rsidR="000F0643" w:rsidRPr="00EA6721" w:rsidRDefault="006B564E" w:rsidP="000F064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A6721">
              <w:rPr>
                <w:rFonts w:ascii="仿宋_GB2312" w:eastAsia="仿宋_GB2312" w:hint="eastAsia"/>
                <w:b/>
                <w:sz w:val="32"/>
                <w:szCs w:val="32"/>
              </w:rPr>
              <w:t>使用材料及规格</w:t>
            </w:r>
          </w:p>
        </w:tc>
      </w:tr>
      <w:tr w:rsidR="007813E9" w:rsidRPr="002C4294" w:rsidTr="000F0643">
        <w:tc>
          <w:tcPr>
            <w:tcW w:w="4077" w:type="dxa"/>
          </w:tcPr>
          <w:p w:rsidR="007813E9" w:rsidRPr="00036B1D" w:rsidRDefault="007813E9" w:rsidP="008D66F5">
            <w:pPr>
              <w:rPr>
                <w:rFonts w:ascii="仿宋_GB2312" w:eastAsia="仿宋_GB2312"/>
                <w:sz w:val="32"/>
                <w:szCs w:val="32"/>
              </w:rPr>
            </w:pPr>
            <w:r w:rsidRPr="00036B1D">
              <w:rPr>
                <w:rFonts w:ascii="仿宋_GB2312" w:eastAsia="仿宋_GB2312" w:hint="eastAsia"/>
                <w:sz w:val="32"/>
                <w:szCs w:val="32"/>
              </w:rPr>
              <w:t>加热室墙体</w:t>
            </w:r>
            <w:r w:rsidR="008D66F5" w:rsidRPr="00036B1D">
              <w:rPr>
                <w:rFonts w:ascii="仿宋_GB2312" w:eastAsia="仿宋_GB2312" w:hint="eastAsia"/>
                <w:sz w:val="32"/>
                <w:szCs w:val="32"/>
              </w:rPr>
              <w:t>采用材料及厚度</w:t>
            </w:r>
          </w:p>
        </w:tc>
        <w:tc>
          <w:tcPr>
            <w:tcW w:w="4253" w:type="dxa"/>
          </w:tcPr>
          <w:p w:rsidR="007813E9" w:rsidRPr="002C4294" w:rsidRDefault="007813E9" w:rsidP="00E7548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13E9" w:rsidRPr="002C4294" w:rsidTr="000F0643">
        <w:tc>
          <w:tcPr>
            <w:tcW w:w="4077" w:type="dxa"/>
          </w:tcPr>
          <w:p w:rsidR="007813E9" w:rsidRPr="00036B1D" w:rsidRDefault="007813E9" w:rsidP="008D66F5">
            <w:pPr>
              <w:rPr>
                <w:rFonts w:ascii="仿宋_GB2312" w:eastAsia="仿宋_GB2312"/>
                <w:sz w:val="32"/>
                <w:szCs w:val="32"/>
              </w:rPr>
            </w:pPr>
            <w:r w:rsidRPr="00036B1D">
              <w:rPr>
                <w:rFonts w:ascii="仿宋_GB2312" w:eastAsia="仿宋_GB2312" w:hint="eastAsia"/>
                <w:sz w:val="32"/>
                <w:szCs w:val="32"/>
              </w:rPr>
              <w:t>加热室墙体填充材料</w:t>
            </w:r>
            <w:r w:rsidR="008D66F5" w:rsidRPr="00036B1D">
              <w:rPr>
                <w:rFonts w:ascii="仿宋_GB2312" w:eastAsia="仿宋_GB2312" w:hint="eastAsia"/>
                <w:sz w:val="32"/>
                <w:szCs w:val="32"/>
              </w:rPr>
              <w:t>及密度</w:t>
            </w:r>
          </w:p>
        </w:tc>
        <w:tc>
          <w:tcPr>
            <w:tcW w:w="4253" w:type="dxa"/>
          </w:tcPr>
          <w:p w:rsidR="007813E9" w:rsidRPr="002C4294" w:rsidRDefault="007813E9" w:rsidP="00E7548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13E9" w:rsidRPr="002C4294" w:rsidTr="000F0643">
        <w:tc>
          <w:tcPr>
            <w:tcW w:w="4077" w:type="dxa"/>
          </w:tcPr>
          <w:p w:rsidR="007813E9" w:rsidRPr="00036B1D" w:rsidRDefault="007813E9" w:rsidP="008D66F5">
            <w:pPr>
              <w:rPr>
                <w:rFonts w:ascii="仿宋_GB2312" w:eastAsia="仿宋_GB2312"/>
                <w:sz w:val="32"/>
                <w:szCs w:val="32"/>
              </w:rPr>
            </w:pPr>
            <w:r w:rsidRPr="00036B1D">
              <w:rPr>
                <w:rFonts w:ascii="仿宋_GB2312" w:eastAsia="仿宋_GB2312" w:hint="eastAsia"/>
                <w:sz w:val="32"/>
                <w:szCs w:val="32"/>
              </w:rPr>
              <w:t>烘干室墙体填充材料</w:t>
            </w:r>
            <w:r w:rsidR="008D66F5" w:rsidRPr="00036B1D">
              <w:rPr>
                <w:rFonts w:ascii="仿宋_GB2312" w:eastAsia="仿宋_GB2312" w:hint="eastAsia"/>
                <w:sz w:val="32"/>
                <w:szCs w:val="32"/>
              </w:rPr>
              <w:t>及密度</w:t>
            </w:r>
          </w:p>
        </w:tc>
        <w:tc>
          <w:tcPr>
            <w:tcW w:w="4253" w:type="dxa"/>
          </w:tcPr>
          <w:p w:rsidR="007813E9" w:rsidRPr="002C4294" w:rsidRDefault="007813E9" w:rsidP="00E7548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A7CD5" w:rsidRPr="002C4294" w:rsidRDefault="00A74456" w:rsidP="002C42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C4294">
        <w:rPr>
          <w:rFonts w:ascii="仿宋_GB2312" w:eastAsia="仿宋_GB2312" w:hint="eastAsia"/>
          <w:sz w:val="32"/>
          <w:szCs w:val="32"/>
        </w:rPr>
        <w:t>企业</w:t>
      </w:r>
      <w:r w:rsidR="00727215" w:rsidRPr="002C4294">
        <w:rPr>
          <w:rFonts w:ascii="仿宋_GB2312" w:eastAsia="仿宋_GB2312" w:hint="eastAsia"/>
          <w:sz w:val="32"/>
          <w:szCs w:val="32"/>
        </w:rPr>
        <w:t>保证补贴产品主要技术参数、配置、材质、安装</w:t>
      </w:r>
      <w:r w:rsidRPr="002C4294">
        <w:rPr>
          <w:rFonts w:ascii="仿宋_GB2312" w:eastAsia="仿宋_GB2312" w:hint="eastAsia"/>
          <w:sz w:val="32"/>
          <w:szCs w:val="32"/>
        </w:rPr>
        <w:t>与承诺内容相符，</w:t>
      </w:r>
      <w:r w:rsidR="001A7CD5" w:rsidRPr="002C4294">
        <w:rPr>
          <w:rFonts w:ascii="仿宋_GB2312" w:eastAsia="仿宋_GB2312" w:hint="eastAsia"/>
          <w:sz w:val="32"/>
          <w:szCs w:val="32"/>
        </w:rPr>
        <w:t>如违反以上承诺，给国家补贴资金和农民利益造成损失的，企业承担一切责任，负责追回资金，承担相应损失，接受相应处罚。</w:t>
      </w:r>
    </w:p>
    <w:p w:rsidR="00727215" w:rsidRPr="002C4294" w:rsidRDefault="00727215">
      <w:pPr>
        <w:rPr>
          <w:rFonts w:ascii="仿宋_GB2312" w:eastAsia="仿宋_GB2312"/>
          <w:sz w:val="32"/>
          <w:szCs w:val="32"/>
        </w:rPr>
      </w:pPr>
    </w:p>
    <w:p w:rsidR="00A120B8" w:rsidRPr="002C4294" w:rsidRDefault="00A120B8">
      <w:pPr>
        <w:rPr>
          <w:rFonts w:ascii="仿宋_GB2312" w:eastAsia="仿宋_GB2312"/>
          <w:sz w:val="32"/>
          <w:szCs w:val="32"/>
        </w:rPr>
      </w:pPr>
    </w:p>
    <w:p w:rsidR="00A120B8" w:rsidRPr="002C4294" w:rsidRDefault="00A120B8" w:rsidP="00A120B8">
      <w:pPr>
        <w:rPr>
          <w:rFonts w:ascii="仿宋_GB2312" w:eastAsia="仿宋_GB2312"/>
          <w:sz w:val="32"/>
          <w:szCs w:val="32"/>
        </w:rPr>
      </w:pPr>
    </w:p>
    <w:p w:rsidR="00A120B8" w:rsidRPr="002C4294" w:rsidRDefault="00A120B8" w:rsidP="00A120B8">
      <w:pPr>
        <w:rPr>
          <w:rFonts w:ascii="仿宋_GB2312" w:eastAsia="仿宋_GB2312"/>
          <w:sz w:val="32"/>
          <w:szCs w:val="32"/>
        </w:rPr>
      </w:pPr>
      <w:r w:rsidRPr="002C4294">
        <w:rPr>
          <w:rFonts w:ascii="仿宋_GB2312" w:eastAsia="仿宋_GB2312" w:hint="eastAsia"/>
          <w:sz w:val="32"/>
          <w:szCs w:val="32"/>
        </w:rPr>
        <w:t>农机生产企业（盖章）：        法人代表（签字）：</w:t>
      </w:r>
    </w:p>
    <w:p w:rsidR="00A120B8" w:rsidRPr="002C4294" w:rsidRDefault="00A120B8" w:rsidP="00A120B8">
      <w:pPr>
        <w:ind w:firstLineChars="1500" w:firstLine="4800"/>
        <w:rPr>
          <w:rFonts w:ascii="仿宋_GB2312" w:eastAsia="仿宋_GB2312"/>
          <w:sz w:val="32"/>
          <w:szCs w:val="32"/>
        </w:rPr>
      </w:pPr>
    </w:p>
    <w:p w:rsidR="00A120B8" w:rsidRDefault="00A120B8" w:rsidP="00A120B8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2C4294">
        <w:rPr>
          <w:rFonts w:ascii="仿宋_GB2312" w:eastAsia="仿宋_GB2312" w:hint="eastAsia"/>
          <w:sz w:val="32"/>
          <w:szCs w:val="32"/>
        </w:rPr>
        <w:t>年 月 日</w:t>
      </w:r>
    </w:p>
    <w:p w:rsidR="002F4FD2" w:rsidRDefault="002F4FD2" w:rsidP="006B564E">
      <w:pPr>
        <w:rPr>
          <w:rFonts w:ascii="仿宋_GB2312" w:eastAsia="仿宋_GB2312"/>
          <w:sz w:val="32"/>
          <w:szCs w:val="32"/>
        </w:rPr>
      </w:pPr>
    </w:p>
    <w:sectPr w:rsidR="002F4FD2" w:rsidSect="00002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51" w:rsidRDefault="00CC5A51" w:rsidP="002F4FD2">
      <w:r>
        <w:separator/>
      </w:r>
    </w:p>
  </w:endnote>
  <w:endnote w:type="continuationSeparator" w:id="0">
    <w:p w:rsidR="00CC5A51" w:rsidRDefault="00CC5A51" w:rsidP="002F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51" w:rsidRDefault="00CC5A51" w:rsidP="002F4FD2">
      <w:r>
        <w:separator/>
      </w:r>
    </w:p>
  </w:footnote>
  <w:footnote w:type="continuationSeparator" w:id="0">
    <w:p w:rsidR="00CC5A51" w:rsidRDefault="00CC5A51" w:rsidP="002F4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7AF0"/>
    <w:multiLevelType w:val="hybridMultilevel"/>
    <w:tmpl w:val="76F28E80"/>
    <w:lvl w:ilvl="0" w:tplc="8078DA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E4A"/>
    <w:rsid w:val="00002402"/>
    <w:rsid w:val="00036B1D"/>
    <w:rsid w:val="000A5E72"/>
    <w:rsid w:val="000E26E2"/>
    <w:rsid w:val="000F0643"/>
    <w:rsid w:val="000F40A2"/>
    <w:rsid w:val="00104BD8"/>
    <w:rsid w:val="001A7CD5"/>
    <w:rsid w:val="001B3C0D"/>
    <w:rsid w:val="002035BB"/>
    <w:rsid w:val="0022030F"/>
    <w:rsid w:val="00241BCB"/>
    <w:rsid w:val="002467D6"/>
    <w:rsid w:val="002C4294"/>
    <w:rsid w:val="002D6B0A"/>
    <w:rsid w:val="002F4FD2"/>
    <w:rsid w:val="003B5AAB"/>
    <w:rsid w:val="003F0DC5"/>
    <w:rsid w:val="00404B6D"/>
    <w:rsid w:val="004A657F"/>
    <w:rsid w:val="004B613D"/>
    <w:rsid w:val="004C61CD"/>
    <w:rsid w:val="004D6288"/>
    <w:rsid w:val="006353D3"/>
    <w:rsid w:val="00663957"/>
    <w:rsid w:val="006B564E"/>
    <w:rsid w:val="00727215"/>
    <w:rsid w:val="007643C4"/>
    <w:rsid w:val="007813E9"/>
    <w:rsid w:val="007819B7"/>
    <w:rsid w:val="007A5E4A"/>
    <w:rsid w:val="00883604"/>
    <w:rsid w:val="008B1804"/>
    <w:rsid w:val="008C2F58"/>
    <w:rsid w:val="008D66F5"/>
    <w:rsid w:val="008E6F22"/>
    <w:rsid w:val="0090478B"/>
    <w:rsid w:val="009703E0"/>
    <w:rsid w:val="009C1CB6"/>
    <w:rsid w:val="00A120B8"/>
    <w:rsid w:val="00A64EE1"/>
    <w:rsid w:val="00A74456"/>
    <w:rsid w:val="00A9668A"/>
    <w:rsid w:val="00B40A61"/>
    <w:rsid w:val="00B60CEC"/>
    <w:rsid w:val="00C03081"/>
    <w:rsid w:val="00C87DDC"/>
    <w:rsid w:val="00CC5A51"/>
    <w:rsid w:val="00D855D7"/>
    <w:rsid w:val="00E0463D"/>
    <w:rsid w:val="00E74459"/>
    <w:rsid w:val="00E75488"/>
    <w:rsid w:val="00EA2B57"/>
    <w:rsid w:val="00EA6721"/>
    <w:rsid w:val="00F7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8B"/>
    <w:pPr>
      <w:ind w:firstLineChars="200" w:firstLine="420"/>
    </w:pPr>
  </w:style>
  <w:style w:type="table" w:styleId="a4">
    <w:name w:val="Table Grid"/>
    <w:basedOn w:val="a1"/>
    <w:uiPriority w:val="59"/>
    <w:rsid w:val="00E7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F4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F4FD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F4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F4FD2"/>
    <w:rPr>
      <w:sz w:val="18"/>
      <w:szCs w:val="18"/>
    </w:rPr>
  </w:style>
  <w:style w:type="paragraph" w:customStyle="1" w:styleId="a7">
    <w:name w:val="段"/>
    <w:link w:val="Char1"/>
    <w:rsid w:val="002F4FD2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7"/>
    <w:rsid w:val="002F4FD2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14</cp:revision>
  <dcterms:created xsi:type="dcterms:W3CDTF">2018-06-26T07:47:00Z</dcterms:created>
  <dcterms:modified xsi:type="dcterms:W3CDTF">2019-07-10T06:27:00Z</dcterms:modified>
</cp:coreProperties>
</file>