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page" w:tblpXSpec="center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1452"/>
        <w:gridCol w:w="691"/>
        <w:gridCol w:w="782"/>
        <w:gridCol w:w="691"/>
        <w:gridCol w:w="751"/>
        <w:gridCol w:w="339"/>
        <w:gridCol w:w="486"/>
        <w:gridCol w:w="637"/>
        <w:gridCol w:w="517"/>
        <w:gridCol w:w="620"/>
        <w:gridCol w:w="497"/>
        <w:gridCol w:w="360"/>
        <w:gridCol w:w="347"/>
        <w:gridCol w:w="497"/>
        <w:gridCol w:w="603"/>
        <w:gridCol w:w="452"/>
        <w:gridCol w:w="517"/>
        <w:gridCol w:w="278"/>
        <w:gridCol w:w="339"/>
        <w:gridCol w:w="420"/>
        <w:gridCol w:w="278"/>
        <w:gridCol w:w="339"/>
        <w:gridCol w:w="420"/>
        <w:gridCol w:w="235"/>
        <w:gridCol w:w="339"/>
        <w:gridCol w:w="420"/>
        <w:gridCol w:w="338"/>
        <w:gridCol w:w="235"/>
        <w:gridCol w:w="490"/>
      </w:tblGrid>
      <w:tr w:rsidR="00B14ACE" w:rsidTr="00D244A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bookmarkStart w:id="0" w:name="_GoBack"/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机构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培训情况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机构性质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教学设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施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（套、册）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教学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场地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（m2）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教学人员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教练车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配套机具</w:t>
            </w:r>
          </w:p>
        </w:tc>
      </w:tr>
      <w:tr w:rsidR="00B14ACE" w:rsidTr="00D244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left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管理人员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理论教员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教练员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</w:tr>
      <w:tr w:rsidR="00B14ACE" w:rsidTr="00D244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left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3"/>
                <w:szCs w:val="13"/>
              </w:rPr>
              <w:t>2016年培训人员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3"/>
                <w:szCs w:val="13"/>
              </w:rPr>
              <w:t>其中：拖拉机驾驶员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3"/>
                <w:szCs w:val="13"/>
              </w:rPr>
              <w:t>2017年培训人员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3"/>
                <w:szCs w:val="13"/>
              </w:rPr>
              <w:t>其中：拖拉机驾驶员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3"/>
                <w:szCs w:val="13"/>
              </w:rPr>
              <w:t>机构设置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3"/>
                <w:szCs w:val="13"/>
              </w:rPr>
              <w:t>财务是否独立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3"/>
                <w:szCs w:val="13"/>
              </w:rPr>
              <w:t>示教板及教学挂图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3"/>
                <w:szCs w:val="13"/>
              </w:rPr>
              <w:t>电化教学设备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3"/>
                <w:szCs w:val="13"/>
              </w:rPr>
              <w:t>主要教学零部件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3"/>
                <w:szCs w:val="13"/>
              </w:rPr>
              <w:t>图书资料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3"/>
                <w:szCs w:val="13"/>
              </w:rPr>
              <w:t>模型教具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3"/>
                <w:szCs w:val="13"/>
              </w:rPr>
              <w:t>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3"/>
                <w:szCs w:val="13"/>
              </w:rPr>
              <w:t>教练场地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3"/>
                <w:szCs w:val="13"/>
              </w:rPr>
              <w:t>其中硬化场地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3"/>
                <w:szCs w:val="13"/>
              </w:rPr>
              <w:t>办公用房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3"/>
                <w:szCs w:val="13"/>
              </w:rPr>
              <w:t>教学人员数量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3"/>
                <w:szCs w:val="13"/>
              </w:rPr>
              <w:t>人数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3"/>
                <w:szCs w:val="13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3"/>
                <w:szCs w:val="13"/>
              </w:rPr>
              <w:t>年龄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3"/>
                <w:szCs w:val="13"/>
              </w:rPr>
              <w:br/>
              <w:t>（岁）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3"/>
                <w:szCs w:val="13"/>
              </w:rPr>
              <w:t>人数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3"/>
                <w:szCs w:val="13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3"/>
                <w:szCs w:val="13"/>
              </w:rPr>
              <w:t>年龄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3"/>
                <w:szCs w:val="13"/>
              </w:rPr>
              <w:br/>
              <w:t>（岁）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3"/>
                <w:szCs w:val="13"/>
              </w:rPr>
              <w:t>人数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3"/>
                <w:szCs w:val="13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3"/>
                <w:szCs w:val="13"/>
              </w:rPr>
              <w:t>年龄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3"/>
                <w:szCs w:val="13"/>
              </w:rPr>
              <w:br/>
              <w:t>（岁）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3"/>
                <w:szCs w:val="13"/>
              </w:rPr>
              <w:t>大中型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13"/>
                <w:szCs w:val="13"/>
              </w:rPr>
              <w:t>小型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</w:tr>
      <w:tr w:rsidR="00B14ACE" w:rsidTr="00D24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皋兰县农业机械化学校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站校合一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13320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B14ACE" w:rsidTr="00D24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靖远县农业机械化技术学校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局校合一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B14ACE" w:rsidTr="00D24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景泰县农业机械化学校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站校合一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B14ACE" w:rsidTr="00D24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白银区农业机械化学校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局校合一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B14ACE" w:rsidTr="00D24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华亭县农业机械化学校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站校合一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B14ACE" w:rsidTr="00D24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庄浪县农业机械化学校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独立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</w:tr>
      <w:tr w:rsidR="00B14ACE" w:rsidTr="00D24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庆城县农业机械化学校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独立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</w:tr>
      <w:tr w:rsidR="00B14ACE" w:rsidTr="00D24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环县农业机械化技术学校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站校合一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B14ACE" w:rsidTr="00D24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合水县农业机械化学校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站校合一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</w:tr>
      <w:tr w:rsidR="00B14ACE" w:rsidTr="00D24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镇原县农业机械化培训学校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局校合一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</w:tr>
      <w:tr w:rsidR="00B14ACE" w:rsidTr="00D24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金川区农业机械管理站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站校合一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B14ACE" w:rsidTr="00D24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天祝藏族自治县农牧机械学校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独立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B14ACE" w:rsidTr="00D24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甘州区农业机械化学校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其它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9200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B14ACE" w:rsidTr="00D24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肃南县农业机械化学校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独立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B14ACE" w:rsidTr="00D24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山丹县农业机械管理局农机培训学校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局校合一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</w:tr>
      <w:tr w:rsidR="00B14ACE" w:rsidTr="00D24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瓜州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农机培训学校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局校合一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</w:p>
        </w:tc>
      </w:tr>
      <w:tr w:rsidR="00B14ACE" w:rsidTr="00D24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敦煌市农业广播机械化学校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独立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 w:rsidR="00B14ACE" w:rsidTr="00D24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麦积区农业机械技术学校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独立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</w:tr>
      <w:tr w:rsidR="00B14ACE" w:rsidTr="00D24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武山县农机化学校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局校合一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B14ACE" w:rsidTr="00D24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天水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市农业机械技术培训中心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独立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 w:rsidR="00B14ACE" w:rsidTr="00D24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渭源县农业机械学校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独立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</w:tr>
      <w:tr w:rsidR="00B14ACE" w:rsidTr="00D24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临洮县农业机械化学校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独立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</w:tr>
      <w:tr w:rsidR="00B14ACE" w:rsidTr="00D24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成县农机管理站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局校合一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 w:rsidR="00B14ACE" w:rsidTr="00D24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西和县农机服务中心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局校合一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</w:tr>
      <w:tr w:rsidR="00B14ACE" w:rsidTr="00D24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徽县农业机械化学校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站校合一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</w:tr>
      <w:tr w:rsidR="00B14ACE" w:rsidTr="00D24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合作市农牧机技术培训推广站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局校合一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B14ACE" w:rsidTr="00D24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临潭县农业机械推广站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局校合一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</w:tr>
      <w:tr w:rsidR="00B14ACE" w:rsidTr="00D24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夏河县农机化学校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局校合一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3"/>
                <w:szCs w:val="13"/>
              </w:rPr>
              <w:t>大专以上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 w:rsidR="00B14ACE" w:rsidTr="00D24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E" w:rsidRDefault="00B14ACE" w:rsidP="00D244A6"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</w:rPr>
              <w:t>33597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</w:rPr>
              <w:t>12032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</w:rPr>
              <w:t>32500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</w:rPr>
              <w:t>7335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</w:rPr>
              <w:t>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</w:rPr>
              <w:t>1201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</w:rPr>
              <w:t>50711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</w:rPr>
              <w:t>4478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</w:rPr>
              <w:t>64619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</w:rPr>
              <w:t>47106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</w:rPr>
              <w:t>3142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</w:rPr>
              <w:t>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E" w:rsidRDefault="00B14ACE" w:rsidP="00D244A6"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5"/>
                <w:szCs w:val="15"/>
              </w:rPr>
              <w:t>257</w:t>
            </w:r>
          </w:p>
        </w:tc>
      </w:tr>
      <w:bookmarkEnd w:id="0"/>
    </w:tbl>
    <w:p w:rsidR="00231973" w:rsidRDefault="00231973"/>
    <w:sectPr w:rsidR="00231973" w:rsidSect="00B14ACE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7C7"/>
    <w:multiLevelType w:val="hybridMultilevel"/>
    <w:tmpl w:val="8BA00DD6"/>
    <w:lvl w:ilvl="0" w:tplc="AEF812E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0C676F4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5656AF"/>
    <w:multiLevelType w:val="hybridMultilevel"/>
    <w:tmpl w:val="5F06E684"/>
    <w:lvl w:ilvl="0" w:tplc="A7968E66">
      <w:start w:val="1"/>
      <w:numFmt w:val="japaneseCounting"/>
      <w:lvlText w:val="%1、"/>
      <w:lvlJc w:val="left"/>
      <w:pPr>
        <w:tabs>
          <w:tab w:val="num" w:pos="1870"/>
        </w:tabs>
        <w:ind w:left="1870" w:hanging="12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 w15:restartNumberingAfterBreak="0">
    <w:nsid w:val="0ABA44CA"/>
    <w:multiLevelType w:val="hybridMultilevel"/>
    <w:tmpl w:val="855A643A"/>
    <w:lvl w:ilvl="0" w:tplc="CE483EA4">
      <w:start w:val="2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0AF45C27"/>
    <w:multiLevelType w:val="hybridMultilevel"/>
    <w:tmpl w:val="8FD45672"/>
    <w:lvl w:ilvl="0" w:tplc="4A3C3FF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BF3559"/>
    <w:multiLevelType w:val="hybridMultilevel"/>
    <w:tmpl w:val="C0FE4884"/>
    <w:lvl w:ilvl="0" w:tplc="9538F414">
      <w:start w:val="1"/>
      <w:numFmt w:val="japaneseCounting"/>
      <w:lvlText w:val="%1、"/>
      <w:lvlJc w:val="left"/>
      <w:pPr>
        <w:ind w:left="1305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6D463C"/>
    <w:multiLevelType w:val="hybridMultilevel"/>
    <w:tmpl w:val="3F368408"/>
    <w:lvl w:ilvl="0" w:tplc="847CEF42">
      <w:start w:val="2"/>
      <w:numFmt w:val="japaneseCounting"/>
      <w:lvlText w:val="%1、"/>
      <w:lvlJc w:val="left"/>
      <w:pPr>
        <w:ind w:left="200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7" w:hanging="420"/>
      </w:pPr>
    </w:lvl>
    <w:lvl w:ilvl="2" w:tplc="0409001B" w:tentative="1">
      <w:start w:val="1"/>
      <w:numFmt w:val="lowerRoman"/>
      <w:lvlText w:val="%3."/>
      <w:lvlJc w:val="right"/>
      <w:pPr>
        <w:ind w:left="2547" w:hanging="420"/>
      </w:pPr>
    </w:lvl>
    <w:lvl w:ilvl="3" w:tplc="0409000F" w:tentative="1">
      <w:start w:val="1"/>
      <w:numFmt w:val="decimal"/>
      <w:lvlText w:val="%4."/>
      <w:lvlJc w:val="left"/>
      <w:pPr>
        <w:ind w:left="2967" w:hanging="420"/>
      </w:pPr>
    </w:lvl>
    <w:lvl w:ilvl="4" w:tplc="04090019" w:tentative="1">
      <w:start w:val="1"/>
      <w:numFmt w:val="lowerLetter"/>
      <w:lvlText w:val="%5)"/>
      <w:lvlJc w:val="left"/>
      <w:pPr>
        <w:ind w:left="3387" w:hanging="420"/>
      </w:pPr>
    </w:lvl>
    <w:lvl w:ilvl="5" w:tplc="0409001B" w:tentative="1">
      <w:start w:val="1"/>
      <w:numFmt w:val="lowerRoman"/>
      <w:lvlText w:val="%6."/>
      <w:lvlJc w:val="right"/>
      <w:pPr>
        <w:ind w:left="3807" w:hanging="420"/>
      </w:pPr>
    </w:lvl>
    <w:lvl w:ilvl="6" w:tplc="0409000F" w:tentative="1">
      <w:start w:val="1"/>
      <w:numFmt w:val="decimal"/>
      <w:lvlText w:val="%7."/>
      <w:lvlJc w:val="left"/>
      <w:pPr>
        <w:ind w:left="4227" w:hanging="420"/>
      </w:pPr>
    </w:lvl>
    <w:lvl w:ilvl="7" w:tplc="04090019" w:tentative="1">
      <w:start w:val="1"/>
      <w:numFmt w:val="lowerLetter"/>
      <w:lvlText w:val="%8)"/>
      <w:lvlJc w:val="left"/>
      <w:pPr>
        <w:ind w:left="4647" w:hanging="420"/>
      </w:pPr>
    </w:lvl>
    <w:lvl w:ilvl="8" w:tplc="0409001B" w:tentative="1">
      <w:start w:val="1"/>
      <w:numFmt w:val="lowerRoman"/>
      <w:lvlText w:val="%9."/>
      <w:lvlJc w:val="right"/>
      <w:pPr>
        <w:ind w:left="5067" w:hanging="420"/>
      </w:pPr>
    </w:lvl>
  </w:abstractNum>
  <w:abstractNum w:abstractNumId="6" w15:restartNumberingAfterBreak="0">
    <w:nsid w:val="16881CF4"/>
    <w:multiLevelType w:val="hybridMultilevel"/>
    <w:tmpl w:val="21449C48"/>
    <w:lvl w:ilvl="0" w:tplc="DD524414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7" w15:restartNumberingAfterBreak="0">
    <w:nsid w:val="18582E0C"/>
    <w:multiLevelType w:val="hybridMultilevel"/>
    <w:tmpl w:val="61EAD4BC"/>
    <w:lvl w:ilvl="0" w:tplc="9538F414">
      <w:start w:val="1"/>
      <w:numFmt w:val="japaneseCounting"/>
      <w:lvlText w:val="%1、"/>
      <w:lvlJc w:val="left"/>
      <w:pPr>
        <w:ind w:left="1305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8" w15:restartNumberingAfterBreak="0">
    <w:nsid w:val="1B6B0DB1"/>
    <w:multiLevelType w:val="hybridMultilevel"/>
    <w:tmpl w:val="3AF8AC06"/>
    <w:lvl w:ilvl="0" w:tplc="7568B49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BC76074"/>
    <w:multiLevelType w:val="hybridMultilevel"/>
    <w:tmpl w:val="CD04C3D4"/>
    <w:lvl w:ilvl="0" w:tplc="27F2DE8A">
      <w:start w:val="1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0" w15:restartNumberingAfterBreak="0">
    <w:nsid w:val="2C991392"/>
    <w:multiLevelType w:val="hybridMultilevel"/>
    <w:tmpl w:val="84AC4528"/>
    <w:lvl w:ilvl="0" w:tplc="086C82B2">
      <w:start w:val="2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1" w15:restartNumberingAfterBreak="0">
    <w:nsid w:val="35D73B7B"/>
    <w:multiLevelType w:val="hybridMultilevel"/>
    <w:tmpl w:val="C816AA14"/>
    <w:lvl w:ilvl="0" w:tplc="4A3C3FF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5F406FA"/>
    <w:multiLevelType w:val="hybridMultilevel"/>
    <w:tmpl w:val="F1D6450C"/>
    <w:lvl w:ilvl="0" w:tplc="F116943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6BE4595"/>
    <w:multiLevelType w:val="hybridMultilevel"/>
    <w:tmpl w:val="82324E94"/>
    <w:lvl w:ilvl="0" w:tplc="4A3C3FF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5C081A"/>
    <w:multiLevelType w:val="multilevel"/>
    <w:tmpl w:val="C0FE4884"/>
    <w:lvl w:ilvl="0">
      <w:start w:val="1"/>
      <w:numFmt w:val="japaneseCounting"/>
      <w:lvlText w:val="%1、"/>
      <w:lvlJc w:val="left"/>
      <w:pPr>
        <w:ind w:left="1305" w:hanging="6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7E467BF"/>
    <w:multiLevelType w:val="hybridMultilevel"/>
    <w:tmpl w:val="BE30D04E"/>
    <w:lvl w:ilvl="0" w:tplc="471C698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 w15:restartNumberingAfterBreak="0">
    <w:nsid w:val="468346B8"/>
    <w:multiLevelType w:val="hybridMultilevel"/>
    <w:tmpl w:val="50541172"/>
    <w:lvl w:ilvl="0" w:tplc="29BA49B6">
      <w:start w:val="1"/>
      <w:numFmt w:val="japaneseCounting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17" w15:restartNumberingAfterBreak="0">
    <w:nsid w:val="493D7AC2"/>
    <w:multiLevelType w:val="hybridMultilevel"/>
    <w:tmpl w:val="AF1EABCE"/>
    <w:lvl w:ilvl="0" w:tplc="7A9E9EA6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 w15:restartNumberingAfterBreak="0">
    <w:nsid w:val="52B76B9A"/>
    <w:multiLevelType w:val="hybridMultilevel"/>
    <w:tmpl w:val="D9E47EDE"/>
    <w:lvl w:ilvl="0" w:tplc="E354A26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9" w15:restartNumberingAfterBreak="0">
    <w:nsid w:val="566FDDAD"/>
    <w:multiLevelType w:val="singleLevel"/>
    <w:tmpl w:val="566FDDAD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0" w15:restartNumberingAfterBreak="0">
    <w:nsid w:val="577CBDFD"/>
    <w:multiLevelType w:val="singleLevel"/>
    <w:tmpl w:val="577CBDFD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1" w15:restartNumberingAfterBreak="0">
    <w:nsid w:val="5806DD77"/>
    <w:multiLevelType w:val="singleLevel"/>
    <w:tmpl w:val="5806DD77"/>
    <w:lvl w:ilvl="0">
      <w:start w:val="4"/>
      <w:numFmt w:val="chineseCounting"/>
      <w:suff w:val="nothing"/>
      <w:lvlText w:val="%1、"/>
      <w:lvlJc w:val="left"/>
    </w:lvl>
  </w:abstractNum>
  <w:abstractNum w:abstractNumId="22" w15:restartNumberingAfterBreak="0">
    <w:nsid w:val="58310FC6"/>
    <w:multiLevelType w:val="singleLevel"/>
    <w:tmpl w:val="58310FC6"/>
    <w:lvl w:ilvl="0">
      <w:start w:val="1"/>
      <w:numFmt w:val="chineseCounting"/>
      <w:suff w:val="nothing"/>
      <w:lvlText w:val="%1、"/>
      <w:lvlJc w:val="left"/>
    </w:lvl>
  </w:abstractNum>
  <w:abstractNum w:abstractNumId="23" w15:restartNumberingAfterBreak="0">
    <w:nsid w:val="5F465699"/>
    <w:multiLevelType w:val="hybridMultilevel"/>
    <w:tmpl w:val="0290C3E4"/>
    <w:lvl w:ilvl="0" w:tplc="2FB464B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7F459F"/>
    <w:multiLevelType w:val="hybridMultilevel"/>
    <w:tmpl w:val="BC58106A"/>
    <w:lvl w:ilvl="0" w:tplc="1F1272E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F62487A"/>
    <w:multiLevelType w:val="multilevel"/>
    <w:tmpl w:val="0290C3E4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F8977AB"/>
    <w:multiLevelType w:val="multilevel"/>
    <w:tmpl w:val="7F8977AB"/>
    <w:lvl w:ilvl="0">
      <w:start w:val="1"/>
      <w:numFmt w:val="japaneseCounting"/>
      <w:lvlText w:val="（%1）"/>
      <w:lvlJc w:val="left"/>
      <w:pPr>
        <w:ind w:left="1720" w:hanging="1080"/>
      </w:pPr>
      <w:rPr>
        <w:rFonts w:eastAsia="宋体" w:cs="Times New Roman" w:hint="default"/>
        <w:b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6"/>
  </w:num>
  <w:num w:numId="5">
    <w:abstractNumId w:val="1"/>
  </w:num>
  <w:num w:numId="6">
    <w:abstractNumId w:val="18"/>
  </w:num>
  <w:num w:numId="7">
    <w:abstractNumId w:val="12"/>
  </w:num>
  <w:num w:numId="8">
    <w:abstractNumId w:val="8"/>
  </w:num>
  <w:num w:numId="9">
    <w:abstractNumId w:val="2"/>
  </w:num>
  <w:num w:numId="10">
    <w:abstractNumId w:val="7"/>
  </w:num>
  <w:num w:numId="11">
    <w:abstractNumId w:val="23"/>
  </w:num>
  <w:num w:numId="12">
    <w:abstractNumId w:val="25"/>
  </w:num>
  <w:num w:numId="13">
    <w:abstractNumId w:val="4"/>
  </w:num>
  <w:num w:numId="14">
    <w:abstractNumId w:val="14"/>
  </w:num>
  <w:num w:numId="15">
    <w:abstractNumId w:val="19"/>
  </w:num>
  <w:num w:numId="16">
    <w:abstractNumId w:val="20"/>
  </w:num>
  <w:num w:numId="17">
    <w:abstractNumId w:val="26"/>
  </w:num>
  <w:num w:numId="18">
    <w:abstractNumId w:val="15"/>
  </w:num>
  <w:num w:numId="19">
    <w:abstractNumId w:val="17"/>
  </w:num>
  <w:num w:numId="20">
    <w:abstractNumId w:val="10"/>
  </w:num>
  <w:num w:numId="21">
    <w:abstractNumId w:val="24"/>
  </w:num>
  <w:num w:numId="22">
    <w:abstractNumId w:val="5"/>
  </w:num>
  <w:num w:numId="23">
    <w:abstractNumId w:val="11"/>
  </w:num>
  <w:num w:numId="24">
    <w:abstractNumId w:val="13"/>
  </w:num>
  <w:num w:numId="25">
    <w:abstractNumId w:val="3"/>
  </w:num>
  <w:num w:numId="26">
    <w:abstractNumId w:val="2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CE"/>
    <w:rsid w:val="00231973"/>
    <w:rsid w:val="003F5D35"/>
    <w:rsid w:val="00B1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A3498-E723-43E9-8AAF-051F1126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ACE"/>
    <w:pPr>
      <w:widowControl w:val="0"/>
      <w:spacing w:line="560" w:lineRule="exact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5D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D35"/>
    <w:rPr>
      <w:rFonts w:eastAsia="宋体"/>
      <w:b/>
      <w:bCs/>
      <w:kern w:val="44"/>
      <w:sz w:val="44"/>
      <w:szCs w:val="44"/>
    </w:rPr>
  </w:style>
  <w:style w:type="paragraph" w:styleId="a3">
    <w:name w:val="Body Text"/>
    <w:basedOn w:val="a"/>
    <w:link w:val="a4"/>
    <w:rsid w:val="00B14ACE"/>
    <w:rPr>
      <w:rFonts w:eastAsia="仿宋_GB2312"/>
      <w:sz w:val="32"/>
    </w:rPr>
  </w:style>
  <w:style w:type="character" w:customStyle="1" w:styleId="a4">
    <w:name w:val="正文文本 字符"/>
    <w:basedOn w:val="a0"/>
    <w:link w:val="a3"/>
    <w:rsid w:val="00B14ACE"/>
    <w:rPr>
      <w:rFonts w:ascii="Times New Roman" w:eastAsia="仿宋_GB2312" w:hAnsi="Times New Roman" w:cs="Times New Roman"/>
      <w:sz w:val="32"/>
      <w:szCs w:val="24"/>
    </w:rPr>
  </w:style>
  <w:style w:type="paragraph" w:styleId="a5">
    <w:name w:val="Body Text Indent"/>
    <w:basedOn w:val="a"/>
    <w:link w:val="a6"/>
    <w:rsid w:val="00B14ACE"/>
    <w:pPr>
      <w:spacing w:line="360" w:lineRule="auto"/>
      <w:ind w:firstLineChars="200" w:firstLine="640"/>
    </w:pPr>
    <w:rPr>
      <w:rFonts w:eastAsia="仿宋_GB2312"/>
      <w:sz w:val="32"/>
    </w:rPr>
  </w:style>
  <w:style w:type="character" w:customStyle="1" w:styleId="a6">
    <w:name w:val="正文文本缩进 字符"/>
    <w:basedOn w:val="a0"/>
    <w:link w:val="a5"/>
    <w:rsid w:val="00B14ACE"/>
    <w:rPr>
      <w:rFonts w:ascii="Times New Roman" w:eastAsia="仿宋_GB2312" w:hAnsi="Times New Roman" w:cs="Times New Roman"/>
      <w:sz w:val="32"/>
      <w:szCs w:val="24"/>
    </w:rPr>
  </w:style>
  <w:style w:type="paragraph" w:styleId="a7">
    <w:name w:val="footer"/>
    <w:basedOn w:val="a"/>
    <w:link w:val="a8"/>
    <w:rsid w:val="00B14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14ACE"/>
    <w:rPr>
      <w:rFonts w:ascii="Times New Roman" w:eastAsia="宋体" w:hAnsi="Times New Roman" w:cs="Times New Roman"/>
      <w:sz w:val="18"/>
      <w:szCs w:val="18"/>
    </w:rPr>
  </w:style>
  <w:style w:type="character" w:styleId="a9">
    <w:name w:val="page number"/>
    <w:basedOn w:val="a0"/>
    <w:rsid w:val="00B14ACE"/>
  </w:style>
  <w:style w:type="paragraph" w:styleId="aa">
    <w:name w:val="Normal (Web)"/>
    <w:basedOn w:val="a"/>
    <w:qFormat/>
    <w:rsid w:val="00B14AC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Plain Text"/>
    <w:basedOn w:val="a"/>
    <w:link w:val="ac"/>
    <w:rsid w:val="00B14ACE"/>
    <w:rPr>
      <w:rFonts w:ascii="宋体" w:hAnsi="Courier New"/>
      <w:szCs w:val="20"/>
    </w:rPr>
  </w:style>
  <w:style w:type="character" w:customStyle="1" w:styleId="ac">
    <w:name w:val="纯文本 字符"/>
    <w:basedOn w:val="a0"/>
    <w:link w:val="ab"/>
    <w:rsid w:val="00B14ACE"/>
    <w:rPr>
      <w:rFonts w:ascii="宋体" w:eastAsia="宋体" w:hAnsi="Courier New" w:cs="Times New Roman"/>
      <w:szCs w:val="20"/>
    </w:rPr>
  </w:style>
  <w:style w:type="character" w:styleId="ad">
    <w:name w:val="Hyperlink"/>
    <w:basedOn w:val="a0"/>
    <w:qFormat/>
    <w:rsid w:val="00B14ACE"/>
    <w:rPr>
      <w:color w:val="0000FF"/>
      <w:u w:val="single"/>
    </w:rPr>
  </w:style>
  <w:style w:type="paragraph" w:styleId="ae">
    <w:name w:val="Balloon Text"/>
    <w:basedOn w:val="a"/>
    <w:link w:val="af"/>
    <w:semiHidden/>
    <w:rsid w:val="00B14ACE"/>
    <w:rPr>
      <w:sz w:val="18"/>
      <w:szCs w:val="18"/>
    </w:rPr>
  </w:style>
  <w:style w:type="character" w:customStyle="1" w:styleId="af">
    <w:name w:val="批注框文本 字符"/>
    <w:basedOn w:val="a0"/>
    <w:link w:val="ae"/>
    <w:semiHidden/>
    <w:rsid w:val="00B14ACE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0"/>
    <w:qFormat/>
    <w:rsid w:val="00B14ACE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B14ACE"/>
    <w:rPr>
      <w:rFonts w:ascii="Times New Roman" w:eastAsia="宋体" w:hAnsi="Times New Roman" w:cs="Times New Roman"/>
      <w:szCs w:val="24"/>
    </w:rPr>
  </w:style>
  <w:style w:type="paragraph" w:styleId="af0">
    <w:name w:val="header"/>
    <w:basedOn w:val="a"/>
    <w:link w:val="af1"/>
    <w:unhideWhenUsed/>
    <w:rsid w:val="00B14ACE"/>
    <w:pP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f1">
    <w:name w:val="页眉 字符"/>
    <w:basedOn w:val="a0"/>
    <w:link w:val="af0"/>
    <w:rsid w:val="00B14ACE"/>
    <w:rPr>
      <w:rFonts w:ascii="Calibri" w:eastAsia="宋体" w:hAnsi="Calibri" w:cs="Times New Roman"/>
      <w:sz w:val="18"/>
      <w:szCs w:val="18"/>
    </w:rPr>
  </w:style>
  <w:style w:type="character" w:styleId="af2">
    <w:name w:val="Strong"/>
    <w:basedOn w:val="a0"/>
    <w:qFormat/>
    <w:rsid w:val="00B14ACE"/>
    <w:rPr>
      <w:b/>
      <w:bCs/>
    </w:rPr>
  </w:style>
  <w:style w:type="paragraph" w:styleId="af3">
    <w:name w:val="List Paragraph"/>
    <w:basedOn w:val="a"/>
    <w:uiPriority w:val="34"/>
    <w:qFormat/>
    <w:rsid w:val="00B14ACE"/>
    <w:pPr>
      <w:ind w:firstLineChars="200" w:firstLine="42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B14AC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rsid w:val="00B14ACE"/>
    <w:pPr>
      <w:ind w:leftChars="2500" w:left="100"/>
    </w:pPr>
  </w:style>
  <w:style w:type="character" w:customStyle="1" w:styleId="af6">
    <w:name w:val="日期 字符"/>
    <w:basedOn w:val="a0"/>
    <w:link w:val="af5"/>
    <w:rsid w:val="00B14ACE"/>
    <w:rPr>
      <w:rFonts w:ascii="Times New Roman" w:eastAsia="宋体" w:hAnsi="Times New Roman" w:cs="Times New Roman"/>
      <w:szCs w:val="24"/>
    </w:rPr>
  </w:style>
  <w:style w:type="paragraph" w:customStyle="1" w:styleId="Char">
    <w:name w:val="Char"/>
    <w:basedOn w:val="a"/>
    <w:rsid w:val="00B14AC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11">
    <w:name w:val="列出段落1"/>
    <w:basedOn w:val="a"/>
    <w:uiPriority w:val="99"/>
    <w:qFormat/>
    <w:rsid w:val="00B14ACE"/>
    <w:pPr>
      <w:ind w:firstLineChars="200" w:firstLine="420"/>
    </w:pPr>
    <w:rPr>
      <w:rFonts w:ascii="Calibri" w:hAnsi="Calibri"/>
      <w:szCs w:val="22"/>
    </w:rPr>
  </w:style>
  <w:style w:type="table" w:customStyle="1" w:styleId="12">
    <w:name w:val="网格型1"/>
    <w:basedOn w:val="a1"/>
    <w:next w:val="af4"/>
    <w:uiPriority w:val="59"/>
    <w:rsid w:val="00B14ACE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Attribute10">
    <w:name w:val="CharAttribute10"/>
    <w:qFormat/>
    <w:rsid w:val="00B14ACE"/>
    <w:rPr>
      <w:rFonts w:ascii="仿宋_GB2312" w:eastAsia="仿宋_GB2312"/>
      <w:sz w:val="32"/>
    </w:rPr>
  </w:style>
  <w:style w:type="paragraph" w:customStyle="1" w:styleId="ParaAttribute12">
    <w:name w:val="ParaAttribute12"/>
    <w:qFormat/>
    <w:rsid w:val="00B14ACE"/>
    <w:pPr>
      <w:widowControl w:val="0"/>
      <w:spacing w:line="620" w:lineRule="exact"/>
      <w:ind w:firstLine="64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styleId="3">
    <w:name w:val="Body Text Indent 3"/>
    <w:basedOn w:val="a"/>
    <w:link w:val="30"/>
    <w:rsid w:val="00B14ACE"/>
    <w:pPr>
      <w:spacing w:after="120" w:line="240" w:lineRule="auto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B14ACE"/>
    <w:rPr>
      <w:rFonts w:ascii="Times New Roman" w:eastAsia="宋体" w:hAnsi="Times New Roman" w:cs="Times New Roman"/>
      <w:sz w:val="16"/>
      <w:szCs w:val="16"/>
    </w:rPr>
  </w:style>
  <w:style w:type="character" w:customStyle="1" w:styleId="font61">
    <w:name w:val="font61"/>
    <w:basedOn w:val="a0"/>
    <w:qFormat/>
    <w:rsid w:val="00B14ACE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sid w:val="00B14ACE"/>
    <w:rPr>
      <w:rFonts w:ascii="宋体" w:eastAsia="宋体" w:hAnsi="宋体" w:cs="宋体" w:hint="eastAsia"/>
      <w:color w:val="FF0000"/>
      <w:sz w:val="21"/>
      <w:szCs w:val="21"/>
      <w:u w:val="none"/>
    </w:rPr>
  </w:style>
  <w:style w:type="character" w:customStyle="1" w:styleId="font51">
    <w:name w:val="font51"/>
    <w:basedOn w:val="a0"/>
    <w:qFormat/>
    <w:rsid w:val="00B14ACE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styleId="af7">
    <w:name w:val="FollowedHyperlink"/>
    <w:basedOn w:val="a0"/>
    <w:uiPriority w:val="99"/>
    <w:unhideWhenUsed/>
    <w:rsid w:val="00B14ACE"/>
    <w:rPr>
      <w:color w:val="800080"/>
      <w:u w:val="single"/>
    </w:rPr>
  </w:style>
  <w:style w:type="paragraph" w:customStyle="1" w:styleId="font5">
    <w:name w:val="font5"/>
    <w:basedOn w:val="a"/>
    <w:rsid w:val="00B14ACE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B14A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B14A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7">
    <w:name w:val="xl67"/>
    <w:basedOn w:val="a"/>
    <w:rsid w:val="00B14A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B14A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2018-12-05T00:59:00Z</dcterms:created>
  <dcterms:modified xsi:type="dcterms:W3CDTF">2018-12-05T01:01:00Z</dcterms:modified>
</cp:coreProperties>
</file>