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8" w:rsidRPr="00E34098" w:rsidRDefault="00E34098" w:rsidP="00E34098">
      <w:pPr>
        <w:spacing w:line="720" w:lineRule="exact"/>
        <w:rPr>
          <w:rFonts w:ascii="黑体" w:eastAsia="黑体" w:hAnsi="黑体"/>
          <w:sz w:val="32"/>
          <w:szCs w:val="32"/>
        </w:rPr>
      </w:pPr>
      <w:r w:rsidRPr="00E34098">
        <w:rPr>
          <w:rFonts w:ascii="黑体" w:eastAsia="黑体" w:hAnsi="黑体" w:hint="eastAsia"/>
          <w:sz w:val="32"/>
          <w:szCs w:val="32"/>
        </w:rPr>
        <w:t>附件1</w:t>
      </w:r>
    </w:p>
    <w:p w:rsidR="00591C7D" w:rsidRPr="00E34098" w:rsidRDefault="002862A6" w:rsidP="00E34098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E34098">
        <w:rPr>
          <w:rFonts w:ascii="方正小标宋简体" w:eastAsia="方正小标宋简体" w:hint="eastAsia"/>
          <w:sz w:val="44"/>
          <w:szCs w:val="44"/>
        </w:rPr>
        <w:t>内蒙古自治区农机购置补贴手机客户端（APP）操作手册（购机版）</w:t>
      </w:r>
    </w:p>
    <w:p w:rsidR="002862A6" w:rsidRDefault="002862A6" w:rsidP="002862A6">
      <w:pPr>
        <w:jc w:val="center"/>
        <w:rPr>
          <w:rFonts w:ascii="仿宋_GB2312" w:eastAsia="仿宋_GB2312"/>
          <w:b/>
          <w:sz w:val="44"/>
          <w:szCs w:val="44"/>
        </w:rPr>
      </w:pPr>
    </w:p>
    <w:p w:rsidR="00591C7D" w:rsidRPr="00E34098" w:rsidRDefault="002862A6" w:rsidP="00E3409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098">
        <w:rPr>
          <w:rFonts w:ascii="仿宋_GB2312" w:eastAsia="仿宋_GB2312" w:hint="eastAsia"/>
          <w:sz w:val="32"/>
          <w:szCs w:val="32"/>
        </w:rPr>
        <w:t>内蒙古自治区农机购置补贴手机客户端（APP）(“以下简称APP客户端”)</w:t>
      </w:r>
      <w:r w:rsidR="005C799E" w:rsidRPr="00E34098">
        <w:rPr>
          <w:rFonts w:ascii="仿宋_GB2312" w:eastAsia="仿宋_GB2312" w:hint="eastAsia"/>
          <w:sz w:val="32"/>
          <w:szCs w:val="32"/>
        </w:rPr>
        <w:t>，依托于农机购置补贴辅助管理系统</w:t>
      </w:r>
      <w:r w:rsidRPr="00E34098">
        <w:rPr>
          <w:rFonts w:ascii="仿宋_GB2312" w:eastAsia="仿宋_GB2312" w:hint="eastAsia"/>
          <w:sz w:val="32"/>
          <w:szCs w:val="32"/>
        </w:rPr>
        <w:t>，</w:t>
      </w:r>
      <w:r w:rsidR="005C799E" w:rsidRPr="00E34098">
        <w:rPr>
          <w:rFonts w:ascii="仿宋_GB2312" w:eastAsia="仿宋_GB2312" w:hint="eastAsia"/>
          <w:sz w:val="32"/>
          <w:szCs w:val="32"/>
        </w:rPr>
        <w:t>可</w:t>
      </w:r>
      <w:r w:rsidRPr="00E34098">
        <w:rPr>
          <w:rFonts w:ascii="仿宋_GB2312" w:eastAsia="仿宋_GB2312" w:hint="eastAsia"/>
          <w:sz w:val="32"/>
          <w:szCs w:val="32"/>
        </w:rPr>
        <w:t>实现农户自主购机后自主申请补贴、简化办事流程、方便农户申请，农户少跑腿，只跑一次腿。</w:t>
      </w:r>
      <w:r w:rsidR="00C77A4D" w:rsidRPr="00E34098">
        <w:rPr>
          <w:rFonts w:ascii="仿宋_GB2312" w:eastAsia="仿宋_GB2312" w:hint="eastAsia"/>
          <w:sz w:val="32"/>
          <w:szCs w:val="32"/>
        </w:rPr>
        <w:t>购机者自主购机后，即可在APP客户端，进行补贴申请的录入，</w:t>
      </w:r>
      <w:r w:rsidR="005C799E" w:rsidRPr="00E34098">
        <w:rPr>
          <w:rFonts w:ascii="仿宋_GB2312" w:eastAsia="仿宋_GB2312" w:hint="eastAsia"/>
          <w:sz w:val="32"/>
          <w:szCs w:val="32"/>
        </w:rPr>
        <w:t>还</w:t>
      </w:r>
      <w:r w:rsidR="00C77A4D" w:rsidRPr="00E34098">
        <w:rPr>
          <w:rFonts w:ascii="仿宋_GB2312" w:eastAsia="仿宋_GB2312" w:hint="eastAsia"/>
          <w:sz w:val="32"/>
          <w:szCs w:val="32"/>
        </w:rPr>
        <w:t>可在APP客户端随时关注申请是否被受理及受理进度。</w:t>
      </w:r>
    </w:p>
    <w:p w:rsidR="002862A6" w:rsidRPr="00E34098" w:rsidRDefault="00C77A4D" w:rsidP="00E34098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34098">
        <w:rPr>
          <w:rFonts w:ascii="仿宋_GB2312" w:eastAsia="仿宋_GB2312"/>
          <w:b/>
          <w:sz w:val="32"/>
          <w:szCs w:val="32"/>
        </w:rPr>
        <w:t>除了能够申请补贴外，在APP</w:t>
      </w:r>
      <w:r w:rsidR="005C799E" w:rsidRPr="00E34098">
        <w:rPr>
          <w:rFonts w:ascii="仿宋_GB2312" w:eastAsia="仿宋_GB2312"/>
          <w:b/>
          <w:sz w:val="32"/>
          <w:szCs w:val="32"/>
        </w:rPr>
        <w:t>客户端购机者还</w:t>
      </w:r>
      <w:r w:rsidR="005C799E" w:rsidRPr="00E34098">
        <w:rPr>
          <w:rFonts w:ascii="仿宋_GB2312" w:eastAsia="仿宋_GB2312" w:hint="eastAsia"/>
          <w:b/>
          <w:sz w:val="32"/>
          <w:szCs w:val="32"/>
        </w:rPr>
        <w:t>能</w:t>
      </w:r>
      <w:r w:rsidRPr="00E34098">
        <w:rPr>
          <w:rFonts w:ascii="仿宋_GB2312" w:eastAsia="仿宋_GB2312"/>
          <w:b/>
          <w:sz w:val="32"/>
          <w:szCs w:val="32"/>
        </w:rPr>
        <w:t>随时了解以下内容：</w:t>
      </w:r>
      <w:bookmarkStart w:id="0" w:name="OLE_LINK2"/>
      <w:bookmarkStart w:id="1" w:name="OLE_LINK1"/>
    </w:p>
    <w:p w:rsidR="002862A6" w:rsidRPr="00E34098" w:rsidRDefault="002862A6" w:rsidP="00E34098">
      <w:pPr>
        <w:pStyle w:val="a6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E34098">
        <w:rPr>
          <w:rFonts w:ascii="仿宋_GB2312" w:eastAsia="仿宋_GB2312" w:hint="eastAsia"/>
          <w:sz w:val="32"/>
          <w:szCs w:val="32"/>
        </w:rPr>
        <w:t>1.补贴政策早知道，通过APP客户端，可随时了解内蒙古自</w:t>
      </w:r>
      <w:r w:rsidR="005C799E" w:rsidRPr="00E34098">
        <w:rPr>
          <w:rFonts w:ascii="仿宋_GB2312" w:eastAsia="仿宋_GB2312" w:hint="eastAsia"/>
          <w:sz w:val="32"/>
          <w:szCs w:val="32"/>
        </w:rPr>
        <w:t>治区发布的有关补贴政策通知动态，以及补贴的申请流程、注意事项等</w:t>
      </w:r>
      <w:r w:rsidRPr="00E34098">
        <w:rPr>
          <w:rFonts w:ascii="仿宋_GB2312" w:eastAsia="仿宋_GB2312" w:hint="eastAsia"/>
          <w:sz w:val="32"/>
          <w:szCs w:val="32"/>
        </w:rPr>
        <w:t>。</w:t>
      </w:r>
    </w:p>
    <w:p w:rsidR="002862A6" w:rsidRPr="00E34098" w:rsidRDefault="00E34098" w:rsidP="00E34098">
      <w:pPr>
        <w:pStyle w:val="a6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2862A6" w:rsidRPr="00E34098">
        <w:rPr>
          <w:rFonts w:ascii="仿宋_GB2312" w:eastAsia="仿宋_GB2312" w:hint="eastAsia"/>
          <w:sz w:val="32"/>
          <w:szCs w:val="32"/>
        </w:rPr>
        <w:t>补贴资金有没有，通过APP客户端，可了解全盟市各旗县的补贴资金使用情况，从而得知是否</w:t>
      </w:r>
      <w:r w:rsidR="005C799E" w:rsidRPr="00E34098">
        <w:rPr>
          <w:rFonts w:ascii="仿宋_GB2312" w:eastAsia="仿宋_GB2312" w:hint="eastAsia"/>
          <w:sz w:val="32"/>
          <w:szCs w:val="32"/>
        </w:rPr>
        <w:t>可以</w:t>
      </w:r>
      <w:r w:rsidR="002862A6" w:rsidRPr="00E34098">
        <w:rPr>
          <w:rFonts w:ascii="仿宋_GB2312" w:eastAsia="仿宋_GB2312" w:hint="eastAsia"/>
          <w:sz w:val="32"/>
          <w:szCs w:val="32"/>
        </w:rPr>
        <w:t>办理补贴。</w:t>
      </w:r>
    </w:p>
    <w:p w:rsidR="002862A6" w:rsidRPr="00E34098" w:rsidRDefault="00E34098" w:rsidP="00E34098">
      <w:pPr>
        <w:pStyle w:val="a6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2862A6" w:rsidRPr="00E34098">
        <w:rPr>
          <w:rFonts w:ascii="仿宋_GB2312" w:eastAsia="仿宋_GB2312" w:hint="eastAsia"/>
          <w:sz w:val="32"/>
          <w:szCs w:val="32"/>
        </w:rPr>
        <w:t>补贴机具查一查，通过APP客户端，查看补贴产品目录、</w:t>
      </w:r>
      <w:r w:rsidR="002862A6" w:rsidRPr="00E34098">
        <w:rPr>
          <w:rFonts w:ascii="仿宋_GB2312" w:eastAsia="仿宋_GB2312"/>
          <w:sz w:val="32"/>
          <w:szCs w:val="32"/>
        </w:rPr>
        <w:t>补贴额</w:t>
      </w:r>
      <w:r w:rsidR="002862A6" w:rsidRPr="00E34098">
        <w:rPr>
          <w:rFonts w:ascii="仿宋_GB2312" w:eastAsia="仿宋_GB2312" w:hint="eastAsia"/>
          <w:sz w:val="32"/>
          <w:szCs w:val="32"/>
        </w:rPr>
        <w:t>及相关机具图片配置参数等，提前了解需购买机具情况以及是否有补贴。</w:t>
      </w:r>
    </w:p>
    <w:p w:rsidR="002862A6" w:rsidRPr="00E34098" w:rsidRDefault="00E34098" w:rsidP="00E34098">
      <w:pPr>
        <w:pStyle w:val="a6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2862A6" w:rsidRPr="00E34098">
        <w:rPr>
          <w:rFonts w:ascii="仿宋_GB2312" w:eastAsia="仿宋_GB2312"/>
          <w:sz w:val="32"/>
          <w:szCs w:val="32"/>
        </w:rPr>
        <w:t>补贴进度随时查，可通过APP</w:t>
      </w:r>
      <w:r w:rsidR="005C799E" w:rsidRPr="00E34098">
        <w:rPr>
          <w:rFonts w:ascii="仿宋_GB2312" w:eastAsia="仿宋_GB2312"/>
          <w:sz w:val="32"/>
          <w:szCs w:val="32"/>
        </w:rPr>
        <w:t>客户端，了解</w:t>
      </w:r>
      <w:r w:rsidR="002862A6" w:rsidRPr="00E34098">
        <w:rPr>
          <w:rFonts w:ascii="仿宋_GB2312" w:eastAsia="仿宋_GB2312"/>
          <w:sz w:val="32"/>
          <w:szCs w:val="32"/>
        </w:rPr>
        <w:t>补贴申请处于什么状态。</w:t>
      </w:r>
    </w:p>
    <w:bookmarkEnd w:id="0"/>
    <w:bookmarkEnd w:id="1"/>
    <w:p w:rsidR="00591C7D" w:rsidRPr="00E34098" w:rsidRDefault="00C77A4D" w:rsidP="00E34098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34098">
        <w:rPr>
          <w:rFonts w:ascii="仿宋_GB2312" w:eastAsia="仿宋_GB2312" w:hint="eastAsia"/>
          <w:b/>
          <w:sz w:val="32"/>
          <w:szCs w:val="32"/>
        </w:rPr>
        <w:t>在APP上您可以自主办理农机购置补贴的申请，请按以下步骤</w:t>
      </w:r>
      <w:r w:rsidR="005C799E" w:rsidRPr="00E34098">
        <w:rPr>
          <w:rFonts w:ascii="仿宋_GB2312" w:eastAsia="仿宋_GB2312" w:hint="eastAsia"/>
          <w:b/>
          <w:sz w:val="32"/>
          <w:szCs w:val="32"/>
        </w:rPr>
        <w:t>操作</w:t>
      </w:r>
      <w:r w:rsidRPr="00E34098">
        <w:rPr>
          <w:rFonts w:ascii="仿宋_GB2312" w:eastAsia="仿宋_GB2312" w:hint="eastAsia"/>
          <w:b/>
          <w:sz w:val="32"/>
          <w:szCs w:val="32"/>
        </w:rPr>
        <w:t>(过程并不复杂，请仔细阅读):</w:t>
      </w:r>
    </w:p>
    <w:p w:rsidR="00591C7D" w:rsidRPr="001C1A37" w:rsidRDefault="002A7476" w:rsidP="001C1A37">
      <w:pPr>
        <w:pStyle w:val="a6"/>
        <w:spacing w:line="56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C1A3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一</w:t>
      </w:r>
      <w:r w:rsidRPr="001C1A37">
        <w:rPr>
          <w:rFonts w:ascii="黑体" w:eastAsia="黑体" w:hAnsi="黑体"/>
          <w:color w:val="000000" w:themeColor="text1"/>
          <w:sz w:val="32"/>
          <w:szCs w:val="32"/>
        </w:rPr>
        <w:t>、</w:t>
      </w:r>
      <w:r w:rsidR="005843C1" w:rsidRPr="001C1A37">
        <w:rPr>
          <w:rFonts w:ascii="黑体" w:eastAsia="黑体" w:hAnsi="黑体" w:hint="eastAsia"/>
          <w:color w:val="000000" w:themeColor="text1"/>
          <w:sz w:val="32"/>
          <w:szCs w:val="32"/>
        </w:rPr>
        <w:t>注册与</w:t>
      </w:r>
      <w:r w:rsidR="005843C1" w:rsidRPr="001C1A37">
        <w:rPr>
          <w:rFonts w:ascii="黑体" w:eastAsia="黑体" w:hAnsi="黑体"/>
          <w:color w:val="000000" w:themeColor="text1"/>
          <w:sz w:val="32"/>
          <w:szCs w:val="32"/>
        </w:rPr>
        <w:t>登录</w:t>
      </w:r>
    </w:p>
    <w:p w:rsidR="00591C7D" w:rsidRPr="00E34098" w:rsidRDefault="00C77A4D" w:rsidP="001C1A37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E34098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5843C1" w:rsidRPr="00E34098">
        <w:rPr>
          <w:rFonts w:ascii="仿宋_GB2312" w:eastAsia="仿宋_GB2312" w:hint="eastAsia"/>
          <w:b/>
          <w:color w:val="FF0000"/>
          <w:sz w:val="32"/>
          <w:szCs w:val="32"/>
        </w:rPr>
        <w:t>.</w:t>
      </w:r>
      <w:r w:rsidRPr="001C1A37">
        <w:rPr>
          <w:rFonts w:ascii="仿宋_GB2312" w:eastAsia="仿宋_GB2312" w:hint="eastAsia"/>
          <w:b/>
          <w:color w:val="FF0000"/>
          <w:sz w:val="32"/>
          <w:szCs w:val="32"/>
        </w:rPr>
        <w:t>打开APP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进入主界面</w:t>
      </w:r>
      <w:r w:rsidR="00AB56E0" w:rsidRPr="001C1A37">
        <w:rPr>
          <w:rFonts w:ascii="仿宋_GB2312" w:eastAsia="仿宋_GB2312"/>
          <w:b/>
          <w:color w:val="FF0000"/>
          <w:sz w:val="32"/>
          <w:szCs w:val="32"/>
        </w:rPr>
        <w:t>，</w:t>
      </w:r>
      <w:r w:rsidRPr="001C1A37">
        <w:rPr>
          <w:rFonts w:ascii="仿宋_GB2312" w:eastAsia="仿宋_GB2312" w:hint="eastAsia"/>
          <w:b/>
          <w:color w:val="FF0000"/>
          <w:sz w:val="32"/>
          <w:szCs w:val="32"/>
        </w:rPr>
        <w:t>点击右下角“我的”，进行注册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</w:p>
    <w:p w:rsidR="00591C7D" w:rsidRDefault="00AB56E0" w:rsidP="002862A6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AB56E0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10D41058" wp14:editId="3283AD74">
            <wp:extent cx="2520000" cy="5236000"/>
            <wp:effectExtent l="0" t="0" r="0" b="0"/>
            <wp:docPr id="1" name="图片 1" descr="C:\Users\SONG\AppData\Local\Temp\WeChat Files\5732001030099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\AppData\Local\Temp\WeChat Files\573200103009901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7D" w:rsidRPr="00E34098" w:rsidRDefault="00C77A4D" w:rsidP="00E34098">
      <w:pPr>
        <w:spacing w:line="360" w:lineRule="auto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E34098">
        <w:rPr>
          <w:rFonts w:ascii="仿宋_GB2312" w:eastAsia="仿宋_GB2312" w:hint="eastAsia"/>
          <w:b/>
          <w:color w:val="FF0000"/>
          <w:sz w:val="32"/>
          <w:szCs w:val="32"/>
        </w:rPr>
        <w:t>2.</w:t>
      </w:r>
      <w:r w:rsidR="00AB56E0" w:rsidRPr="00E34098">
        <w:rPr>
          <w:rFonts w:ascii="仿宋_GB2312" w:eastAsia="仿宋_GB2312" w:hint="eastAsia"/>
          <w:b/>
          <w:color w:val="FF0000"/>
          <w:sz w:val="32"/>
          <w:szCs w:val="32"/>
        </w:rPr>
        <w:t>输入手机号</w:t>
      </w:r>
      <w:r w:rsidRPr="00E34098">
        <w:rPr>
          <w:rFonts w:ascii="仿宋_GB2312" w:eastAsia="仿宋_GB2312" w:hint="eastAsia"/>
          <w:b/>
          <w:color w:val="FF0000"/>
          <w:sz w:val="32"/>
          <w:szCs w:val="32"/>
        </w:rPr>
        <w:t>，点击获取验证码</w:t>
      </w:r>
    </w:p>
    <w:p w:rsidR="00591C7D" w:rsidRDefault="00C77A4D" w:rsidP="002862A6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00A1F870" wp14:editId="60C48420">
            <wp:extent cx="2520000" cy="1779526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7D" w:rsidRPr="00E34098" w:rsidRDefault="002862A6" w:rsidP="001C1A37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E34098">
        <w:rPr>
          <w:rFonts w:ascii="仿宋_GB2312" w:eastAsia="仿宋_GB2312" w:hint="eastAsia"/>
          <w:b/>
          <w:color w:val="FF0000"/>
          <w:sz w:val="32"/>
          <w:szCs w:val="32"/>
        </w:rPr>
        <w:lastRenderedPageBreak/>
        <w:t>3.</w:t>
      </w:r>
      <w:r w:rsidR="00C77A4D" w:rsidRPr="00E34098">
        <w:rPr>
          <w:rFonts w:ascii="仿宋_GB2312" w:eastAsia="仿宋_GB2312" w:hint="eastAsia"/>
          <w:b/>
          <w:color w:val="FF0000"/>
          <w:sz w:val="32"/>
          <w:szCs w:val="32"/>
        </w:rPr>
        <w:t>输入收到的验证码，设置密码后（用于以后登录APP使用，账号为手机号）点击“完成”按钮，完成注册，页面会自动跳转至功能界面，进行申请补贴。</w:t>
      </w:r>
    </w:p>
    <w:p w:rsidR="00591C7D" w:rsidRDefault="00C77A4D" w:rsidP="002862A6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6E0DBC9B" wp14:editId="20096AB7">
            <wp:extent cx="2520000" cy="3249867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2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7D" w:rsidRPr="00E34098" w:rsidRDefault="002A7476" w:rsidP="002A7476">
      <w:pPr>
        <w:pStyle w:val="a6"/>
        <w:spacing w:line="360" w:lineRule="auto"/>
        <w:ind w:left="562" w:firstLineChars="0" w:firstLine="0"/>
        <w:rPr>
          <w:rFonts w:ascii="黑体" w:eastAsia="黑体" w:hAnsi="黑体"/>
          <w:sz w:val="32"/>
          <w:szCs w:val="32"/>
        </w:rPr>
      </w:pPr>
      <w:r w:rsidRPr="00E34098">
        <w:rPr>
          <w:rFonts w:ascii="黑体" w:eastAsia="黑体" w:hAnsi="黑体" w:hint="eastAsia"/>
          <w:sz w:val="32"/>
          <w:szCs w:val="32"/>
        </w:rPr>
        <w:t>二</w:t>
      </w:r>
      <w:r w:rsidRPr="00E34098">
        <w:rPr>
          <w:rFonts w:ascii="黑体" w:eastAsia="黑体" w:hAnsi="黑体"/>
          <w:sz w:val="32"/>
          <w:szCs w:val="32"/>
        </w:rPr>
        <w:t>、</w:t>
      </w:r>
      <w:r w:rsidR="00C77A4D" w:rsidRPr="00E34098">
        <w:rPr>
          <w:rFonts w:ascii="黑体" w:eastAsia="黑体" w:hAnsi="黑体"/>
          <w:sz w:val="32"/>
          <w:szCs w:val="32"/>
        </w:rPr>
        <w:t>申请补贴</w:t>
      </w:r>
    </w:p>
    <w:p w:rsidR="00591C7D" w:rsidRPr="00E34098" w:rsidRDefault="00C77A4D" w:rsidP="00E34098">
      <w:pPr>
        <w:pStyle w:val="a6"/>
        <w:spacing w:line="360" w:lineRule="auto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E34098">
        <w:rPr>
          <w:rFonts w:ascii="仿宋_GB2312" w:eastAsia="仿宋_GB2312" w:hint="eastAsia"/>
          <w:b/>
          <w:color w:val="FF0000"/>
          <w:sz w:val="32"/>
          <w:szCs w:val="32"/>
        </w:rPr>
        <w:t>1.点击“申请补贴”，进入录入界面</w:t>
      </w:r>
    </w:p>
    <w:p w:rsidR="00591C7D" w:rsidRDefault="00C77A4D" w:rsidP="002A7476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 wp14:anchorId="244FB13E" wp14:editId="204F6B4C">
            <wp:extent cx="2520000" cy="2551111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5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7D" w:rsidRPr="00E34098" w:rsidRDefault="00C77A4D" w:rsidP="001C1A37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E34098">
        <w:rPr>
          <w:rFonts w:ascii="仿宋_GB2312" w:eastAsia="仿宋_GB2312" w:hint="eastAsia"/>
          <w:b/>
          <w:color w:val="FF0000"/>
          <w:sz w:val="32"/>
          <w:szCs w:val="32"/>
        </w:rPr>
        <w:t>2.进行申请信息的录入，首先是申请者信息，分为个人或组织，请根据情况选择。</w:t>
      </w:r>
    </w:p>
    <w:p w:rsidR="00591C7D" w:rsidRDefault="00C77A4D" w:rsidP="002862A6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ascii="仿宋_GB2312" w:eastAsia="仿宋_GB2312" w:hint="eastAsia"/>
          <w:b/>
          <w:noProof/>
          <w:color w:val="00B0F0"/>
          <w:sz w:val="28"/>
          <w:szCs w:val="28"/>
        </w:rPr>
        <w:lastRenderedPageBreak/>
        <w:drawing>
          <wp:inline distT="0" distB="0" distL="0" distR="0" wp14:anchorId="21D3F8EF" wp14:editId="5C01B6C0">
            <wp:extent cx="2228850" cy="37052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898" cy="37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7D" w:rsidRPr="001C1A37" w:rsidRDefault="00C77A4D" w:rsidP="001C1A37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1C1A37">
        <w:rPr>
          <w:rFonts w:ascii="仿宋_GB2312" w:eastAsia="仿宋_GB2312" w:hint="eastAsia"/>
          <w:b/>
          <w:color w:val="FF0000"/>
          <w:sz w:val="32"/>
          <w:szCs w:val="32"/>
        </w:rPr>
        <w:t>3.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以</w:t>
      </w:r>
      <w:proofErr w:type="gramStart"/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个</w:t>
      </w:r>
      <w:proofErr w:type="gramEnd"/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人为例，点击“身份证识别”，进行拍照，APP客户端会自动识别身份证上的相关信息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（相关信息也可手动填写），之后上传身证件照片（身份证图片）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，点击提交，完成个人信息录入。注意</w:t>
      </w:r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：拍照识别可能产生错误，需认真进行</w:t>
      </w:r>
      <w:proofErr w:type="gramStart"/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核对再</w:t>
      </w:r>
      <w:proofErr w:type="gramEnd"/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进行下一步操作。</w:t>
      </w:r>
    </w:p>
    <w:p w:rsidR="00591C7D" w:rsidRDefault="00C77A4D" w:rsidP="002862A6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ascii="仿宋_GB2312" w:eastAsia="仿宋_GB2312" w:hint="eastAsia"/>
          <w:b/>
          <w:noProof/>
          <w:color w:val="00B0F0"/>
          <w:sz w:val="28"/>
          <w:szCs w:val="28"/>
        </w:rPr>
        <w:lastRenderedPageBreak/>
        <w:drawing>
          <wp:inline distT="0" distB="0" distL="0" distR="0" wp14:anchorId="48CCB9FE" wp14:editId="710821BB">
            <wp:extent cx="2518497" cy="755332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55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7D" w:rsidRPr="001C1A37" w:rsidRDefault="002A7476" w:rsidP="001C1A37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1C1A37">
        <w:rPr>
          <w:rFonts w:ascii="仿宋_GB2312" w:eastAsia="仿宋_GB2312"/>
          <w:b/>
          <w:color w:val="FF0000"/>
          <w:sz w:val="32"/>
          <w:szCs w:val="32"/>
        </w:rPr>
        <w:t>4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.购机信息录入界面。选择购买的产品所属生产企业，输入所购产品出厂编号，点击“展示机具信息”，会自动加载出产品的相关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信息。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输入购机发票的发票号，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点击</w:t>
      </w:r>
      <w:r w:rsidR="00AB56E0" w:rsidRPr="001C1A37">
        <w:rPr>
          <w:rFonts w:ascii="仿宋_GB2312" w:eastAsia="仿宋_GB2312"/>
          <w:b/>
          <w:color w:val="FF0000"/>
          <w:sz w:val="32"/>
          <w:szCs w:val="32"/>
        </w:rPr>
        <w:t>“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加号</w:t>
      </w:r>
      <w:r w:rsidR="00AB56E0" w:rsidRPr="001C1A37">
        <w:rPr>
          <w:rFonts w:ascii="仿宋_GB2312" w:eastAsia="仿宋_GB2312"/>
          <w:b/>
          <w:color w:val="FF0000"/>
          <w:sz w:val="32"/>
          <w:szCs w:val="32"/>
        </w:rPr>
        <w:t>”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lastRenderedPageBreak/>
        <w:t>上传发票照片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完成发票号</w:t>
      </w:r>
      <w:r w:rsidR="00AB56E0" w:rsidRPr="001C1A37">
        <w:rPr>
          <w:rFonts w:ascii="仿宋_GB2312" w:eastAsia="仿宋_GB2312"/>
          <w:b/>
          <w:color w:val="FF0000"/>
          <w:sz w:val="32"/>
          <w:szCs w:val="32"/>
        </w:rPr>
        <w:t>的添加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输入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最终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销售价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格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，选择销售日期。确认无误后，点击完成，即完成一份补贴申请的提交。</w:t>
      </w:r>
    </w:p>
    <w:p w:rsidR="00591C7D" w:rsidRDefault="00AB56E0" w:rsidP="002862A6">
      <w:pPr>
        <w:pStyle w:val="a6"/>
        <w:spacing w:line="360" w:lineRule="auto"/>
        <w:ind w:firstLineChars="0" w:firstLine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 w:rsidRPr="00AB56E0">
        <w:rPr>
          <w:rFonts w:ascii="仿宋_GB2312" w:eastAsia="仿宋_GB2312"/>
          <w:b/>
          <w:noProof/>
          <w:color w:val="00B0F0"/>
          <w:sz w:val="28"/>
          <w:szCs w:val="28"/>
        </w:rPr>
        <w:drawing>
          <wp:inline distT="0" distB="0" distL="0" distR="0" wp14:anchorId="600308AE" wp14:editId="6F70DDE4">
            <wp:extent cx="2520000" cy="5236000"/>
            <wp:effectExtent l="0" t="0" r="0" b="0"/>
            <wp:docPr id="3" name="图片 3" descr="C:\Users\SONG\AppData\Local\Temp\WeChat Files\35131940680865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G\AppData\Local\Temp\WeChat Files\3513194068086527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7D" w:rsidRPr="001C1A37" w:rsidRDefault="002A7476" w:rsidP="001C1A37">
      <w:pPr>
        <w:pStyle w:val="a6"/>
        <w:spacing w:line="560" w:lineRule="exact"/>
        <w:ind w:firstLine="643"/>
        <w:rPr>
          <w:rFonts w:ascii="仿宋_GB2312" w:eastAsia="仿宋_GB2312"/>
          <w:b/>
          <w:color w:val="FF0000"/>
          <w:sz w:val="32"/>
          <w:szCs w:val="32"/>
        </w:rPr>
      </w:pPr>
      <w:r w:rsidRPr="001C1A37">
        <w:rPr>
          <w:rFonts w:ascii="仿宋_GB2312" w:eastAsia="仿宋_GB2312"/>
          <w:b/>
          <w:color w:val="FF0000"/>
          <w:sz w:val="32"/>
          <w:szCs w:val="32"/>
        </w:rPr>
        <w:t>5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.提交后，</w:t>
      </w:r>
      <w:r w:rsidR="005C799E" w:rsidRPr="001C1A37">
        <w:rPr>
          <w:rFonts w:ascii="仿宋_GB2312" w:eastAsia="仿宋_GB2312" w:hint="eastAsia"/>
          <w:b/>
          <w:color w:val="FF0000"/>
          <w:sz w:val="32"/>
          <w:szCs w:val="32"/>
        </w:rPr>
        <w:t>录入</w:t>
      </w:r>
      <w:r w:rsidR="005C799E" w:rsidRPr="001C1A37">
        <w:rPr>
          <w:rFonts w:ascii="仿宋_GB2312" w:eastAsia="仿宋_GB2312"/>
          <w:b/>
          <w:color w:val="FF0000"/>
          <w:sz w:val="32"/>
          <w:szCs w:val="32"/>
        </w:rPr>
        <w:t>成功，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等待农机部门受理。</w:t>
      </w:r>
    </w:p>
    <w:p w:rsidR="00591C7D" w:rsidRPr="001C1A37" w:rsidRDefault="004026A3" w:rsidP="001C1A37">
      <w:pPr>
        <w:spacing w:line="560" w:lineRule="exact"/>
        <w:rPr>
          <w:rFonts w:ascii="仿宋_GB2312" w:eastAsia="仿宋_GB2312"/>
          <w:b/>
          <w:color w:val="FF0000"/>
          <w:sz w:val="32"/>
          <w:szCs w:val="32"/>
        </w:rPr>
      </w:pPr>
      <w:r w:rsidRPr="001C1A37">
        <w:rPr>
          <w:rFonts w:ascii="仿宋_GB2312" w:eastAsia="仿宋_GB2312" w:hint="eastAsia"/>
          <w:b/>
          <w:color w:val="FF0000"/>
          <w:sz w:val="32"/>
          <w:szCs w:val="32"/>
        </w:rPr>
        <w:t xml:space="preserve">     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完成以上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操作后，您的申请就可以被农机部门工作人员在“农机购置补贴辅助</w:t>
      </w:r>
      <w:bookmarkStart w:id="2" w:name="_GoBack"/>
      <w:bookmarkEnd w:id="2"/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管理系统”中看到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您可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在APP客户端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的</w:t>
      </w:r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“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进度查询</w:t>
      </w:r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”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中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查看到自己的申请信息</w:t>
      </w:r>
      <w:r w:rsidR="00AB56E0" w:rsidRPr="001C1A37">
        <w:rPr>
          <w:rFonts w:ascii="仿宋_GB2312" w:eastAsia="仿宋_GB2312" w:hint="eastAsia"/>
          <w:b/>
          <w:color w:val="FF0000"/>
          <w:sz w:val="32"/>
          <w:szCs w:val="32"/>
        </w:rPr>
        <w:t>以及所处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的</w:t>
      </w:r>
      <w:r w:rsidR="00C77A4D" w:rsidRPr="001C1A37">
        <w:rPr>
          <w:rFonts w:ascii="仿宋_GB2312" w:eastAsia="仿宋_GB2312" w:hint="eastAsia"/>
          <w:b/>
          <w:color w:val="FF0000"/>
          <w:sz w:val="32"/>
          <w:szCs w:val="32"/>
        </w:rPr>
        <w:t>状态。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如</w:t>
      </w:r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您的申请被退回，请详细阅读退回理由，进行</w:t>
      </w:r>
      <w:r w:rsidR="002A7476" w:rsidRPr="001C1A37">
        <w:rPr>
          <w:rFonts w:ascii="仿宋_GB2312" w:eastAsia="仿宋_GB2312" w:hint="eastAsia"/>
          <w:b/>
          <w:color w:val="FF0000"/>
          <w:sz w:val="32"/>
          <w:szCs w:val="32"/>
        </w:rPr>
        <w:t>相应更改后</w:t>
      </w:r>
      <w:r w:rsidR="002A7476" w:rsidRPr="001C1A37">
        <w:rPr>
          <w:rFonts w:ascii="仿宋_GB2312" w:eastAsia="仿宋_GB2312"/>
          <w:b/>
          <w:color w:val="FF0000"/>
          <w:sz w:val="32"/>
          <w:szCs w:val="32"/>
        </w:rPr>
        <w:t>重新提交。</w:t>
      </w:r>
    </w:p>
    <w:sectPr w:rsidR="00591C7D" w:rsidRPr="001C1A37" w:rsidSect="00ED2943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37" w:rsidRDefault="008E3C37">
      <w:r>
        <w:separator/>
      </w:r>
    </w:p>
  </w:endnote>
  <w:endnote w:type="continuationSeparator" w:id="0">
    <w:p w:rsidR="008E3C37" w:rsidRDefault="008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7165"/>
      <w:docPartObj>
        <w:docPartGallery w:val="Page Numbers (Bottom of Page)"/>
        <w:docPartUnique/>
      </w:docPartObj>
    </w:sdtPr>
    <w:sdtEndPr/>
    <w:sdtContent>
      <w:p w:rsidR="002A7476" w:rsidRDefault="002A7476">
        <w:pPr>
          <w:pStyle w:val="a4"/>
          <w:jc w:val="center"/>
        </w:pPr>
        <w:r w:rsidRPr="005C79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9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9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A37" w:rsidRPr="001C1A3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6</w:t>
        </w:r>
        <w:r w:rsidRPr="005C79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1C7D" w:rsidRDefault="00591C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37" w:rsidRDefault="008E3C37">
      <w:r>
        <w:separator/>
      </w:r>
    </w:p>
  </w:footnote>
  <w:footnote w:type="continuationSeparator" w:id="0">
    <w:p w:rsidR="008E3C37" w:rsidRDefault="008E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F48"/>
    <w:multiLevelType w:val="multilevel"/>
    <w:tmpl w:val="19EE7F48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9139B3"/>
    <w:multiLevelType w:val="singleLevel"/>
    <w:tmpl w:val="4F9139B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7E13BAF"/>
    <w:multiLevelType w:val="multilevel"/>
    <w:tmpl w:val="77E13BAF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8C"/>
    <w:rsid w:val="000037D0"/>
    <w:rsid w:val="00017DDC"/>
    <w:rsid w:val="0002677F"/>
    <w:rsid w:val="00030C90"/>
    <w:rsid w:val="000534EE"/>
    <w:rsid w:val="00095A02"/>
    <w:rsid w:val="000A281E"/>
    <w:rsid w:val="000B5321"/>
    <w:rsid w:val="000D4FD3"/>
    <w:rsid w:val="000E1C6B"/>
    <w:rsid w:val="00115C33"/>
    <w:rsid w:val="00117087"/>
    <w:rsid w:val="00131549"/>
    <w:rsid w:val="001361C8"/>
    <w:rsid w:val="00161C92"/>
    <w:rsid w:val="00163D62"/>
    <w:rsid w:val="00171936"/>
    <w:rsid w:val="001733BC"/>
    <w:rsid w:val="00183603"/>
    <w:rsid w:val="0019313C"/>
    <w:rsid w:val="00195D02"/>
    <w:rsid w:val="001A7E64"/>
    <w:rsid w:val="001C1A37"/>
    <w:rsid w:val="001C5ECD"/>
    <w:rsid w:val="00211BBB"/>
    <w:rsid w:val="00267083"/>
    <w:rsid w:val="002862A6"/>
    <w:rsid w:val="002A7476"/>
    <w:rsid w:val="002B7917"/>
    <w:rsid w:val="002F2833"/>
    <w:rsid w:val="003B308D"/>
    <w:rsid w:val="003D0B4D"/>
    <w:rsid w:val="003D6017"/>
    <w:rsid w:val="004026A3"/>
    <w:rsid w:val="00407B5D"/>
    <w:rsid w:val="004455A5"/>
    <w:rsid w:val="00445DC2"/>
    <w:rsid w:val="00486206"/>
    <w:rsid w:val="004D378D"/>
    <w:rsid w:val="004F332D"/>
    <w:rsid w:val="004F6CB2"/>
    <w:rsid w:val="005208B0"/>
    <w:rsid w:val="00540B2D"/>
    <w:rsid w:val="00545932"/>
    <w:rsid w:val="005843C1"/>
    <w:rsid w:val="00591C7D"/>
    <w:rsid w:val="00596B58"/>
    <w:rsid w:val="005A7E8C"/>
    <w:rsid w:val="005B49CE"/>
    <w:rsid w:val="005C47FE"/>
    <w:rsid w:val="005C799E"/>
    <w:rsid w:val="005E6F51"/>
    <w:rsid w:val="005E755D"/>
    <w:rsid w:val="0065449A"/>
    <w:rsid w:val="00661BB0"/>
    <w:rsid w:val="00670804"/>
    <w:rsid w:val="00677D2E"/>
    <w:rsid w:val="00682648"/>
    <w:rsid w:val="006840B6"/>
    <w:rsid w:val="00686127"/>
    <w:rsid w:val="006A7816"/>
    <w:rsid w:val="006B2602"/>
    <w:rsid w:val="006C7A4A"/>
    <w:rsid w:val="006D0706"/>
    <w:rsid w:val="006F3712"/>
    <w:rsid w:val="006F43D2"/>
    <w:rsid w:val="006F66FA"/>
    <w:rsid w:val="00723A78"/>
    <w:rsid w:val="00723D0E"/>
    <w:rsid w:val="007732E9"/>
    <w:rsid w:val="00776DD6"/>
    <w:rsid w:val="00787B53"/>
    <w:rsid w:val="007A6CDA"/>
    <w:rsid w:val="007C0F07"/>
    <w:rsid w:val="007D695E"/>
    <w:rsid w:val="00804AD3"/>
    <w:rsid w:val="00810C00"/>
    <w:rsid w:val="00823366"/>
    <w:rsid w:val="00833B3C"/>
    <w:rsid w:val="008648FB"/>
    <w:rsid w:val="00865844"/>
    <w:rsid w:val="00886359"/>
    <w:rsid w:val="008874D6"/>
    <w:rsid w:val="00887BF9"/>
    <w:rsid w:val="008A01DF"/>
    <w:rsid w:val="008B74BD"/>
    <w:rsid w:val="008D280D"/>
    <w:rsid w:val="008E3C37"/>
    <w:rsid w:val="008E67BE"/>
    <w:rsid w:val="009711B3"/>
    <w:rsid w:val="009A59CA"/>
    <w:rsid w:val="009B53A9"/>
    <w:rsid w:val="009C0317"/>
    <w:rsid w:val="009C4491"/>
    <w:rsid w:val="009E0978"/>
    <w:rsid w:val="009E6721"/>
    <w:rsid w:val="00A14CE6"/>
    <w:rsid w:val="00A44421"/>
    <w:rsid w:val="00A62708"/>
    <w:rsid w:val="00AB56E0"/>
    <w:rsid w:val="00AD4FAF"/>
    <w:rsid w:val="00AE3B95"/>
    <w:rsid w:val="00AF07E1"/>
    <w:rsid w:val="00B06A88"/>
    <w:rsid w:val="00B34439"/>
    <w:rsid w:val="00B43672"/>
    <w:rsid w:val="00B473FB"/>
    <w:rsid w:val="00B61487"/>
    <w:rsid w:val="00B8588C"/>
    <w:rsid w:val="00BD6ACE"/>
    <w:rsid w:val="00C0372F"/>
    <w:rsid w:val="00C3794B"/>
    <w:rsid w:val="00C67A81"/>
    <w:rsid w:val="00C77A4D"/>
    <w:rsid w:val="00D359A2"/>
    <w:rsid w:val="00D410CA"/>
    <w:rsid w:val="00D41187"/>
    <w:rsid w:val="00D54A65"/>
    <w:rsid w:val="00D77343"/>
    <w:rsid w:val="00DB070A"/>
    <w:rsid w:val="00DB0EDB"/>
    <w:rsid w:val="00DC1C6F"/>
    <w:rsid w:val="00DC7FDA"/>
    <w:rsid w:val="00DD47EC"/>
    <w:rsid w:val="00E04ACA"/>
    <w:rsid w:val="00E3262F"/>
    <w:rsid w:val="00E34098"/>
    <w:rsid w:val="00E46CA6"/>
    <w:rsid w:val="00ED2943"/>
    <w:rsid w:val="00EF1F71"/>
    <w:rsid w:val="00F3015A"/>
    <w:rsid w:val="00F35867"/>
    <w:rsid w:val="00F3732B"/>
    <w:rsid w:val="00F46C72"/>
    <w:rsid w:val="00F51C58"/>
    <w:rsid w:val="00F667A3"/>
    <w:rsid w:val="00F878EF"/>
    <w:rsid w:val="00F95A59"/>
    <w:rsid w:val="00FB0EB6"/>
    <w:rsid w:val="02307B85"/>
    <w:rsid w:val="026166BF"/>
    <w:rsid w:val="028A2969"/>
    <w:rsid w:val="064914FD"/>
    <w:rsid w:val="07303931"/>
    <w:rsid w:val="074B1FB1"/>
    <w:rsid w:val="09492A3B"/>
    <w:rsid w:val="0A3802E4"/>
    <w:rsid w:val="0BC57518"/>
    <w:rsid w:val="0F66079D"/>
    <w:rsid w:val="113C4F7E"/>
    <w:rsid w:val="119277DD"/>
    <w:rsid w:val="17B51DE9"/>
    <w:rsid w:val="19635EDA"/>
    <w:rsid w:val="1C353568"/>
    <w:rsid w:val="20075A73"/>
    <w:rsid w:val="22BC18E0"/>
    <w:rsid w:val="22C52620"/>
    <w:rsid w:val="26810EEB"/>
    <w:rsid w:val="2C0D0A69"/>
    <w:rsid w:val="2C2C265E"/>
    <w:rsid w:val="2FA553B3"/>
    <w:rsid w:val="2FE342D1"/>
    <w:rsid w:val="308B1EAC"/>
    <w:rsid w:val="31F42216"/>
    <w:rsid w:val="329B5FF3"/>
    <w:rsid w:val="369D7CF4"/>
    <w:rsid w:val="38D442B5"/>
    <w:rsid w:val="38D535D7"/>
    <w:rsid w:val="39B059C3"/>
    <w:rsid w:val="402563C1"/>
    <w:rsid w:val="405D0F78"/>
    <w:rsid w:val="40E525AE"/>
    <w:rsid w:val="415108D0"/>
    <w:rsid w:val="42244D19"/>
    <w:rsid w:val="42D20184"/>
    <w:rsid w:val="43D86DBC"/>
    <w:rsid w:val="451120B5"/>
    <w:rsid w:val="45FA79E7"/>
    <w:rsid w:val="45FB2199"/>
    <w:rsid w:val="46EC48C1"/>
    <w:rsid w:val="472730D0"/>
    <w:rsid w:val="48180BF9"/>
    <w:rsid w:val="484B295B"/>
    <w:rsid w:val="4A521492"/>
    <w:rsid w:val="4C895760"/>
    <w:rsid w:val="4ECF5E6A"/>
    <w:rsid w:val="4EF15C8C"/>
    <w:rsid w:val="52ED7179"/>
    <w:rsid w:val="54056E22"/>
    <w:rsid w:val="54066D87"/>
    <w:rsid w:val="56271AB3"/>
    <w:rsid w:val="566F1E23"/>
    <w:rsid w:val="5D6D7258"/>
    <w:rsid w:val="5DAD6F88"/>
    <w:rsid w:val="5E394E7A"/>
    <w:rsid w:val="5EB7519C"/>
    <w:rsid w:val="65880519"/>
    <w:rsid w:val="661B0A4B"/>
    <w:rsid w:val="66B303EE"/>
    <w:rsid w:val="67A62506"/>
    <w:rsid w:val="67B01A4A"/>
    <w:rsid w:val="684B18B9"/>
    <w:rsid w:val="6A5502E0"/>
    <w:rsid w:val="6B337E95"/>
    <w:rsid w:val="6BBD11FD"/>
    <w:rsid w:val="6D407A08"/>
    <w:rsid w:val="6D5964CA"/>
    <w:rsid w:val="6E3F29A2"/>
    <w:rsid w:val="6F952CB3"/>
    <w:rsid w:val="75C136A4"/>
    <w:rsid w:val="788D0ED0"/>
    <w:rsid w:val="793B7AA0"/>
    <w:rsid w:val="7A7F72BB"/>
    <w:rsid w:val="7B163F69"/>
    <w:rsid w:val="7BBF65C0"/>
    <w:rsid w:val="7C6D4346"/>
    <w:rsid w:val="7C734B34"/>
    <w:rsid w:val="7CB503E3"/>
    <w:rsid w:val="7D9A0E47"/>
    <w:rsid w:val="7DAD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D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D29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2943"/>
    <w:rPr>
      <w:sz w:val="18"/>
      <w:szCs w:val="18"/>
    </w:rPr>
  </w:style>
  <w:style w:type="paragraph" w:styleId="a6">
    <w:name w:val="List Paragraph"/>
    <w:basedOn w:val="a"/>
    <w:uiPriority w:val="34"/>
    <w:qFormat/>
    <w:rsid w:val="00ED294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D2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</dc:creator>
  <cp:lastModifiedBy>PC</cp:lastModifiedBy>
  <cp:revision>112</cp:revision>
  <cp:lastPrinted>2018-07-10T02:45:00Z</cp:lastPrinted>
  <dcterms:created xsi:type="dcterms:W3CDTF">2018-05-21T03:01:00Z</dcterms:created>
  <dcterms:modified xsi:type="dcterms:W3CDTF">2018-11-02T01:44:00Z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