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53" w:rsidRPr="00851BC2" w:rsidRDefault="009D5053" w:rsidP="009D5053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51BC2">
        <w:rPr>
          <w:rFonts w:ascii="黑体" w:eastAsia="黑体" w:hAnsi="黑体" w:cs="Times New Roman" w:hint="eastAsia"/>
          <w:sz w:val="32"/>
          <w:szCs w:val="32"/>
        </w:rPr>
        <w:t>附件</w:t>
      </w:r>
      <w:r w:rsidRPr="00851BC2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9D5053" w:rsidRPr="00851BC2" w:rsidRDefault="009D5053" w:rsidP="009D505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851BC2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植保无人飞机试点产品补贴额一览表</w:t>
      </w:r>
    </w:p>
    <w:p w:rsidR="009D5053" w:rsidRPr="00851BC2" w:rsidRDefault="009D5053" w:rsidP="009D5053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1"/>
        <w:gridCol w:w="1286"/>
        <w:gridCol w:w="1780"/>
        <w:gridCol w:w="2785"/>
        <w:gridCol w:w="3304"/>
        <w:gridCol w:w="1914"/>
      </w:tblGrid>
      <w:tr w:rsidR="009D5053" w:rsidRPr="00851BC2" w:rsidTr="00D30663">
        <w:trPr>
          <w:trHeight w:val="1061"/>
        </w:trPr>
        <w:tc>
          <w:tcPr>
            <w:tcW w:w="840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1961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机具大类</w:t>
            </w:r>
          </w:p>
        </w:tc>
        <w:tc>
          <w:tcPr>
            <w:tcW w:w="1286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机具小类</w:t>
            </w:r>
          </w:p>
        </w:tc>
        <w:tc>
          <w:tcPr>
            <w:tcW w:w="1780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机具品目</w:t>
            </w:r>
          </w:p>
        </w:tc>
        <w:tc>
          <w:tcPr>
            <w:tcW w:w="2785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分档名称</w:t>
            </w:r>
          </w:p>
        </w:tc>
        <w:tc>
          <w:tcPr>
            <w:tcW w:w="3304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基本配置和参数</w:t>
            </w:r>
          </w:p>
        </w:tc>
        <w:tc>
          <w:tcPr>
            <w:tcW w:w="1914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中央财政</w:t>
            </w:r>
          </w:p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补贴额（元）</w:t>
            </w:r>
          </w:p>
        </w:tc>
      </w:tr>
      <w:tr w:rsidR="009D5053" w:rsidRPr="00851BC2" w:rsidTr="00D30663">
        <w:trPr>
          <w:trHeight w:val="1592"/>
        </w:trPr>
        <w:tc>
          <w:tcPr>
            <w:tcW w:w="840" w:type="dxa"/>
            <w:shd w:val="clear" w:color="auto" w:fill="auto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9D5053" w:rsidRPr="00851BC2" w:rsidRDefault="009D5053" w:rsidP="00D3066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田间管理机械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9D5053" w:rsidRPr="00851BC2" w:rsidRDefault="009D5053" w:rsidP="00D3066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植保机械</w:t>
            </w:r>
          </w:p>
        </w:tc>
        <w:tc>
          <w:tcPr>
            <w:tcW w:w="1780" w:type="dxa"/>
            <w:vAlign w:val="center"/>
          </w:tcPr>
          <w:p w:rsidR="009D5053" w:rsidRPr="00851BC2" w:rsidRDefault="009D5053" w:rsidP="00D3066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植保无人飞机</w:t>
            </w:r>
          </w:p>
        </w:tc>
        <w:tc>
          <w:tcPr>
            <w:tcW w:w="2785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10-20L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电动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多旋翼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植保无人飞机</w:t>
            </w:r>
          </w:p>
        </w:tc>
        <w:tc>
          <w:tcPr>
            <w:tcW w:w="3304" w:type="dxa"/>
            <w:vAlign w:val="center"/>
          </w:tcPr>
          <w:p w:rsidR="009D5053" w:rsidRPr="00851BC2" w:rsidRDefault="009D5053" w:rsidP="00D30663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电动多旋翼，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10L≤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额定载药量</w:t>
            </w:r>
            <w:r w:rsidRPr="00851BC2"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&lt;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20 L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，至少含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4</w:t>
            </w: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组电池，充电器</w:t>
            </w:r>
          </w:p>
        </w:tc>
        <w:tc>
          <w:tcPr>
            <w:tcW w:w="1914" w:type="dxa"/>
            <w:vAlign w:val="center"/>
          </w:tcPr>
          <w:p w:rsidR="009D5053" w:rsidRPr="00851BC2" w:rsidRDefault="009D5053" w:rsidP="00D3066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851BC2">
              <w:rPr>
                <w:rFonts w:ascii="Times New Roman" w:eastAsia="仿宋_GB2312" w:hAnsi="Times New Roman" w:cs="Times New Roman"/>
                <w:sz w:val="24"/>
                <w:szCs w:val="21"/>
              </w:rPr>
              <w:t>15000</w:t>
            </w:r>
          </w:p>
        </w:tc>
      </w:tr>
    </w:tbl>
    <w:p w:rsidR="009D5053" w:rsidRPr="00851BC2" w:rsidRDefault="009D5053" w:rsidP="009D5053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  <w:sectPr w:rsidR="009D5053" w:rsidRPr="00851BC2" w:rsidSect="00D03656">
          <w:pgSz w:w="16838" w:h="11906" w:orient="landscape"/>
          <w:pgMar w:top="1418" w:right="1474" w:bottom="1418" w:left="1588" w:header="851" w:footer="992" w:gutter="0"/>
          <w:cols w:space="720"/>
          <w:docGrid w:type="lines" w:linePitch="312"/>
        </w:sectPr>
      </w:pPr>
    </w:p>
    <w:p w:rsidR="009D5053" w:rsidRPr="00851BC2" w:rsidRDefault="009D5053" w:rsidP="009D505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51BC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851BC2">
        <w:rPr>
          <w:rFonts w:ascii="Times New Roman" w:eastAsia="黑体" w:hAnsi="Times New Roman" w:cs="Times New Roman"/>
          <w:sz w:val="32"/>
          <w:szCs w:val="32"/>
        </w:rPr>
        <w:t>2</w:t>
      </w:r>
    </w:p>
    <w:p w:rsidR="009D5053" w:rsidRPr="00203593" w:rsidRDefault="009D5053" w:rsidP="00203593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851BC2">
        <w:rPr>
          <w:rFonts w:ascii="方正小标宋简体" w:eastAsia="方正小标宋简体" w:hAnsi="Times New Roman" w:cs="Times New Roman" w:hint="eastAsia"/>
          <w:sz w:val="36"/>
          <w:szCs w:val="36"/>
        </w:rPr>
        <w:t>农机购置补贴承诺书</w:t>
      </w:r>
      <w:bookmarkStart w:id="0" w:name="_GoBack"/>
      <w:bookmarkEnd w:id="0"/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3"/>
        <w:gridCol w:w="904"/>
        <w:gridCol w:w="2825"/>
        <w:gridCol w:w="4469"/>
      </w:tblGrid>
      <w:tr w:rsidR="009D5053" w:rsidRPr="00851BC2" w:rsidTr="00D30663">
        <w:trPr>
          <w:cantSplit/>
          <w:trHeight w:val="2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购</w:t>
            </w:r>
          </w:p>
          <w:p w:rsidR="009D5053" w:rsidRPr="00851BC2" w:rsidRDefault="009D5053" w:rsidP="00D306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</w:t>
            </w:r>
          </w:p>
          <w:p w:rsidR="009D5053" w:rsidRPr="00851BC2" w:rsidRDefault="009D5053" w:rsidP="00D306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者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自主选择供货企业购机，对购机行为和购买机具的真实性负责，承担相应风险。如发生价格、质量等纠纷，与供货企业协商解决，依法依规维权。</w:t>
            </w:r>
          </w:p>
        </w:tc>
      </w:tr>
      <w:tr w:rsidR="009D5053" w:rsidRPr="00851BC2" w:rsidTr="00D30663">
        <w:trPr>
          <w:cantSplit/>
          <w:trHeight w:val="114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带机到县级农机部门指定地点，提交补贴证明材料，办理补贴手续，对提交申请资料的真实性、</w:t>
            </w:r>
            <w:r w:rsidRPr="00851BC2">
              <w:rPr>
                <w:rFonts w:ascii="Times New Roman" w:eastAsia="仿宋_GB2312" w:hAnsi="Times New Roman" w:cs="Times New Roman"/>
                <w:sz w:val="28"/>
                <w:szCs w:val="28"/>
              </w:rPr>
              <w:t>完整性和有效性负责，并承担相关法律责任。</w:t>
            </w:r>
          </w:p>
        </w:tc>
      </w:tr>
      <w:tr w:rsidR="009D5053" w:rsidRPr="00851BC2" w:rsidTr="00D30663">
        <w:trPr>
          <w:cantSplit/>
          <w:trHeight w:val="1573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购置实行牌证照管理的机具，按照有关规定及时办理牌证；购置需安装的农机装备，主动配合供货单位、相关部门做好安装及验收工作；主动接受并配合有关部门做好补贴机具的抽查核实、登记造册等工作。</w:t>
            </w:r>
          </w:p>
        </w:tc>
      </w:tr>
      <w:tr w:rsidR="009D5053" w:rsidRPr="00851BC2" w:rsidTr="00D30663">
        <w:trPr>
          <w:cantSplit/>
          <w:trHeight w:val="841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所购置机具未重复报补，且补贴额未超过限额，本人也未被取消补贴资格，若情况不实，由本人承担一切责任。</w:t>
            </w:r>
          </w:p>
        </w:tc>
      </w:tr>
      <w:tr w:rsidR="009D5053" w:rsidRPr="00851BC2" w:rsidTr="00D30663">
        <w:trPr>
          <w:cantSplit/>
          <w:trHeight w:val="2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供货</w:t>
            </w:r>
          </w:p>
          <w:p w:rsidR="009D5053" w:rsidRPr="00851BC2" w:rsidRDefault="009D5053" w:rsidP="00D3066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所售机具为符合补贴机具资质条件，且相关证书在有效期内的产品。据实开具机具销售总额发票，如机具补贴比例明显偏高，将主动向省级农机部门书面报告。</w:t>
            </w:r>
          </w:p>
        </w:tc>
      </w:tr>
      <w:tr w:rsidR="009D5053" w:rsidRPr="00851BC2" w:rsidTr="00D30663">
        <w:trPr>
          <w:cantSplit/>
          <w:trHeight w:val="2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严格遵守农机购置补贴政策各项规定，对机具销售行为及机具信息的真实性、完整性和有效性负责，并承担相关法律责任。保证补贴产品的配置、主要技术参数等与该产品的检验报告一致。</w:t>
            </w:r>
          </w:p>
        </w:tc>
      </w:tr>
      <w:tr w:rsidR="009D5053" w:rsidRPr="00851BC2" w:rsidTr="00D30663">
        <w:trPr>
          <w:cantSplit/>
          <w:trHeight w:val="86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 w:rsidRPr="00851BC2">
              <w:rPr>
                <w:rFonts w:ascii="Times New Roman" w:eastAsia="仿宋_GB2312" w:hAnsi="Times New Roman" w:cs="Times New Roman"/>
                <w:sz w:val="28"/>
                <w:szCs w:val="28"/>
              </w:rPr>
              <w:t>诚实守信，合法经营，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保障产品质量，做好售后服务，主动接受并配合有关部门的检查。</w:t>
            </w:r>
          </w:p>
        </w:tc>
      </w:tr>
      <w:tr w:rsidR="009D5053" w:rsidRPr="00851BC2" w:rsidTr="00D30663">
        <w:trPr>
          <w:cantSplit/>
          <w:trHeight w:val="89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如因经营违规行为，导</w:t>
            </w:r>
            <w:r w:rsidRPr="00851BC2">
              <w:rPr>
                <w:rFonts w:ascii="Times New Roman" w:eastAsia="仿宋_GB2312" w:hAnsi="Times New Roman" w:cs="Times New Roman"/>
                <w:sz w:val="28"/>
                <w:szCs w:val="28"/>
              </w:rPr>
              <w:t>致</w:t>
            </w:r>
            <w:r w:rsidRPr="00851BC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产品补贴资格或经销补贴产品的资格被暂停或取消，所引起的纠纷和经济损失自行承担。</w:t>
            </w:r>
          </w:p>
        </w:tc>
      </w:tr>
      <w:tr w:rsidR="009D5053" w:rsidRPr="00851BC2" w:rsidTr="00D30663">
        <w:trPr>
          <w:cantSplit/>
          <w:trHeight w:val="86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Times New Roman"/>
                <w:b/>
                <w:kern w:val="0"/>
                <w:sz w:val="28"/>
                <w:szCs w:val="28"/>
              </w:rPr>
            </w:pPr>
            <w:r w:rsidRPr="00851BC2">
              <w:rPr>
                <w:rFonts w:ascii="Times New Roman" w:eastAsia="楷体_GB2312" w:hAnsi="Times New Roman" w:cs="Times New Roman"/>
                <w:b/>
                <w:kern w:val="0"/>
                <w:sz w:val="28"/>
                <w:szCs w:val="28"/>
              </w:rPr>
              <w:t>购机者与供货单位已了解农机购置补贴承诺书中明示的各项内容，承诺遵照执行。</w:t>
            </w:r>
          </w:p>
        </w:tc>
      </w:tr>
      <w:tr w:rsidR="009D5053" w:rsidRPr="00851BC2" w:rsidTr="00D30663">
        <w:trPr>
          <w:cantSplit/>
          <w:trHeight w:val="1090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51BC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购机者（签字、手印）：</w:t>
            </w:r>
          </w:p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51BC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联系方式：</w:t>
            </w:r>
          </w:p>
          <w:p w:rsidR="009D5053" w:rsidRPr="00851BC2" w:rsidRDefault="009D5053" w:rsidP="00D30663">
            <w:pPr>
              <w:widowControl/>
              <w:spacing w:line="40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51BC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53" w:rsidRPr="00851BC2" w:rsidRDefault="009D5053" w:rsidP="00D30663">
            <w:pPr>
              <w:widowControl/>
              <w:spacing w:line="40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51BC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供货单位（经办人签字、盖章）：</w:t>
            </w:r>
          </w:p>
          <w:p w:rsidR="009D5053" w:rsidRPr="00851BC2" w:rsidRDefault="009D5053" w:rsidP="00D30663">
            <w:pPr>
              <w:widowControl/>
              <w:spacing w:line="40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51BC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联系方式：</w:t>
            </w:r>
          </w:p>
          <w:p w:rsidR="009D5053" w:rsidRPr="00851BC2" w:rsidRDefault="009D5053" w:rsidP="00D30663">
            <w:pPr>
              <w:widowControl/>
              <w:spacing w:line="40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51BC2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日期：</w:t>
            </w:r>
          </w:p>
        </w:tc>
      </w:tr>
    </w:tbl>
    <w:p w:rsidR="009D5053" w:rsidRPr="00851BC2" w:rsidRDefault="009D5053" w:rsidP="009D5053">
      <w:pPr>
        <w:spacing w:line="600" w:lineRule="exact"/>
        <w:rPr>
          <w:rFonts w:ascii="Times New Roman" w:eastAsia="黑体" w:hAnsi="Times New Roman" w:cs="Times New Roman"/>
          <w:sz w:val="24"/>
          <w:szCs w:val="21"/>
        </w:rPr>
      </w:pPr>
      <w:r w:rsidRPr="00851BC2">
        <w:rPr>
          <w:rFonts w:ascii="Times New Roman" w:eastAsia="黑体" w:hAnsi="Times New Roman" w:cs="Times New Roman"/>
          <w:sz w:val="24"/>
          <w:szCs w:val="21"/>
        </w:rPr>
        <w:t>注：承诺书一式</w:t>
      </w:r>
      <w:r w:rsidRPr="00851BC2">
        <w:rPr>
          <w:rFonts w:ascii="Times New Roman" w:eastAsia="黑体" w:hAnsi="Times New Roman" w:cs="Times New Roman"/>
          <w:sz w:val="24"/>
          <w:szCs w:val="21"/>
        </w:rPr>
        <w:t>3</w:t>
      </w:r>
      <w:r w:rsidRPr="00851BC2">
        <w:rPr>
          <w:rFonts w:ascii="Times New Roman" w:eastAsia="黑体" w:hAnsi="Times New Roman" w:cs="Times New Roman"/>
          <w:sz w:val="24"/>
          <w:szCs w:val="21"/>
        </w:rPr>
        <w:t>份，供货单位、购机者各存</w:t>
      </w:r>
      <w:r w:rsidRPr="00851BC2">
        <w:rPr>
          <w:rFonts w:ascii="Times New Roman" w:eastAsia="黑体" w:hAnsi="Times New Roman" w:cs="Times New Roman"/>
          <w:sz w:val="24"/>
          <w:szCs w:val="21"/>
        </w:rPr>
        <w:t>1</w:t>
      </w:r>
      <w:r w:rsidRPr="00851BC2">
        <w:rPr>
          <w:rFonts w:ascii="Times New Roman" w:eastAsia="黑体" w:hAnsi="Times New Roman" w:cs="Times New Roman"/>
          <w:sz w:val="24"/>
          <w:szCs w:val="21"/>
        </w:rPr>
        <w:t>份，</w:t>
      </w:r>
      <w:r w:rsidRPr="00851BC2">
        <w:rPr>
          <w:rFonts w:ascii="Times New Roman" w:eastAsia="黑体" w:hAnsi="Times New Roman" w:cs="Times New Roman"/>
          <w:sz w:val="24"/>
          <w:szCs w:val="21"/>
        </w:rPr>
        <w:t>1</w:t>
      </w:r>
      <w:r w:rsidRPr="00851BC2">
        <w:rPr>
          <w:rFonts w:ascii="Times New Roman" w:eastAsia="黑体" w:hAnsi="Times New Roman" w:cs="Times New Roman"/>
          <w:sz w:val="24"/>
          <w:szCs w:val="21"/>
        </w:rPr>
        <w:t>份交县级农机部门存档。</w:t>
      </w:r>
    </w:p>
    <w:p w:rsidR="009D5053" w:rsidRPr="00851BC2" w:rsidRDefault="009D5053" w:rsidP="009D505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9D5053" w:rsidRPr="00851BC2" w:rsidRDefault="009D5053" w:rsidP="009D5053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  <w:sectPr w:rsidR="009D5053" w:rsidRPr="00851BC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D5053" w:rsidRPr="00851BC2" w:rsidRDefault="009D5053" w:rsidP="009D505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51BC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851BC2">
        <w:rPr>
          <w:rFonts w:ascii="Times New Roman" w:eastAsia="黑体" w:hAnsi="Times New Roman" w:cs="Times New Roman"/>
          <w:sz w:val="32"/>
          <w:szCs w:val="32"/>
        </w:rPr>
        <w:t>3</w:t>
      </w:r>
    </w:p>
    <w:p w:rsidR="009D5053" w:rsidRPr="00851BC2" w:rsidRDefault="009D5053" w:rsidP="009D505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51BC2">
        <w:rPr>
          <w:rFonts w:ascii="方正小标宋简体" w:eastAsia="方正小标宋简体" w:hAnsi="Times New Roman" w:cs="Times New Roman" w:hint="eastAsia"/>
          <w:sz w:val="36"/>
          <w:szCs w:val="36"/>
        </w:rPr>
        <w:t>植保无人飞机生产企业承诺书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28" w:firstLine="638"/>
        <w:rPr>
          <w:rFonts w:ascii="Times New Roman" w:eastAsia="仿宋_GB2312" w:hAnsi="Times New Roman" w:cs="Times New Roman"/>
          <w:sz w:val="28"/>
          <w:szCs w:val="28"/>
        </w:rPr>
      </w:pP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28" w:firstLine="638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一、保证企业资质和产品技术条件符合试点方案中的要求。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28" w:firstLine="638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二、保证填报的所有材料真实有效，保证上传至归档系统的检测报告等凭证信息图片与原件一致。如有弄虚作假行为，承担一切后果和责任。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28" w:firstLine="638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三、保证补贴产品技术参数、配置、材质等与检测报告一致，保证补贴产品经过出厂检验且非旧机（旧件）改造的合格产品。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28" w:firstLine="638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四、保证植保无人飞机出厂编号（机身编码）、飞控编码、地面站编码三码唯一。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五、严格遵守《农业机械产品修理、更换、退货责任规定》和企业售后服务承诺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>,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>对购机者进行机具使用操作和维修技能培训，作业季节在用户报修后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>24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>小时内抢修机具。保证所售机具作业季节零配件供应及时，价格合理。承诺不借购机补贴政策随意涨价，同厂牌型号、同配置补贴产品价格不高于未享受补贴产品价格。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六、严格遵守农财两部和湖北省农财两厅农机购置补贴有关规定，加强对经销企业的管理，对违法违规补贴经销行为承担相应责任，给国家补贴资金和农民利益造成损失的，由本企业负责追回和承担相应损失。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七、植保无人飞机在补贴实施过程中，自愿承担配合完成核验机的责任和义务。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法定代表人（签字）：</w:t>
      </w:r>
    </w:p>
    <w:p w:rsidR="009D5053" w:rsidRPr="00851BC2" w:rsidRDefault="009D5053" w:rsidP="009D5053">
      <w:pPr>
        <w:adjustRightInd w:val="0"/>
        <w:snapToGrid w:val="0"/>
        <w:spacing w:line="360" w:lineRule="auto"/>
        <w:ind w:firstLineChars="2100" w:firstLine="5880"/>
        <w:rPr>
          <w:rFonts w:ascii="Times New Roman" w:eastAsia="仿宋_GB2312" w:hAnsi="Times New Roman" w:cs="Times New Roman"/>
          <w:sz w:val="28"/>
          <w:szCs w:val="28"/>
        </w:rPr>
      </w:pPr>
      <w:r w:rsidRPr="00851BC2">
        <w:rPr>
          <w:rFonts w:ascii="Times New Roman" w:eastAsia="仿宋_GB2312" w:hAnsi="Times New Roman" w:cs="Times New Roman"/>
          <w:sz w:val="28"/>
          <w:szCs w:val="28"/>
        </w:rPr>
        <w:t>企业盖章</w:t>
      </w:r>
    </w:p>
    <w:p w:rsidR="005C23BE" w:rsidRDefault="009D5053" w:rsidP="009D5053">
      <w:r w:rsidRPr="00851BC2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851BC2"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5C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3"/>
    <w:rsid w:val="00203593"/>
    <w:rsid w:val="005C23BE"/>
    <w:rsid w:val="009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F01F"/>
  <w15:chartTrackingRefBased/>
  <w15:docId w15:val="{F7673953-FFFF-4980-A1FE-CAC7258F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2018-09-25T07:15:00Z</dcterms:created>
  <dcterms:modified xsi:type="dcterms:W3CDTF">2018-09-25T08:45:00Z</dcterms:modified>
</cp:coreProperties>
</file>