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4F" w:rsidRPr="00B35277" w:rsidRDefault="00CC434F" w:rsidP="00CC434F">
      <w:pPr>
        <w:widowControl/>
        <w:spacing w:line="590" w:lineRule="exact"/>
        <w:jc w:val="left"/>
        <w:rPr>
          <w:rFonts w:ascii="黑体" w:eastAsia="黑体" w:hAnsi="黑体" w:cs="宋体"/>
          <w:color w:val="000000"/>
          <w:kern w:val="0"/>
          <w:sz w:val="24"/>
        </w:rPr>
      </w:pPr>
      <w:bookmarkStart w:id="0" w:name="_GoBack"/>
      <w:bookmarkEnd w:id="0"/>
      <w:r w:rsidRPr="00B3527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CC434F" w:rsidRPr="00B35277" w:rsidRDefault="00CC434F" w:rsidP="00CC434F">
      <w:pPr>
        <w:widowControl/>
        <w:spacing w:line="590" w:lineRule="exact"/>
        <w:jc w:val="center"/>
        <w:rPr>
          <w:rFonts w:ascii="方正小标宋简体" w:eastAsia="方正小标宋简体" w:hAnsi="微软雅黑" w:cs="宋体"/>
          <w:color w:val="000000"/>
          <w:kern w:val="0"/>
          <w:sz w:val="24"/>
        </w:rPr>
      </w:pPr>
      <w:r w:rsidRPr="00B35277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青海省农机购置补贴机具种类范围</w:t>
      </w:r>
    </w:p>
    <w:p w:rsidR="00CC434F" w:rsidRPr="00886DB6" w:rsidRDefault="00CC434F" w:rsidP="00CC434F">
      <w:pPr>
        <w:widowControl/>
        <w:spacing w:line="590" w:lineRule="exact"/>
        <w:jc w:val="center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（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大类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34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个小类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108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个品目）</w:t>
      </w:r>
    </w:p>
    <w:p w:rsidR="00CC434F" w:rsidRPr="00050F7E" w:rsidRDefault="00CC434F" w:rsidP="00CC434F">
      <w:pPr>
        <w:widowControl/>
        <w:spacing w:line="590" w:lineRule="exact"/>
        <w:ind w:firstLine="52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50F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1．耕整地机械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耕地机械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铧式犁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旋耕机（含履带自走式旋耕机）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深松机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开沟机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1.1.5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耕整机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1.1.6</w:t>
      </w:r>
      <w:proofErr w:type="gramStart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微耕机</w:t>
      </w:r>
      <w:proofErr w:type="gramEnd"/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整地机械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圆盘耙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起垄机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灭茬机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1.2.4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筑</w:t>
      </w:r>
      <w:proofErr w:type="gramStart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埂</w:t>
      </w:r>
      <w:proofErr w:type="gramEnd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机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1.2.5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铺膜机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1.2.6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联合整地机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1.2.7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驱动</w:t>
      </w:r>
      <w:proofErr w:type="gramStart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耙</w:t>
      </w:r>
      <w:proofErr w:type="gramEnd"/>
    </w:p>
    <w:p w:rsidR="00CC434F" w:rsidRPr="00050F7E" w:rsidRDefault="00CC434F" w:rsidP="00CC434F">
      <w:pPr>
        <w:widowControl/>
        <w:spacing w:line="590" w:lineRule="exact"/>
        <w:ind w:firstLine="52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50F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2．种植施肥机械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播种机械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2.1.1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条播机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2.1.2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穴播机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lastRenderedPageBreak/>
        <w:t>2.1.3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小粒种子播种机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2.1.4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根茎作物播种机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2.1.5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免耕播种机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2.1.6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铺膜播种机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2.1.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7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旋耕播种机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2.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施肥机械</w:t>
      </w:r>
    </w:p>
    <w:p w:rsidR="00CC434F" w:rsidRPr="00886DB6" w:rsidRDefault="00CC434F" w:rsidP="00CC434F">
      <w:pPr>
        <w:widowControl/>
        <w:spacing w:line="590" w:lineRule="exact"/>
        <w:ind w:firstLine="150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2.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2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施肥机（含</w:t>
      </w:r>
      <w:proofErr w:type="gramStart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水稻侧深施肥</w:t>
      </w:r>
      <w:proofErr w:type="gramEnd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装置）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2.2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.2</w:t>
      </w:r>
      <w:proofErr w:type="gramStart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撒肥机</w:t>
      </w:r>
      <w:proofErr w:type="gramEnd"/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2.2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追肥机</w:t>
      </w:r>
    </w:p>
    <w:p w:rsidR="00CC434F" w:rsidRPr="00050F7E" w:rsidRDefault="00CC434F" w:rsidP="00CC434F">
      <w:pPr>
        <w:widowControl/>
        <w:spacing w:line="590" w:lineRule="exact"/>
        <w:ind w:firstLine="52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50F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3．田间管理机械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中耕机械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3.1.1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中耕机（含甘蔗中耕机）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3.1.2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培土机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3.1.3</w:t>
      </w:r>
      <w:proofErr w:type="gramStart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埋藤机</w:t>
      </w:r>
      <w:proofErr w:type="gramEnd"/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3.1.4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田园管理机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3.1.5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中耕追肥机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3.2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植保机械</w:t>
      </w:r>
    </w:p>
    <w:p w:rsidR="00CC434F" w:rsidRPr="00886DB6" w:rsidRDefault="00CC434F" w:rsidP="00CC434F">
      <w:pPr>
        <w:widowControl/>
        <w:spacing w:line="590" w:lineRule="exact"/>
        <w:ind w:firstLine="1569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3.2.1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动力喷雾机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3.2.2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喷杆喷雾机</w:t>
      </w:r>
    </w:p>
    <w:p w:rsidR="00CC434F" w:rsidRPr="00886DB6" w:rsidRDefault="00CC434F" w:rsidP="00CC434F">
      <w:pPr>
        <w:widowControl/>
        <w:spacing w:line="590" w:lineRule="exact"/>
        <w:ind w:firstLine="1569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3.2.3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风送喷雾机</w:t>
      </w:r>
    </w:p>
    <w:p w:rsidR="00CC434F" w:rsidRPr="00050F7E" w:rsidRDefault="00CC434F" w:rsidP="00CC434F">
      <w:pPr>
        <w:widowControl/>
        <w:spacing w:line="590" w:lineRule="exact"/>
        <w:ind w:firstLine="52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50F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4．收获机械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谷物收获机械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4.1.1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割晒机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lastRenderedPageBreak/>
        <w:t>4.1.2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自走轮式谷物联合收割机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4.1.3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自走履带式谷物联合收割机（全喂入）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4.1.4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半喂入联合收割机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4.2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玉米收获机械</w:t>
      </w:r>
    </w:p>
    <w:p w:rsidR="00CC434F" w:rsidRPr="00886DB6" w:rsidRDefault="00CC434F" w:rsidP="00CC434F">
      <w:pPr>
        <w:widowControl/>
        <w:spacing w:line="590" w:lineRule="exact"/>
        <w:ind w:firstLine="1569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4.2.1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自走式玉米收获机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4.2.2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自走式玉米籽粒联合收获机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4.2.3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穗茎兼收玉米收获机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4.2.4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玉米收获专用割台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4.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果实收获机械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4.3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番茄收获机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4.3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辣椒收获机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4.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蔬菜收获机械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4.4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果类蔬菜收获机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4.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籽粒作物收获机械</w:t>
      </w:r>
    </w:p>
    <w:p w:rsidR="00CC434F" w:rsidRPr="00886DB6" w:rsidRDefault="00CC434F" w:rsidP="00CC434F">
      <w:pPr>
        <w:widowControl/>
        <w:spacing w:line="590" w:lineRule="exac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4.5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油菜籽收获机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4.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6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根茎作物收获机械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4.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6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薯类收获机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4.6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甜菜收获机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4.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7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饲料作物收获机械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4.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7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割草机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4.7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搂草机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4.7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打（压）捆机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4.7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圆草捆包膜机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lastRenderedPageBreak/>
        <w:t>4.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7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青饲料收获机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4.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8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茎秆收集处理机械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4.8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秸秆粉碎还田机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4.8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高秆作物割晒机</w:t>
      </w:r>
    </w:p>
    <w:p w:rsidR="00CC434F" w:rsidRPr="00050F7E" w:rsidRDefault="00CC434F" w:rsidP="00CC434F">
      <w:pPr>
        <w:widowControl/>
        <w:spacing w:line="590" w:lineRule="exact"/>
        <w:ind w:firstLine="52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50F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5.收获后处理机械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5.1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脱粒机械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5.1.1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稻麦脱粒机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5.1.2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玉米脱粒机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5.2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清选机</w:t>
      </w:r>
      <w:proofErr w:type="gramStart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械</w:t>
      </w:r>
      <w:proofErr w:type="gramEnd"/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5.2.1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粮食清选机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5.3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干燥机械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5.3.1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谷物烘干机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5.3.2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果蔬烘干机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5.3.3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油菜籽烘干机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5.4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种子加工机械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5.4.1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种子清选机</w:t>
      </w:r>
    </w:p>
    <w:p w:rsidR="00CC434F" w:rsidRPr="00050F7E" w:rsidRDefault="00CC434F" w:rsidP="00CC434F">
      <w:pPr>
        <w:widowControl/>
        <w:spacing w:line="590" w:lineRule="exact"/>
        <w:ind w:firstLine="52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50F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6.农产品初加工机械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6.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磨粉（浆）机械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6.1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磨粉机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6.1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磨浆机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6.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果蔬加工机械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6.2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水果分级机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6.2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水果清洗机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lastRenderedPageBreak/>
        <w:t>6.2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水果打蜡机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6.2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蔬菜清洗机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6.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剥壳（去皮）机械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6.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3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玉米剥皮机</w:t>
      </w:r>
    </w:p>
    <w:p w:rsidR="00CC434F" w:rsidRPr="00050F7E" w:rsidRDefault="00CC434F" w:rsidP="00CC434F">
      <w:pPr>
        <w:widowControl/>
        <w:spacing w:line="590" w:lineRule="exact"/>
        <w:ind w:firstLine="52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50F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7．农用搬运机械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7.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装卸机械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7.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1</w:t>
      </w: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抓草机</w:t>
      </w:r>
    </w:p>
    <w:p w:rsidR="00CC434F" w:rsidRPr="00050F7E" w:rsidRDefault="00CC434F" w:rsidP="00CC434F">
      <w:pPr>
        <w:widowControl/>
        <w:spacing w:line="590" w:lineRule="exact"/>
        <w:ind w:firstLine="52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50F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8．排灌机械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8.1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水泵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8.1.1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离心泵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8.1.2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潜水电泵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8.2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喷灌机械设备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8.2.1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喷灌机</w:t>
      </w:r>
    </w:p>
    <w:p w:rsidR="00CC434F" w:rsidRPr="00886DB6" w:rsidRDefault="00CC434F" w:rsidP="00CC434F">
      <w:pPr>
        <w:widowControl/>
        <w:spacing w:line="590" w:lineRule="exac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8.2.2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微灌设备</w:t>
      </w:r>
    </w:p>
    <w:p w:rsidR="00CC434F" w:rsidRPr="00886DB6" w:rsidRDefault="00CC434F" w:rsidP="00CC434F">
      <w:pPr>
        <w:widowControl/>
        <w:spacing w:line="590" w:lineRule="exact"/>
        <w:ind w:left="840" w:firstLine="63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8.2.3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灌溉首部（含灌溉水增压设备、过滤设备、水质软化设备、灌溉施肥一体化设备以及营养液消毒设备等）</w:t>
      </w:r>
    </w:p>
    <w:p w:rsidR="00CC434F" w:rsidRPr="00050F7E" w:rsidRDefault="00CC434F" w:rsidP="00CC434F">
      <w:pPr>
        <w:widowControl/>
        <w:spacing w:line="590" w:lineRule="exact"/>
        <w:ind w:firstLine="52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50F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9．畜牧机械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9.1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饲料（草）加工机械设备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9.1.1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铡草机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9.1.2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青贮切碎机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9.1.3</w:t>
      </w:r>
      <w:proofErr w:type="gramStart"/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揉丝机</w:t>
      </w:r>
      <w:proofErr w:type="gramEnd"/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9.1.4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压块机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9.1.5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饲料（草）粉碎机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lastRenderedPageBreak/>
        <w:t>9.1.6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饲料混合机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9.1.7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颗粒饲料压制机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9.1.8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饲料制备（搅拌）机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9.1.9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秸秆膨化机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9.2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饲养机械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9.2.1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孵化机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9.2.2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喂料机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9.2.3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送料机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9.2.4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清粪机</w:t>
      </w:r>
    </w:p>
    <w:p w:rsidR="00CC434F" w:rsidRPr="00886DB6" w:rsidRDefault="00CC434F" w:rsidP="00CC434F">
      <w:pPr>
        <w:widowControl/>
        <w:spacing w:line="590" w:lineRule="exac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9.2.5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粪污固液分离机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9.3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畜产品采集加工机械设备</w:t>
      </w:r>
    </w:p>
    <w:p w:rsidR="00CC434F" w:rsidRPr="00886DB6" w:rsidRDefault="00CC434F" w:rsidP="00CC434F">
      <w:pPr>
        <w:widowControl/>
        <w:spacing w:line="590" w:lineRule="exac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9.3.1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挤奶机</w:t>
      </w:r>
    </w:p>
    <w:p w:rsidR="00CC434F" w:rsidRPr="00886DB6" w:rsidRDefault="00CC434F" w:rsidP="00CC434F">
      <w:pPr>
        <w:widowControl/>
        <w:spacing w:line="590" w:lineRule="exac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9.3.2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剪羊毛机</w:t>
      </w:r>
    </w:p>
    <w:p w:rsidR="00CC434F" w:rsidRPr="00886DB6" w:rsidRDefault="00CC434F" w:rsidP="00CC434F">
      <w:pPr>
        <w:widowControl/>
        <w:spacing w:line="590" w:lineRule="exac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9.3.3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贮奶（冷藏）罐</w:t>
      </w:r>
    </w:p>
    <w:p w:rsidR="00CC434F" w:rsidRPr="00050F7E" w:rsidRDefault="00CC434F" w:rsidP="00CC434F">
      <w:pPr>
        <w:widowControl/>
        <w:spacing w:line="590" w:lineRule="exact"/>
        <w:ind w:firstLine="52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50F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10．水产机械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10.1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水产养殖机械</w:t>
      </w:r>
    </w:p>
    <w:p w:rsidR="00CC434F" w:rsidRPr="00886DB6" w:rsidRDefault="00CC434F" w:rsidP="00CC434F">
      <w:pPr>
        <w:widowControl/>
        <w:spacing w:line="590" w:lineRule="exac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10.1.1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增氧机</w:t>
      </w:r>
    </w:p>
    <w:p w:rsidR="00CC434F" w:rsidRPr="00886DB6" w:rsidRDefault="00CC434F" w:rsidP="00CC434F">
      <w:pPr>
        <w:widowControl/>
        <w:spacing w:line="590" w:lineRule="exac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10.1.2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网箱养殖设备</w:t>
      </w:r>
    </w:p>
    <w:p w:rsidR="00CC434F" w:rsidRPr="00050F7E" w:rsidRDefault="00CC434F" w:rsidP="00CC434F">
      <w:pPr>
        <w:widowControl/>
        <w:spacing w:line="590" w:lineRule="exact"/>
        <w:ind w:firstLine="52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50F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11．农业废弃物利用处理设备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废弃物处理设备</w:t>
      </w:r>
    </w:p>
    <w:p w:rsidR="00CC434F" w:rsidRPr="00886DB6" w:rsidRDefault="00CC434F" w:rsidP="00CC434F">
      <w:pPr>
        <w:widowControl/>
        <w:spacing w:line="590" w:lineRule="exac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11.1.1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残膜回收机</w:t>
      </w:r>
    </w:p>
    <w:p w:rsidR="00CC434F" w:rsidRPr="00886DB6" w:rsidRDefault="00CC434F" w:rsidP="00CC434F">
      <w:pPr>
        <w:widowControl/>
        <w:spacing w:line="590" w:lineRule="exac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11.1.2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沼液沼渣抽排设备</w:t>
      </w:r>
    </w:p>
    <w:p w:rsidR="00CC434F" w:rsidRPr="00886DB6" w:rsidRDefault="00CC434F" w:rsidP="00CC434F">
      <w:pPr>
        <w:widowControl/>
        <w:spacing w:line="590" w:lineRule="exac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11.1.3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秸秆压块（粒、棒）机</w:t>
      </w:r>
    </w:p>
    <w:p w:rsidR="00CC434F" w:rsidRPr="00886DB6" w:rsidRDefault="00CC434F" w:rsidP="00CC434F">
      <w:pPr>
        <w:widowControl/>
        <w:spacing w:line="590" w:lineRule="exac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lastRenderedPageBreak/>
        <w:t>11.1.4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病死畜禽无害化处理设备</w:t>
      </w:r>
    </w:p>
    <w:p w:rsidR="00CC434F" w:rsidRPr="00050F7E" w:rsidRDefault="00CC434F" w:rsidP="00CC434F">
      <w:pPr>
        <w:widowControl/>
        <w:spacing w:line="590" w:lineRule="exact"/>
        <w:ind w:firstLine="52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50F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12．农田基本建设机械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平地机械</w:t>
      </w:r>
    </w:p>
    <w:p w:rsidR="00CC434F" w:rsidRPr="00886DB6" w:rsidRDefault="00CC434F" w:rsidP="00CC434F">
      <w:pPr>
        <w:widowControl/>
        <w:spacing w:line="590" w:lineRule="exac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12.1.1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平地机（含激光平地机）</w:t>
      </w:r>
    </w:p>
    <w:p w:rsidR="00CC434F" w:rsidRPr="00050F7E" w:rsidRDefault="00CC434F" w:rsidP="00CC434F">
      <w:pPr>
        <w:widowControl/>
        <w:spacing w:line="590" w:lineRule="exact"/>
        <w:ind w:firstLine="52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50F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13．设施农业设备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温室大棚设备</w:t>
      </w:r>
    </w:p>
    <w:p w:rsidR="00CC434F" w:rsidRPr="00886DB6" w:rsidRDefault="00CC434F" w:rsidP="00CC434F">
      <w:pPr>
        <w:widowControl/>
        <w:spacing w:line="590" w:lineRule="exac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13.1.1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电动卷帘机</w:t>
      </w:r>
    </w:p>
    <w:p w:rsidR="00CC434F" w:rsidRPr="00886DB6" w:rsidRDefault="00CC434F" w:rsidP="00CC434F">
      <w:pPr>
        <w:widowControl/>
        <w:spacing w:line="590" w:lineRule="exac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13.1.2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热风炉</w:t>
      </w:r>
    </w:p>
    <w:p w:rsidR="00CC434F" w:rsidRPr="00886DB6" w:rsidRDefault="00CC434F" w:rsidP="00CC434F">
      <w:pPr>
        <w:widowControl/>
        <w:spacing w:line="590" w:lineRule="exac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13.1.3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加温系统（含燃油热风炉、热水加温系统）</w:t>
      </w:r>
    </w:p>
    <w:p w:rsidR="00CC434F" w:rsidRPr="00886DB6" w:rsidRDefault="00CC434F" w:rsidP="00CC434F">
      <w:pPr>
        <w:widowControl/>
        <w:spacing w:line="590" w:lineRule="exac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13.1.4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水帘降温设备</w:t>
      </w:r>
    </w:p>
    <w:p w:rsidR="00CC434F" w:rsidRPr="00050F7E" w:rsidRDefault="00CC434F" w:rsidP="00CC434F">
      <w:pPr>
        <w:widowControl/>
        <w:spacing w:line="590" w:lineRule="exact"/>
        <w:ind w:firstLine="52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50F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14．动力机械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拖拉机</w:t>
      </w:r>
    </w:p>
    <w:p w:rsidR="00CC434F" w:rsidRPr="00886DB6" w:rsidRDefault="00CC434F" w:rsidP="00CC434F">
      <w:pPr>
        <w:widowControl/>
        <w:spacing w:line="590" w:lineRule="exac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14.1.1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轮式拖拉机（不含皮带传动轮式拖拉机）</w:t>
      </w:r>
    </w:p>
    <w:p w:rsidR="00CC434F" w:rsidRPr="00886DB6" w:rsidRDefault="00CC434F" w:rsidP="00CC434F">
      <w:pPr>
        <w:widowControl/>
        <w:spacing w:line="590" w:lineRule="exac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14.1.2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手扶拖拉机</w:t>
      </w:r>
    </w:p>
    <w:p w:rsidR="00CC434F" w:rsidRPr="00886DB6" w:rsidRDefault="00CC434F" w:rsidP="00CC434F">
      <w:pPr>
        <w:widowControl/>
        <w:spacing w:line="590" w:lineRule="exac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14.1.3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履带式拖拉机</w:t>
      </w:r>
    </w:p>
    <w:p w:rsidR="00CC434F" w:rsidRPr="00050F7E" w:rsidRDefault="00CC434F" w:rsidP="00CC434F">
      <w:pPr>
        <w:widowControl/>
        <w:spacing w:line="590" w:lineRule="exact"/>
        <w:ind w:firstLine="52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50F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15．其他机械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15.1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养蜂设备</w:t>
      </w:r>
    </w:p>
    <w:p w:rsidR="00CC434F" w:rsidRPr="00886DB6" w:rsidRDefault="00CC434F" w:rsidP="00CC434F">
      <w:pPr>
        <w:widowControl/>
        <w:spacing w:line="590" w:lineRule="exac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15.1.1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养蜂平台</w:t>
      </w:r>
    </w:p>
    <w:p w:rsidR="00CC434F" w:rsidRPr="00886DB6" w:rsidRDefault="00CC434F" w:rsidP="00CC434F">
      <w:pPr>
        <w:widowControl/>
        <w:spacing w:line="590" w:lineRule="exac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15.2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其他机械</w:t>
      </w:r>
    </w:p>
    <w:p w:rsidR="00CC434F" w:rsidRPr="00886DB6" w:rsidRDefault="00CC434F" w:rsidP="00CC434F">
      <w:pPr>
        <w:widowControl/>
        <w:spacing w:line="590" w:lineRule="exac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15.2.1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简易保鲜储藏设备</w:t>
      </w:r>
    </w:p>
    <w:p w:rsidR="00CC434F" w:rsidRPr="00886DB6" w:rsidRDefault="00CC434F" w:rsidP="00CC434F">
      <w:pPr>
        <w:widowControl/>
        <w:spacing w:line="590" w:lineRule="exac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15.2.2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农业用北斗终端（含渔船用）</w:t>
      </w:r>
    </w:p>
    <w:p w:rsidR="00CC434F" w:rsidRPr="00886DB6" w:rsidRDefault="00CC434F" w:rsidP="00CC434F">
      <w:pPr>
        <w:widowControl/>
        <w:spacing w:line="590" w:lineRule="exac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15.2.3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水井钻机</w:t>
      </w:r>
    </w:p>
    <w:p w:rsidR="00CC434F" w:rsidRDefault="00CC434F" w:rsidP="00CC434F">
      <w:pPr>
        <w:widowControl/>
        <w:spacing w:line="590" w:lineRule="exact"/>
        <w:ind w:firstLine="178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86DB6">
        <w:rPr>
          <w:rFonts w:ascii="宋体" w:hAnsi="宋体" w:cs="宋体" w:hint="eastAsia"/>
          <w:color w:val="000000"/>
          <w:kern w:val="0"/>
          <w:sz w:val="30"/>
          <w:szCs w:val="30"/>
        </w:rPr>
        <w:t>15.2.4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沼气发电机组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br w:type="page"/>
      </w:r>
    </w:p>
    <w:p w:rsidR="00326863" w:rsidRDefault="00326863" w:rsidP="00CC434F">
      <w:pPr>
        <w:widowControl/>
        <w:spacing w:line="59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  <w:sectPr w:rsidR="00326863" w:rsidSect="00EC717E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701" w:right="1418" w:bottom="1418" w:left="1418" w:header="851" w:footer="737" w:gutter="0"/>
          <w:cols w:space="0"/>
          <w:docGrid w:linePitch="312"/>
        </w:sectPr>
      </w:pPr>
    </w:p>
    <w:p w:rsidR="00CC434F" w:rsidRPr="001C4BAB" w:rsidRDefault="00CC434F" w:rsidP="00CC434F">
      <w:pPr>
        <w:widowControl/>
        <w:spacing w:line="590" w:lineRule="exact"/>
        <w:jc w:val="left"/>
        <w:rPr>
          <w:rFonts w:ascii="黑体" w:eastAsia="黑体" w:hAnsi="黑体" w:cs="宋体"/>
          <w:color w:val="000000"/>
          <w:kern w:val="0"/>
          <w:sz w:val="24"/>
        </w:rPr>
      </w:pPr>
      <w:r w:rsidRPr="001C4BA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附件2</w:t>
      </w:r>
    </w:p>
    <w:p w:rsidR="0093589A" w:rsidRPr="00FA0AC6" w:rsidRDefault="00CC434F" w:rsidP="00CC434F">
      <w:pPr>
        <w:widowControl/>
        <w:spacing w:line="59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</w:pPr>
      <w:r w:rsidRPr="00FA0AC6">
        <w:rPr>
          <w:rFonts w:ascii="宋体" w:eastAsia="方正小标宋简体" w:hAnsi="宋体" w:cs="宋体" w:hint="eastAsia"/>
          <w:bCs/>
          <w:color w:val="000000"/>
          <w:kern w:val="0"/>
          <w:sz w:val="36"/>
          <w:szCs w:val="36"/>
          <w:u w:val="single"/>
        </w:rPr>
        <w:t>   </w:t>
      </w:r>
      <w:r w:rsidRPr="00FA0AC6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年度</w:t>
      </w:r>
      <w:r w:rsidRPr="00FA0AC6">
        <w:rPr>
          <w:rFonts w:ascii="宋体" w:eastAsia="方正小标宋简体" w:hAnsi="宋体" w:cs="宋体" w:hint="eastAsia"/>
          <w:bCs/>
          <w:color w:val="000000"/>
          <w:kern w:val="0"/>
          <w:sz w:val="36"/>
          <w:szCs w:val="36"/>
          <w:u w:val="single"/>
        </w:rPr>
        <w:t>  </w:t>
      </w:r>
      <w:r w:rsidRPr="00FA0AC6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县（市、区、场）享受农机购置补贴的</w:t>
      </w:r>
    </w:p>
    <w:p w:rsidR="00CC434F" w:rsidRDefault="00CC434F" w:rsidP="006F247A">
      <w:pPr>
        <w:widowControl/>
        <w:spacing w:line="59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</w:pPr>
      <w:r w:rsidRPr="00FA0AC6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购机者信息表</w:t>
      </w:r>
    </w:p>
    <w:p w:rsidR="00E23DB9" w:rsidRPr="00FA0AC6" w:rsidRDefault="00E23DB9" w:rsidP="00E23DB9">
      <w:pPr>
        <w:widowControl/>
        <w:spacing w:line="300" w:lineRule="exact"/>
        <w:jc w:val="center"/>
        <w:rPr>
          <w:rFonts w:ascii="方正小标宋简体" w:eastAsia="方正小标宋简体" w:hAnsi="微软雅黑" w:cs="宋体"/>
          <w:color w:val="000000"/>
          <w:kern w:val="0"/>
          <w:sz w:val="36"/>
          <w:szCs w:val="3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936"/>
        <w:gridCol w:w="496"/>
        <w:gridCol w:w="496"/>
        <w:gridCol w:w="496"/>
        <w:gridCol w:w="496"/>
        <w:gridCol w:w="456"/>
        <w:gridCol w:w="496"/>
        <w:gridCol w:w="496"/>
        <w:gridCol w:w="2616"/>
        <w:gridCol w:w="2616"/>
        <w:gridCol w:w="2376"/>
        <w:gridCol w:w="1278"/>
      </w:tblGrid>
      <w:tr w:rsidR="00CC434F" w:rsidRPr="00886DB6" w:rsidTr="00AE0568">
        <w:trPr>
          <w:trHeight w:val="467"/>
        </w:trPr>
        <w:tc>
          <w:tcPr>
            <w:tcW w:w="4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购机者</w:t>
            </w:r>
          </w:p>
        </w:tc>
        <w:tc>
          <w:tcPr>
            <w:tcW w:w="76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补贴机具</w:t>
            </w:r>
          </w:p>
        </w:tc>
        <w:tc>
          <w:tcPr>
            <w:tcW w:w="36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补贴资金</w:t>
            </w:r>
          </w:p>
        </w:tc>
      </w:tr>
      <w:tr w:rsidR="00CC434F" w:rsidRPr="00886DB6" w:rsidTr="006F247A">
        <w:trPr>
          <w:trHeight w:val="773"/>
        </w:trPr>
        <w:tc>
          <w:tcPr>
            <w:tcW w:w="496" w:type="dxa"/>
            <w:vMerge/>
            <w:vAlign w:val="center"/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所在乡（镇）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所在村组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购机者姓名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机具品目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购买机型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经 销 商</w:t>
            </w:r>
          </w:p>
        </w:tc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购买数量（台）</w:t>
            </w:r>
          </w:p>
        </w:tc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单台销售价格（元）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单台补贴额（元）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总补贴额（元）</w:t>
            </w:r>
          </w:p>
        </w:tc>
      </w:tr>
      <w:tr w:rsidR="00CC434F" w:rsidRPr="00886DB6" w:rsidTr="006F247A">
        <w:trPr>
          <w:trHeight w:val="718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C434F" w:rsidRPr="00886DB6" w:rsidTr="00B93DDD">
        <w:trPr>
          <w:trHeight w:val="543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C434F" w:rsidRPr="00886DB6" w:rsidTr="006F247A">
        <w:trPr>
          <w:trHeight w:val="718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C434F" w:rsidRPr="00886DB6" w:rsidTr="00AE0568">
        <w:trPr>
          <w:trHeight w:val="720"/>
        </w:trPr>
        <w:tc>
          <w:tcPr>
            <w:tcW w:w="486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   </w:t>
            </w:r>
          </w:p>
        </w:tc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   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  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4F" w:rsidRPr="00886DB6" w:rsidRDefault="00CC434F" w:rsidP="006F247A"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00718D" w:rsidRDefault="0000718D" w:rsidP="00E60D9F">
      <w:pPr>
        <w:widowControl/>
        <w:spacing w:line="590" w:lineRule="exact"/>
        <w:jc w:val="left"/>
        <w:sectPr w:rsidR="0000718D" w:rsidSect="00EC717E">
          <w:pgSz w:w="16838" w:h="11906" w:orient="landscape"/>
          <w:pgMar w:top="1701" w:right="1418" w:bottom="1418" w:left="1701" w:header="851" w:footer="737" w:gutter="0"/>
          <w:cols w:space="0"/>
          <w:titlePg/>
          <w:docGrid w:linePitch="312"/>
        </w:sectPr>
      </w:pPr>
    </w:p>
    <w:p w:rsidR="00CC434F" w:rsidRPr="00E60D9F" w:rsidRDefault="00CC434F" w:rsidP="00E60D9F">
      <w:pPr>
        <w:widowControl/>
        <w:spacing w:line="590" w:lineRule="exact"/>
        <w:jc w:val="left"/>
        <w:rPr>
          <w:rFonts w:ascii="黑体" w:eastAsia="黑体" w:hAnsi="黑体"/>
          <w:sz w:val="32"/>
          <w:szCs w:val="32"/>
        </w:rPr>
      </w:pPr>
      <w:r w:rsidRPr="00E60D9F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CC434F" w:rsidRPr="00E60D9F" w:rsidRDefault="00CC434F" w:rsidP="00CC434F">
      <w:pPr>
        <w:spacing w:line="590" w:lineRule="exact"/>
        <w:jc w:val="center"/>
        <w:rPr>
          <w:rFonts w:ascii="方正小标宋简体" w:eastAsia="方正小标宋简体"/>
          <w:sz w:val="36"/>
          <w:szCs w:val="36"/>
        </w:rPr>
      </w:pPr>
      <w:r w:rsidRPr="00E60D9F">
        <w:rPr>
          <w:rFonts w:ascii="方正小标宋简体" w:eastAsia="方正小标宋简体" w:hint="eastAsia"/>
          <w:sz w:val="36"/>
          <w:szCs w:val="36"/>
        </w:rPr>
        <w:t>青海省农机购置补贴机具调查核实表</w:t>
      </w:r>
    </w:p>
    <w:p w:rsidR="00E60D9F" w:rsidRDefault="00E60D9F" w:rsidP="00E60D9F">
      <w:pPr>
        <w:spacing w:line="200" w:lineRule="exact"/>
        <w:rPr>
          <w:rFonts w:ascii="仿宋_GB2312" w:eastAsia="仿宋_GB2312"/>
          <w:sz w:val="28"/>
          <w:szCs w:val="28"/>
          <w:u w:val="single"/>
        </w:rPr>
      </w:pPr>
    </w:p>
    <w:p w:rsidR="00CC434F" w:rsidRPr="00495814" w:rsidRDefault="00CC434F" w:rsidP="00CC434F">
      <w:pPr>
        <w:spacing w:line="590" w:lineRule="exact"/>
        <w:rPr>
          <w:rFonts w:ascii="仿宋_GB2312" w:eastAsia="仿宋_GB2312"/>
          <w:sz w:val="28"/>
          <w:szCs w:val="28"/>
        </w:rPr>
      </w:pPr>
      <w:r w:rsidRPr="00016C31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016C31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495814">
        <w:rPr>
          <w:rFonts w:ascii="仿宋_GB2312" w:eastAsia="仿宋_GB2312" w:hint="eastAsia"/>
          <w:sz w:val="28"/>
          <w:szCs w:val="28"/>
        </w:rPr>
        <w:t>市州</w:t>
      </w:r>
      <w:r w:rsidRPr="00016C31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495814">
        <w:rPr>
          <w:rFonts w:ascii="仿宋_GB2312" w:eastAsia="仿宋_GB2312" w:hint="eastAsia"/>
          <w:sz w:val="28"/>
          <w:szCs w:val="28"/>
        </w:rPr>
        <w:t>县</w:t>
      </w:r>
      <w:r w:rsidRPr="00533D6F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乡</w:t>
      </w:r>
      <w:r w:rsidRPr="00533D6F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村</w:t>
      </w:r>
    </w:p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2022"/>
        <w:gridCol w:w="2130"/>
        <w:gridCol w:w="2652"/>
        <w:gridCol w:w="2268"/>
      </w:tblGrid>
      <w:tr w:rsidR="00CC434F" w:rsidRPr="00495814" w:rsidTr="00850A67">
        <w:tc>
          <w:tcPr>
            <w:tcW w:w="2022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814">
              <w:rPr>
                <w:rFonts w:ascii="仿宋_GB2312" w:eastAsia="仿宋_GB2312" w:hint="eastAsia"/>
                <w:sz w:val="28"/>
                <w:szCs w:val="28"/>
              </w:rPr>
              <w:t>姓名或组织名称</w:t>
            </w:r>
          </w:p>
        </w:tc>
        <w:tc>
          <w:tcPr>
            <w:tcW w:w="2130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814">
              <w:rPr>
                <w:rFonts w:ascii="仿宋_GB2312" w:eastAsia="仿宋_GB2312" w:hint="eastAsia"/>
                <w:sz w:val="28"/>
                <w:szCs w:val="28"/>
              </w:rPr>
              <w:t>地  址</w:t>
            </w:r>
          </w:p>
        </w:tc>
        <w:tc>
          <w:tcPr>
            <w:tcW w:w="2268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434F" w:rsidRPr="00495814" w:rsidTr="00850A67">
        <w:tc>
          <w:tcPr>
            <w:tcW w:w="2022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814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30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814">
              <w:rPr>
                <w:rFonts w:ascii="仿宋_GB2312" w:eastAsia="仿宋_GB2312" w:hint="eastAsia"/>
                <w:sz w:val="28"/>
                <w:szCs w:val="28"/>
              </w:rPr>
              <w:t>生产企业</w:t>
            </w:r>
          </w:p>
        </w:tc>
        <w:tc>
          <w:tcPr>
            <w:tcW w:w="2268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434F" w:rsidRPr="00495814" w:rsidTr="00850A67">
        <w:tc>
          <w:tcPr>
            <w:tcW w:w="2022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购置</w:t>
            </w:r>
            <w:r w:rsidRPr="00495814">
              <w:rPr>
                <w:rFonts w:ascii="仿宋_GB2312" w:eastAsia="仿宋_GB2312" w:hint="eastAsia"/>
                <w:sz w:val="28"/>
                <w:szCs w:val="28"/>
              </w:rPr>
              <w:t>机具品目</w:t>
            </w:r>
          </w:p>
        </w:tc>
        <w:tc>
          <w:tcPr>
            <w:tcW w:w="2130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814">
              <w:rPr>
                <w:rFonts w:ascii="仿宋_GB2312" w:eastAsia="仿宋_GB2312" w:hint="eastAsia"/>
                <w:sz w:val="28"/>
                <w:szCs w:val="28"/>
              </w:rPr>
              <w:t>机具型号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（铭牌）</w:t>
            </w:r>
          </w:p>
        </w:tc>
        <w:tc>
          <w:tcPr>
            <w:tcW w:w="2268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434F" w:rsidRPr="00495814" w:rsidTr="00850A67">
        <w:tc>
          <w:tcPr>
            <w:tcW w:w="2022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购机者实际支付自筹资金额</w:t>
            </w:r>
          </w:p>
        </w:tc>
        <w:tc>
          <w:tcPr>
            <w:tcW w:w="2130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p w:rsidR="00CC434F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814">
              <w:rPr>
                <w:rFonts w:ascii="仿宋_GB2312" w:eastAsia="仿宋_GB2312" w:hint="eastAsia"/>
                <w:sz w:val="28"/>
                <w:szCs w:val="28"/>
              </w:rPr>
              <w:t>销售总价</w:t>
            </w:r>
          </w:p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（以发票金额为准）</w:t>
            </w:r>
          </w:p>
        </w:tc>
        <w:tc>
          <w:tcPr>
            <w:tcW w:w="2268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434F" w:rsidRPr="00495814" w:rsidTr="00850A67">
        <w:tc>
          <w:tcPr>
            <w:tcW w:w="2022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814">
              <w:rPr>
                <w:rFonts w:ascii="仿宋_GB2312" w:eastAsia="仿宋_GB2312" w:hint="eastAsia"/>
                <w:sz w:val="28"/>
                <w:szCs w:val="28"/>
              </w:rPr>
              <w:t>中央补贴额</w:t>
            </w:r>
          </w:p>
        </w:tc>
        <w:tc>
          <w:tcPr>
            <w:tcW w:w="2130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省级补贴额</w:t>
            </w:r>
          </w:p>
        </w:tc>
        <w:tc>
          <w:tcPr>
            <w:tcW w:w="2268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434F" w:rsidRPr="00495814" w:rsidTr="00850A67">
        <w:tc>
          <w:tcPr>
            <w:tcW w:w="2022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814">
              <w:rPr>
                <w:rFonts w:ascii="仿宋_GB2312" w:eastAsia="仿宋_GB2312" w:hint="eastAsia"/>
                <w:sz w:val="28"/>
                <w:szCs w:val="28"/>
              </w:rPr>
              <w:t>数  量</w:t>
            </w:r>
          </w:p>
        </w:tc>
        <w:tc>
          <w:tcPr>
            <w:tcW w:w="2130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814">
              <w:rPr>
                <w:rFonts w:ascii="仿宋_GB2312" w:eastAsia="仿宋_GB2312" w:hint="eastAsia"/>
                <w:sz w:val="28"/>
                <w:szCs w:val="28"/>
              </w:rPr>
              <w:t>经销商</w:t>
            </w:r>
          </w:p>
        </w:tc>
        <w:tc>
          <w:tcPr>
            <w:tcW w:w="2268" w:type="dxa"/>
            <w:vAlign w:val="center"/>
          </w:tcPr>
          <w:p w:rsidR="00CC434F" w:rsidRPr="00495814" w:rsidRDefault="00CC434F" w:rsidP="0005031C">
            <w:pPr>
              <w:spacing w:line="59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434F" w:rsidRPr="00495814" w:rsidTr="00850A67">
        <w:tc>
          <w:tcPr>
            <w:tcW w:w="9072" w:type="dxa"/>
            <w:gridSpan w:val="4"/>
          </w:tcPr>
          <w:p w:rsidR="00CC434F" w:rsidRDefault="00CC434F" w:rsidP="0005031C">
            <w:pPr>
              <w:spacing w:line="59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机具办理情况（自己办理还是由经销商办理）：</w:t>
            </w:r>
          </w:p>
          <w:p w:rsidR="00CC434F" w:rsidRDefault="00CC434F" w:rsidP="0005031C">
            <w:pPr>
              <w:spacing w:line="59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</w:p>
          <w:p w:rsidR="00CC434F" w:rsidRDefault="00CC434F" w:rsidP="0005031C">
            <w:pPr>
              <w:spacing w:line="59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机具购买时间：</w:t>
            </w:r>
          </w:p>
          <w:p w:rsidR="00CC434F" w:rsidRDefault="00CC434F" w:rsidP="0005031C">
            <w:pPr>
              <w:spacing w:line="59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</w:p>
          <w:p w:rsidR="00CC434F" w:rsidRPr="00495814" w:rsidRDefault="00CC434F" w:rsidP="0005031C">
            <w:pPr>
              <w:spacing w:line="59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495814">
              <w:rPr>
                <w:rFonts w:ascii="仿宋_GB2312" w:eastAsia="仿宋_GB2312" w:hint="eastAsia"/>
                <w:sz w:val="28"/>
                <w:szCs w:val="28"/>
              </w:rPr>
              <w:t>机具使用情况：</w:t>
            </w:r>
          </w:p>
          <w:p w:rsidR="00CC434F" w:rsidRPr="00495814" w:rsidRDefault="00CC434F" w:rsidP="0005031C">
            <w:pPr>
              <w:spacing w:line="59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</w:p>
          <w:p w:rsidR="00CC434F" w:rsidRPr="00495814" w:rsidRDefault="00CC434F" w:rsidP="0005031C">
            <w:pPr>
              <w:spacing w:line="59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495814">
              <w:rPr>
                <w:rFonts w:ascii="仿宋_GB2312" w:eastAsia="仿宋_GB2312" w:hint="eastAsia"/>
                <w:sz w:val="28"/>
                <w:szCs w:val="28"/>
              </w:rPr>
              <w:t>对农机购置补贴政策的意见和建议：</w:t>
            </w:r>
          </w:p>
          <w:p w:rsidR="00CC434F" w:rsidRPr="00495814" w:rsidRDefault="00CC434F" w:rsidP="0005031C">
            <w:pPr>
              <w:spacing w:line="59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</w:p>
          <w:p w:rsidR="00CC434F" w:rsidRPr="00495814" w:rsidRDefault="00CC434F" w:rsidP="0005031C">
            <w:pPr>
              <w:spacing w:line="59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495814">
              <w:rPr>
                <w:rFonts w:ascii="仿宋_GB2312" w:eastAsia="仿宋_GB2312" w:hint="eastAsia"/>
                <w:sz w:val="28"/>
                <w:szCs w:val="28"/>
              </w:rPr>
              <w:t>所提供的以上信息真实。      购机者签名：</w:t>
            </w:r>
          </w:p>
          <w:p w:rsidR="00CC434F" w:rsidRPr="00495814" w:rsidRDefault="00CC434F" w:rsidP="0005031C">
            <w:pPr>
              <w:spacing w:line="59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C434F" w:rsidRDefault="00CC434F" w:rsidP="00CC434F">
      <w:pPr>
        <w:spacing w:line="590" w:lineRule="exact"/>
      </w:pPr>
      <w:r w:rsidRPr="00495814">
        <w:rPr>
          <w:rFonts w:ascii="仿宋_GB2312" w:eastAsia="仿宋_GB2312" w:hint="eastAsia"/>
          <w:sz w:val="28"/>
          <w:szCs w:val="28"/>
        </w:rPr>
        <w:t>核实人员签名</w:t>
      </w:r>
      <w:r>
        <w:rPr>
          <w:rFonts w:ascii="仿宋_GB2312" w:eastAsia="仿宋_GB2312" w:hint="eastAsia"/>
          <w:sz w:val="28"/>
          <w:szCs w:val="28"/>
        </w:rPr>
        <w:t>（须2人以上签名）</w:t>
      </w:r>
      <w:r w:rsidRPr="00495814">
        <w:rPr>
          <w:rFonts w:ascii="仿宋_GB2312" w:eastAsia="仿宋_GB2312" w:hint="eastAsia"/>
          <w:sz w:val="28"/>
          <w:szCs w:val="28"/>
        </w:rPr>
        <w:t>：</w:t>
      </w:r>
    </w:p>
    <w:p w:rsidR="00CE0807" w:rsidRPr="00C27402" w:rsidRDefault="00CE0807" w:rsidP="00E61A75">
      <w:pPr>
        <w:spacing w:line="600" w:lineRule="exact"/>
        <w:rPr>
          <w:rFonts w:asciiTheme="minorHAnsi" w:eastAsiaTheme="minorEastAsia" w:hAnsiTheme="minorHAnsi" w:cstheme="minorBidi"/>
          <w:szCs w:val="22"/>
        </w:rPr>
      </w:pPr>
    </w:p>
    <w:p w:rsidR="00CE0807" w:rsidRDefault="00CE0807">
      <w:pPr>
        <w:spacing w:line="590" w:lineRule="exact"/>
        <w:rPr>
          <w:rFonts w:asciiTheme="minorHAnsi" w:eastAsiaTheme="minorEastAsia" w:hAnsiTheme="minorHAnsi" w:cstheme="minorBidi"/>
          <w:szCs w:val="22"/>
        </w:rPr>
      </w:pPr>
    </w:p>
    <w:p w:rsidR="00CE0807" w:rsidRDefault="00CE0807">
      <w:pPr>
        <w:spacing w:line="590" w:lineRule="exact"/>
        <w:rPr>
          <w:rFonts w:asciiTheme="minorHAnsi" w:eastAsiaTheme="minorEastAsia" w:hAnsiTheme="minorHAnsi" w:cstheme="minorBidi"/>
          <w:szCs w:val="22"/>
        </w:rPr>
      </w:pPr>
    </w:p>
    <w:p w:rsidR="00CE0807" w:rsidRDefault="00CE0807">
      <w:pPr>
        <w:spacing w:line="590" w:lineRule="exact"/>
        <w:rPr>
          <w:rFonts w:asciiTheme="minorHAnsi" w:eastAsiaTheme="minorEastAsia" w:hAnsiTheme="minorHAnsi" w:cstheme="minorBidi"/>
          <w:szCs w:val="22"/>
        </w:rPr>
      </w:pPr>
    </w:p>
    <w:p w:rsidR="00CE0807" w:rsidRDefault="00CE0807">
      <w:pPr>
        <w:spacing w:line="590" w:lineRule="exact"/>
        <w:rPr>
          <w:rFonts w:asciiTheme="minorHAnsi" w:eastAsiaTheme="minorEastAsia" w:hAnsiTheme="minorHAnsi" w:cstheme="minorBidi"/>
          <w:szCs w:val="22"/>
        </w:rPr>
      </w:pPr>
    </w:p>
    <w:p w:rsidR="00CE0807" w:rsidRDefault="00CE0807">
      <w:pPr>
        <w:spacing w:line="590" w:lineRule="exact"/>
        <w:rPr>
          <w:rFonts w:asciiTheme="minorHAnsi" w:eastAsiaTheme="minorEastAsia" w:hAnsiTheme="minorHAnsi" w:cstheme="minorBidi"/>
          <w:szCs w:val="22"/>
        </w:rPr>
      </w:pPr>
    </w:p>
    <w:p w:rsidR="00CE0807" w:rsidRDefault="00CE0807">
      <w:pPr>
        <w:spacing w:line="590" w:lineRule="exact"/>
        <w:rPr>
          <w:rFonts w:asciiTheme="minorHAnsi" w:eastAsiaTheme="minorEastAsia" w:hAnsiTheme="minorHAnsi" w:cstheme="minorBidi"/>
          <w:szCs w:val="22"/>
        </w:rPr>
      </w:pPr>
    </w:p>
    <w:p w:rsidR="00CE0807" w:rsidRDefault="00CE0807">
      <w:pPr>
        <w:spacing w:line="590" w:lineRule="exact"/>
        <w:rPr>
          <w:rFonts w:asciiTheme="minorHAnsi" w:eastAsiaTheme="minorEastAsia" w:hAnsiTheme="minorHAnsi" w:cstheme="minorBidi"/>
          <w:szCs w:val="22"/>
        </w:rPr>
      </w:pPr>
    </w:p>
    <w:p w:rsidR="00CE0807" w:rsidRDefault="00CE0807">
      <w:pPr>
        <w:spacing w:line="590" w:lineRule="exact"/>
        <w:rPr>
          <w:rFonts w:asciiTheme="minorHAnsi" w:eastAsiaTheme="minorEastAsia" w:hAnsiTheme="minorHAnsi" w:cstheme="minorBidi"/>
          <w:szCs w:val="22"/>
        </w:rPr>
      </w:pPr>
    </w:p>
    <w:p w:rsidR="00CE0807" w:rsidRDefault="00CE0807">
      <w:pPr>
        <w:spacing w:line="590" w:lineRule="exact"/>
        <w:rPr>
          <w:rFonts w:asciiTheme="minorHAnsi" w:eastAsiaTheme="minorEastAsia" w:hAnsiTheme="minorHAnsi" w:cstheme="minorBidi"/>
          <w:szCs w:val="22"/>
        </w:rPr>
      </w:pPr>
    </w:p>
    <w:p w:rsidR="00CE0807" w:rsidRDefault="00CE0807">
      <w:pPr>
        <w:spacing w:line="590" w:lineRule="exact"/>
        <w:rPr>
          <w:rFonts w:asciiTheme="minorHAnsi" w:eastAsiaTheme="minorEastAsia" w:hAnsiTheme="minorHAnsi" w:cstheme="minorBidi"/>
          <w:szCs w:val="22"/>
        </w:rPr>
      </w:pPr>
    </w:p>
    <w:p w:rsidR="00CE0807" w:rsidRDefault="00CE0807">
      <w:pPr>
        <w:spacing w:line="590" w:lineRule="exact"/>
        <w:rPr>
          <w:rFonts w:asciiTheme="minorHAnsi" w:eastAsiaTheme="minorEastAsia" w:hAnsiTheme="minorHAnsi" w:cstheme="minorBidi"/>
          <w:szCs w:val="22"/>
        </w:rPr>
      </w:pPr>
    </w:p>
    <w:p w:rsidR="00CE0807" w:rsidRDefault="00CE0807">
      <w:pPr>
        <w:spacing w:line="590" w:lineRule="exact"/>
        <w:rPr>
          <w:rFonts w:ascii="宋体" w:hAnsi="宋体"/>
          <w:b/>
          <w:bCs/>
          <w:sz w:val="32"/>
        </w:rPr>
      </w:pPr>
    </w:p>
    <w:p w:rsidR="00CE0807" w:rsidRDefault="00CE0807">
      <w:pPr>
        <w:spacing w:line="590" w:lineRule="exact"/>
        <w:rPr>
          <w:rFonts w:ascii="宋体" w:hAnsi="宋体"/>
          <w:b/>
          <w:bCs/>
          <w:sz w:val="32"/>
        </w:rPr>
      </w:pPr>
    </w:p>
    <w:p w:rsidR="00CE0807" w:rsidRDefault="00CE0807">
      <w:pPr>
        <w:spacing w:line="590" w:lineRule="exact"/>
        <w:rPr>
          <w:rFonts w:ascii="宋体" w:hAnsi="宋体"/>
          <w:b/>
          <w:bCs/>
          <w:sz w:val="32"/>
        </w:rPr>
      </w:pPr>
    </w:p>
    <w:p w:rsidR="00721DD4" w:rsidRDefault="00721DD4">
      <w:pPr>
        <w:spacing w:line="590" w:lineRule="exact"/>
        <w:rPr>
          <w:rFonts w:ascii="宋体" w:hAnsi="宋体"/>
          <w:b/>
          <w:bCs/>
          <w:sz w:val="32"/>
        </w:rPr>
      </w:pPr>
    </w:p>
    <w:p w:rsidR="00721DD4" w:rsidRDefault="00721DD4">
      <w:pPr>
        <w:spacing w:line="590" w:lineRule="exact"/>
        <w:rPr>
          <w:rFonts w:ascii="宋体" w:hAnsi="宋体"/>
          <w:b/>
          <w:bCs/>
          <w:sz w:val="32"/>
        </w:rPr>
      </w:pPr>
    </w:p>
    <w:p w:rsidR="00D303BF" w:rsidRDefault="00D303BF">
      <w:pPr>
        <w:spacing w:line="590" w:lineRule="exact"/>
        <w:rPr>
          <w:rFonts w:ascii="宋体" w:hAnsi="宋体"/>
          <w:b/>
          <w:bCs/>
          <w:sz w:val="32"/>
        </w:rPr>
      </w:pPr>
    </w:p>
    <w:p w:rsidR="00D303BF" w:rsidRDefault="00D303BF">
      <w:pPr>
        <w:spacing w:line="590" w:lineRule="exact"/>
        <w:rPr>
          <w:rFonts w:ascii="宋体" w:hAnsi="宋体"/>
          <w:b/>
          <w:bCs/>
          <w:sz w:val="32"/>
        </w:rPr>
      </w:pPr>
    </w:p>
    <w:p w:rsidR="00721DD4" w:rsidRDefault="00721DD4">
      <w:pPr>
        <w:spacing w:line="590" w:lineRule="exact"/>
        <w:rPr>
          <w:rFonts w:ascii="宋体" w:hAnsi="宋体"/>
          <w:b/>
          <w:bCs/>
          <w:sz w:val="32"/>
        </w:rPr>
      </w:pPr>
    </w:p>
    <w:p w:rsidR="00721DD4" w:rsidRDefault="00721DD4">
      <w:pPr>
        <w:spacing w:line="590" w:lineRule="exact"/>
        <w:rPr>
          <w:rFonts w:ascii="宋体" w:hAnsi="宋体"/>
          <w:b/>
          <w:bCs/>
          <w:sz w:val="32"/>
        </w:rPr>
      </w:pPr>
    </w:p>
    <w:p w:rsidR="00CE0807" w:rsidRDefault="00A93A66">
      <w:pPr>
        <w:spacing w:line="590" w:lineRule="exact"/>
        <w:rPr>
          <w:rFonts w:ascii="仿宋_GB2312" w:eastAsia="仿宋_GB2312"/>
          <w:sz w:val="32"/>
        </w:rPr>
      </w:pPr>
      <w:r>
        <w:rPr>
          <w:rFonts w:ascii="宋体" w:hAnsi="宋体" w:hint="eastAsia"/>
          <w:b/>
          <w:bCs/>
          <w:sz w:val="32"/>
        </w:rPr>
        <w:t>是否宜公开：宜公开</w:t>
      </w: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2"/>
      </w:tblGrid>
      <w:tr w:rsidR="00CE0807">
        <w:trPr>
          <w:trHeight w:val="315"/>
        </w:trPr>
        <w:tc>
          <w:tcPr>
            <w:tcW w:w="8962" w:type="dxa"/>
            <w:tcBorders>
              <w:left w:val="nil"/>
              <w:right w:val="nil"/>
            </w:tcBorders>
          </w:tcPr>
          <w:p w:rsidR="00CE0807" w:rsidRDefault="00A93A66" w:rsidP="00A5601D">
            <w:pPr>
              <w:tabs>
                <w:tab w:val="left" w:pos="4893"/>
              </w:tabs>
              <w:spacing w:line="59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青海省农牧厅办公室               </w:t>
            </w:r>
            <w:r w:rsidR="00A5601D"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 xml:space="preserve"> 2018年</w:t>
            </w:r>
            <w:r w:rsidR="00A5601D">
              <w:rPr>
                <w:rFonts w:ascii="仿宋_GB2312" w:eastAsia="仿宋_GB2312" w:hint="eastAsia"/>
                <w:sz w:val="32"/>
              </w:rPr>
              <w:t>5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 w:rsidR="00A5601D">
              <w:rPr>
                <w:rFonts w:ascii="仿宋_GB2312" w:eastAsia="仿宋_GB2312" w:hint="eastAsia"/>
                <w:sz w:val="32"/>
              </w:rPr>
              <w:t>4</w:t>
            </w:r>
            <w:r>
              <w:rPr>
                <w:rFonts w:ascii="仿宋_GB2312" w:eastAsia="仿宋_GB2312"/>
                <w:sz w:val="32"/>
              </w:rPr>
              <w:t>日印发</w:t>
            </w:r>
          </w:p>
        </w:tc>
      </w:tr>
    </w:tbl>
    <w:p w:rsidR="00CE0807" w:rsidRDefault="00CE0807">
      <w:pPr>
        <w:spacing w:line="590" w:lineRule="exact"/>
        <w:jc w:val="center"/>
        <w:rPr>
          <w:rFonts w:eastAsia="方正大标宋简体"/>
          <w:b/>
          <w:color w:val="FF0000"/>
          <w:sz w:val="32"/>
          <w:szCs w:val="32"/>
        </w:rPr>
      </w:pPr>
    </w:p>
    <w:sectPr w:rsidR="00CE0807" w:rsidSect="00EC717E">
      <w:pgSz w:w="11906" w:h="16838"/>
      <w:pgMar w:top="1701" w:right="1418" w:bottom="1418" w:left="1418" w:header="851" w:footer="73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69" w:rsidRDefault="003D5A69">
      <w:r>
        <w:separator/>
      </w:r>
    </w:p>
  </w:endnote>
  <w:endnote w:type="continuationSeparator" w:id="0">
    <w:p w:rsidR="003D5A69" w:rsidRDefault="003D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07" w:rsidRDefault="00D57B1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3A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0807" w:rsidRDefault="00CE08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158"/>
      <w:docPartObj>
        <w:docPartGallery w:val="Page Numbers (Bottom of Page)"/>
        <w:docPartUnique/>
      </w:docPartObj>
    </w:sdtPr>
    <w:sdtEndPr/>
    <w:sdtContent>
      <w:p w:rsidR="00AE0568" w:rsidRDefault="003D5A6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1B8" w:rsidRPr="005501B8">
          <w:rPr>
            <w:noProof/>
            <w:lang w:val="zh-CN"/>
          </w:rPr>
          <w:t>11</w:t>
        </w:r>
        <w:r>
          <w:rPr>
            <w:noProof/>
            <w:lang w:val="zh-CN"/>
          </w:rPr>
          <w:fldChar w:fldCharType="end"/>
        </w:r>
      </w:p>
    </w:sdtContent>
  </w:sdt>
  <w:p w:rsidR="00CE0807" w:rsidRDefault="00CE08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8605"/>
      <w:docPartObj>
        <w:docPartGallery w:val="Page Numbers (Bottom of Page)"/>
        <w:docPartUnique/>
      </w:docPartObj>
    </w:sdtPr>
    <w:sdtEndPr/>
    <w:sdtContent>
      <w:p w:rsidR="00371546" w:rsidRDefault="003D5A6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1B8" w:rsidRPr="005501B8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CE0807" w:rsidRDefault="00CE08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69" w:rsidRDefault="003D5A69">
      <w:r>
        <w:separator/>
      </w:r>
    </w:p>
  </w:footnote>
  <w:footnote w:type="continuationSeparator" w:id="0">
    <w:p w:rsidR="003D5A69" w:rsidRDefault="003D5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07" w:rsidRDefault="00CE080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5CA"/>
    <w:rsid w:val="00004579"/>
    <w:rsid w:val="000066C7"/>
    <w:rsid w:val="0000718D"/>
    <w:rsid w:val="00013435"/>
    <w:rsid w:val="00017E53"/>
    <w:rsid w:val="00020E34"/>
    <w:rsid w:val="00026B2C"/>
    <w:rsid w:val="00050F7E"/>
    <w:rsid w:val="00052D2A"/>
    <w:rsid w:val="00072EC3"/>
    <w:rsid w:val="0007701E"/>
    <w:rsid w:val="000770C8"/>
    <w:rsid w:val="00085F9D"/>
    <w:rsid w:val="000904B3"/>
    <w:rsid w:val="000A2580"/>
    <w:rsid w:val="000A707D"/>
    <w:rsid w:val="000B2918"/>
    <w:rsid w:val="000B6198"/>
    <w:rsid w:val="000C1175"/>
    <w:rsid w:val="000C5324"/>
    <w:rsid w:val="000C55E3"/>
    <w:rsid w:val="000D2511"/>
    <w:rsid w:val="000E2EFE"/>
    <w:rsid w:val="000E58E7"/>
    <w:rsid w:val="000F0851"/>
    <w:rsid w:val="000F37D3"/>
    <w:rsid w:val="0010213C"/>
    <w:rsid w:val="001429A3"/>
    <w:rsid w:val="00144AAA"/>
    <w:rsid w:val="0014509C"/>
    <w:rsid w:val="001602D8"/>
    <w:rsid w:val="00161681"/>
    <w:rsid w:val="0017355F"/>
    <w:rsid w:val="001750EB"/>
    <w:rsid w:val="0018445E"/>
    <w:rsid w:val="001872A5"/>
    <w:rsid w:val="00195B76"/>
    <w:rsid w:val="001967AE"/>
    <w:rsid w:val="001A3EB4"/>
    <w:rsid w:val="001A636E"/>
    <w:rsid w:val="001A7442"/>
    <w:rsid w:val="001B35D2"/>
    <w:rsid w:val="001B697E"/>
    <w:rsid w:val="001C055C"/>
    <w:rsid w:val="001C4BAB"/>
    <w:rsid w:val="001D1323"/>
    <w:rsid w:val="001D2F76"/>
    <w:rsid w:val="001D4CE8"/>
    <w:rsid w:val="001F28E7"/>
    <w:rsid w:val="0020236B"/>
    <w:rsid w:val="00210BB5"/>
    <w:rsid w:val="00213963"/>
    <w:rsid w:val="00213D1D"/>
    <w:rsid w:val="00214680"/>
    <w:rsid w:val="0021579B"/>
    <w:rsid w:val="002164FC"/>
    <w:rsid w:val="00243FD9"/>
    <w:rsid w:val="0024654E"/>
    <w:rsid w:val="0026049C"/>
    <w:rsid w:val="00267D7F"/>
    <w:rsid w:val="002A4405"/>
    <w:rsid w:val="002A738E"/>
    <w:rsid w:val="002D5B40"/>
    <w:rsid w:val="002E084B"/>
    <w:rsid w:val="002E4D2E"/>
    <w:rsid w:val="002E6B90"/>
    <w:rsid w:val="002E7325"/>
    <w:rsid w:val="002E7C39"/>
    <w:rsid w:val="002F060C"/>
    <w:rsid w:val="002F51BF"/>
    <w:rsid w:val="003037BA"/>
    <w:rsid w:val="00303E5D"/>
    <w:rsid w:val="003076DB"/>
    <w:rsid w:val="00307ACF"/>
    <w:rsid w:val="00326863"/>
    <w:rsid w:val="00334C51"/>
    <w:rsid w:val="00341E43"/>
    <w:rsid w:val="003527CC"/>
    <w:rsid w:val="00361707"/>
    <w:rsid w:val="00371546"/>
    <w:rsid w:val="0037671C"/>
    <w:rsid w:val="00394158"/>
    <w:rsid w:val="003A109E"/>
    <w:rsid w:val="003D1521"/>
    <w:rsid w:val="003D43E8"/>
    <w:rsid w:val="003D5A69"/>
    <w:rsid w:val="003D6CAA"/>
    <w:rsid w:val="003E09BF"/>
    <w:rsid w:val="004175FD"/>
    <w:rsid w:val="004329DA"/>
    <w:rsid w:val="00453950"/>
    <w:rsid w:val="00461E32"/>
    <w:rsid w:val="004761FF"/>
    <w:rsid w:val="004762E2"/>
    <w:rsid w:val="00482159"/>
    <w:rsid w:val="004A4AFA"/>
    <w:rsid w:val="004A4DD1"/>
    <w:rsid w:val="004A71CB"/>
    <w:rsid w:val="004B04CC"/>
    <w:rsid w:val="004B2C96"/>
    <w:rsid w:val="004C10FF"/>
    <w:rsid w:val="004C1421"/>
    <w:rsid w:val="004C2CE5"/>
    <w:rsid w:val="004C71B8"/>
    <w:rsid w:val="00506161"/>
    <w:rsid w:val="0051062B"/>
    <w:rsid w:val="005129CA"/>
    <w:rsid w:val="005472EF"/>
    <w:rsid w:val="005501B8"/>
    <w:rsid w:val="00560ADC"/>
    <w:rsid w:val="00566EFD"/>
    <w:rsid w:val="00582004"/>
    <w:rsid w:val="005855D0"/>
    <w:rsid w:val="005A5198"/>
    <w:rsid w:val="005B15AF"/>
    <w:rsid w:val="005B3879"/>
    <w:rsid w:val="005B49C8"/>
    <w:rsid w:val="005C5462"/>
    <w:rsid w:val="005D752B"/>
    <w:rsid w:val="005E4937"/>
    <w:rsid w:val="006010BC"/>
    <w:rsid w:val="006060CA"/>
    <w:rsid w:val="00607DAC"/>
    <w:rsid w:val="006122A2"/>
    <w:rsid w:val="00624E86"/>
    <w:rsid w:val="0063357E"/>
    <w:rsid w:val="00635625"/>
    <w:rsid w:val="00636B77"/>
    <w:rsid w:val="00641C19"/>
    <w:rsid w:val="00653324"/>
    <w:rsid w:val="00661A8C"/>
    <w:rsid w:val="00664913"/>
    <w:rsid w:val="00677197"/>
    <w:rsid w:val="00684D26"/>
    <w:rsid w:val="00690F30"/>
    <w:rsid w:val="00692687"/>
    <w:rsid w:val="00693993"/>
    <w:rsid w:val="006A2E3F"/>
    <w:rsid w:val="006E5481"/>
    <w:rsid w:val="006F247A"/>
    <w:rsid w:val="00700BCF"/>
    <w:rsid w:val="00716D2B"/>
    <w:rsid w:val="00721DD4"/>
    <w:rsid w:val="007261BE"/>
    <w:rsid w:val="0072620E"/>
    <w:rsid w:val="00743773"/>
    <w:rsid w:val="007464A3"/>
    <w:rsid w:val="00760B9A"/>
    <w:rsid w:val="007764C6"/>
    <w:rsid w:val="00782482"/>
    <w:rsid w:val="007B37E2"/>
    <w:rsid w:val="007C647E"/>
    <w:rsid w:val="007C75D1"/>
    <w:rsid w:val="007E10D7"/>
    <w:rsid w:val="007E11AA"/>
    <w:rsid w:val="007F2EF0"/>
    <w:rsid w:val="00801FFB"/>
    <w:rsid w:val="00826326"/>
    <w:rsid w:val="00844952"/>
    <w:rsid w:val="00850A67"/>
    <w:rsid w:val="008620A0"/>
    <w:rsid w:val="00873180"/>
    <w:rsid w:val="0087766C"/>
    <w:rsid w:val="008A335E"/>
    <w:rsid w:val="008B25C9"/>
    <w:rsid w:val="008B5B45"/>
    <w:rsid w:val="008C15C2"/>
    <w:rsid w:val="008C3CA5"/>
    <w:rsid w:val="008D2258"/>
    <w:rsid w:val="008D24BA"/>
    <w:rsid w:val="008D2AF5"/>
    <w:rsid w:val="008D6FD5"/>
    <w:rsid w:val="008E2D7D"/>
    <w:rsid w:val="008F1BC5"/>
    <w:rsid w:val="0090143C"/>
    <w:rsid w:val="00902E81"/>
    <w:rsid w:val="0091628F"/>
    <w:rsid w:val="0091739D"/>
    <w:rsid w:val="00932CF5"/>
    <w:rsid w:val="0093589A"/>
    <w:rsid w:val="00935CCC"/>
    <w:rsid w:val="009369C5"/>
    <w:rsid w:val="00952E73"/>
    <w:rsid w:val="009575CA"/>
    <w:rsid w:val="00965FBB"/>
    <w:rsid w:val="00971A11"/>
    <w:rsid w:val="00980EA8"/>
    <w:rsid w:val="00985131"/>
    <w:rsid w:val="009852AB"/>
    <w:rsid w:val="0098590E"/>
    <w:rsid w:val="00993304"/>
    <w:rsid w:val="009957B7"/>
    <w:rsid w:val="009A1C58"/>
    <w:rsid w:val="009A480B"/>
    <w:rsid w:val="009A5F9A"/>
    <w:rsid w:val="009B5071"/>
    <w:rsid w:val="009C5FAB"/>
    <w:rsid w:val="009C769C"/>
    <w:rsid w:val="009F3D23"/>
    <w:rsid w:val="009F62F1"/>
    <w:rsid w:val="00A177E3"/>
    <w:rsid w:val="00A203A1"/>
    <w:rsid w:val="00A2267F"/>
    <w:rsid w:val="00A24996"/>
    <w:rsid w:val="00A33C9C"/>
    <w:rsid w:val="00A409FA"/>
    <w:rsid w:val="00A46680"/>
    <w:rsid w:val="00A5601D"/>
    <w:rsid w:val="00A56780"/>
    <w:rsid w:val="00A6393C"/>
    <w:rsid w:val="00A653BF"/>
    <w:rsid w:val="00A841BE"/>
    <w:rsid w:val="00A93A66"/>
    <w:rsid w:val="00A973C0"/>
    <w:rsid w:val="00AA28E0"/>
    <w:rsid w:val="00AA745B"/>
    <w:rsid w:val="00AB1FBC"/>
    <w:rsid w:val="00AB20D3"/>
    <w:rsid w:val="00AC1FBE"/>
    <w:rsid w:val="00AD2C98"/>
    <w:rsid w:val="00AD3746"/>
    <w:rsid w:val="00AE0568"/>
    <w:rsid w:val="00AF3035"/>
    <w:rsid w:val="00AF6704"/>
    <w:rsid w:val="00B04F72"/>
    <w:rsid w:val="00B11DEB"/>
    <w:rsid w:val="00B21591"/>
    <w:rsid w:val="00B35277"/>
    <w:rsid w:val="00B60909"/>
    <w:rsid w:val="00B61AF9"/>
    <w:rsid w:val="00B664AF"/>
    <w:rsid w:val="00B85133"/>
    <w:rsid w:val="00B923BA"/>
    <w:rsid w:val="00B93DDD"/>
    <w:rsid w:val="00B93FB7"/>
    <w:rsid w:val="00B946F9"/>
    <w:rsid w:val="00B94BD9"/>
    <w:rsid w:val="00B96C85"/>
    <w:rsid w:val="00BB0DC0"/>
    <w:rsid w:val="00BB12C7"/>
    <w:rsid w:val="00BB20F9"/>
    <w:rsid w:val="00BB7B84"/>
    <w:rsid w:val="00BD003B"/>
    <w:rsid w:val="00BD4F88"/>
    <w:rsid w:val="00BE5340"/>
    <w:rsid w:val="00BF084D"/>
    <w:rsid w:val="00BF77B6"/>
    <w:rsid w:val="00C00B38"/>
    <w:rsid w:val="00C057C3"/>
    <w:rsid w:val="00C14176"/>
    <w:rsid w:val="00C27402"/>
    <w:rsid w:val="00C3519E"/>
    <w:rsid w:val="00C35311"/>
    <w:rsid w:val="00C61004"/>
    <w:rsid w:val="00C626CB"/>
    <w:rsid w:val="00C66FAE"/>
    <w:rsid w:val="00C705D8"/>
    <w:rsid w:val="00C75ED3"/>
    <w:rsid w:val="00C94422"/>
    <w:rsid w:val="00CA0D6C"/>
    <w:rsid w:val="00CA107A"/>
    <w:rsid w:val="00CB14FB"/>
    <w:rsid w:val="00CC32F8"/>
    <w:rsid w:val="00CC434F"/>
    <w:rsid w:val="00CC49BF"/>
    <w:rsid w:val="00CD0838"/>
    <w:rsid w:val="00CD0AEE"/>
    <w:rsid w:val="00CD4D2C"/>
    <w:rsid w:val="00CE0063"/>
    <w:rsid w:val="00CE0807"/>
    <w:rsid w:val="00D00D7C"/>
    <w:rsid w:val="00D21903"/>
    <w:rsid w:val="00D303BF"/>
    <w:rsid w:val="00D34CB7"/>
    <w:rsid w:val="00D408CD"/>
    <w:rsid w:val="00D460D6"/>
    <w:rsid w:val="00D57B1C"/>
    <w:rsid w:val="00D72B1A"/>
    <w:rsid w:val="00D74667"/>
    <w:rsid w:val="00D74C76"/>
    <w:rsid w:val="00D97511"/>
    <w:rsid w:val="00DA1EEA"/>
    <w:rsid w:val="00DB5825"/>
    <w:rsid w:val="00DC2AE2"/>
    <w:rsid w:val="00DC6085"/>
    <w:rsid w:val="00DC6328"/>
    <w:rsid w:val="00DD3155"/>
    <w:rsid w:val="00DE7F3B"/>
    <w:rsid w:val="00DF5454"/>
    <w:rsid w:val="00E14150"/>
    <w:rsid w:val="00E16F9B"/>
    <w:rsid w:val="00E23DB9"/>
    <w:rsid w:val="00E24582"/>
    <w:rsid w:val="00E32AE2"/>
    <w:rsid w:val="00E42EF2"/>
    <w:rsid w:val="00E60D9F"/>
    <w:rsid w:val="00E61A75"/>
    <w:rsid w:val="00E653C3"/>
    <w:rsid w:val="00E67B10"/>
    <w:rsid w:val="00E80C34"/>
    <w:rsid w:val="00E91CA1"/>
    <w:rsid w:val="00EA4119"/>
    <w:rsid w:val="00EB64B8"/>
    <w:rsid w:val="00EC0A5A"/>
    <w:rsid w:val="00EC1DED"/>
    <w:rsid w:val="00EC717E"/>
    <w:rsid w:val="00ED57BD"/>
    <w:rsid w:val="00ED58C1"/>
    <w:rsid w:val="00F006C8"/>
    <w:rsid w:val="00F253D2"/>
    <w:rsid w:val="00F2663C"/>
    <w:rsid w:val="00F32E01"/>
    <w:rsid w:val="00F33374"/>
    <w:rsid w:val="00F4326E"/>
    <w:rsid w:val="00F433F4"/>
    <w:rsid w:val="00F55BEF"/>
    <w:rsid w:val="00F7216C"/>
    <w:rsid w:val="00F7702B"/>
    <w:rsid w:val="00F81BF2"/>
    <w:rsid w:val="00F91A64"/>
    <w:rsid w:val="00F93313"/>
    <w:rsid w:val="00FA0AC6"/>
    <w:rsid w:val="00FD1391"/>
    <w:rsid w:val="00FD5A6E"/>
    <w:rsid w:val="00FD69E8"/>
    <w:rsid w:val="00FE3C67"/>
    <w:rsid w:val="00FE5374"/>
    <w:rsid w:val="05073A5E"/>
    <w:rsid w:val="10A82502"/>
    <w:rsid w:val="32D14D9C"/>
    <w:rsid w:val="374E1F72"/>
    <w:rsid w:val="4CCD1717"/>
    <w:rsid w:val="4DFC7C70"/>
    <w:rsid w:val="4F9D000A"/>
    <w:rsid w:val="52C711DF"/>
    <w:rsid w:val="59CE1386"/>
    <w:rsid w:val="62A91877"/>
    <w:rsid w:val="698A67E0"/>
    <w:rsid w:val="6FF32C55"/>
    <w:rsid w:val="725F2D6E"/>
    <w:rsid w:val="73FB13FD"/>
    <w:rsid w:val="79F52AC4"/>
    <w:rsid w:val="7B801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C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5B49C8"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0"/>
    <w:uiPriority w:val="99"/>
    <w:semiHidden/>
    <w:unhideWhenUsed/>
    <w:rsid w:val="005B49C8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B4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5B4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5B49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rsid w:val="005B49C8"/>
  </w:style>
  <w:style w:type="character" w:customStyle="1" w:styleId="Char">
    <w:name w:val="日期 Char"/>
    <w:basedOn w:val="a0"/>
    <w:link w:val="a3"/>
    <w:rsid w:val="005B49C8"/>
    <w:rPr>
      <w:rFonts w:ascii="Times New Roman" w:eastAsia="仿宋_GB2312" w:hAnsi="Times New Roman" w:cs="Times New Roman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5B49C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rsid w:val="005B49C8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B49C8"/>
    <w:pPr>
      <w:ind w:firstLineChars="200" w:firstLine="420"/>
    </w:pPr>
  </w:style>
  <w:style w:type="paragraph" w:customStyle="1" w:styleId="aa">
    <w:name w:val="公文"/>
    <w:basedOn w:val="a"/>
    <w:rsid w:val="005B49C8"/>
    <w:pPr>
      <w:ind w:firstLineChars="200" w:firstLine="200"/>
    </w:pPr>
    <w:rPr>
      <w:rFonts w:eastAsia="仿宋_GB2312"/>
      <w:sz w:val="32"/>
    </w:rPr>
  </w:style>
  <w:style w:type="character" w:customStyle="1" w:styleId="Char0">
    <w:name w:val="批注框文本 Char"/>
    <w:basedOn w:val="a0"/>
    <w:link w:val="a4"/>
    <w:uiPriority w:val="99"/>
    <w:semiHidden/>
    <w:rsid w:val="005B49C8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CC434F"/>
    <w:pPr>
      <w:ind w:firstLine="482"/>
    </w:pPr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A3BF0-AD93-4ECD-AF48-0A387B56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363</Words>
  <Characters>2071</Characters>
  <Application>Microsoft Office Word</Application>
  <DocSecurity>0</DocSecurity>
  <Lines>17</Lines>
  <Paragraphs>4</Paragraphs>
  <ScaleCrop>false</ScaleCrop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王琰佩</dc:creator>
  <cp:lastModifiedBy>Administrator</cp:lastModifiedBy>
  <cp:revision>3</cp:revision>
  <cp:lastPrinted>2018-05-04T01:27:00Z</cp:lastPrinted>
  <dcterms:created xsi:type="dcterms:W3CDTF">2018-05-07T00:37:00Z</dcterms:created>
  <dcterms:modified xsi:type="dcterms:W3CDTF">2018-06-04T08:39:00Z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