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outlineLvl w:val="9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881" w:firstLineChars="200"/>
        <w:jc w:val="center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江西省植保无人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飞</w:t>
      </w:r>
      <w:r>
        <w:rPr>
          <w:rFonts w:hint="eastAsia" w:ascii="华文中宋" w:hAnsi="华文中宋" w:eastAsia="华文中宋"/>
          <w:b/>
          <w:sz w:val="44"/>
          <w:szCs w:val="44"/>
        </w:rPr>
        <w:t>机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购置补贴试点产品信息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881" w:firstLineChars="200"/>
        <w:jc w:val="center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tbl>
      <w:tblPr>
        <w:tblStyle w:val="4"/>
        <w:tblW w:w="8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795"/>
        <w:gridCol w:w="234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生产企业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产品名称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产品型号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  <w:t>安阳全丰航空植保科技股份有限公司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智能悬浮植保机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3WQFTX-10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江西中轻智能设备有限公司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智能植保无人机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3W6ZQZ-10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智能植保无人机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3W4ZQZ-10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江西新和莱特科技协同创新有限公司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旋翼植保机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3WWDZ-10B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广州天翔航空科技有限公司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翔农610植保无人机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3WTXA-10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绍兴飞马航空科技有限公司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飞马10升植保无人机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3W4FMZB10A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北方天途航空技术发展（北京）有限公司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多轴旋翼植保机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3W6TTA10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??">
    <w:altName w:val="Verdan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70D3A"/>
    <w:rsid w:val="48D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2018-02-01T08:14:00Z</dcterms:created>
  <dc:creator>叶川</dc:creator>
  <cp:lastModifiedBy>叶川</cp:lastModifiedBy>
  <dcterms:modified xsi:type="dcterms:W3CDTF">2018-02-01T08:14:48Z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