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A5" w:rsidRDefault="00913BA5" w:rsidP="00913BA5">
      <w:pPr>
        <w:adjustRightInd w:val="0"/>
        <w:snapToGrid w:val="0"/>
        <w:spacing w:afterLines="50" w:line="360" w:lineRule="auto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</w:t>
      </w:r>
    </w:p>
    <w:tbl>
      <w:tblPr>
        <w:tblW w:w="16035" w:type="dxa"/>
        <w:jc w:val="center"/>
        <w:tblLayout w:type="fixed"/>
        <w:tblLook w:val="04A0"/>
      </w:tblPr>
      <w:tblGrid>
        <w:gridCol w:w="559"/>
        <w:gridCol w:w="550"/>
        <w:gridCol w:w="550"/>
        <w:gridCol w:w="540"/>
        <w:gridCol w:w="610"/>
        <w:gridCol w:w="851"/>
        <w:gridCol w:w="850"/>
        <w:gridCol w:w="1134"/>
        <w:gridCol w:w="1134"/>
        <w:gridCol w:w="851"/>
        <w:gridCol w:w="992"/>
        <w:gridCol w:w="1276"/>
        <w:gridCol w:w="1134"/>
        <w:gridCol w:w="472"/>
        <w:gridCol w:w="450"/>
        <w:gridCol w:w="425"/>
        <w:gridCol w:w="426"/>
        <w:gridCol w:w="708"/>
        <w:gridCol w:w="709"/>
        <w:gridCol w:w="709"/>
        <w:gridCol w:w="637"/>
        <w:gridCol w:w="468"/>
      </w:tblGrid>
      <w:tr w:rsidR="00913BA5" w:rsidTr="00913BA5">
        <w:trPr>
          <w:trHeight w:val="1020"/>
          <w:jc w:val="center"/>
        </w:trPr>
        <w:tc>
          <w:tcPr>
            <w:tcW w:w="15568" w:type="dxa"/>
            <w:gridSpan w:val="21"/>
            <w:noWrap/>
            <w:vAlign w:val="center"/>
            <w:hideMark/>
          </w:tcPr>
          <w:p w:rsidR="00913BA5" w:rsidRDefault="00913BA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  <w:u w:val="single"/>
              </w:rPr>
            </w:pP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/>
                <w:kern w:val="0"/>
                <w:sz w:val="36"/>
                <w:szCs w:val="36"/>
              </w:rPr>
              <w:t>市（州）2017年农业机械质量投诉信息统计表</w:t>
            </w:r>
          </w:p>
        </w:tc>
        <w:tc>
          <w:tcPr>
            <w:tcW w:w="468" w:type="dxa"/>
          </w:tcPr>
          <w:p w:rsidR="00913BA5" w:rsidRDefault="00913BA5">
            <w:pPr>
              <w:widowControl/>
              <w:jc w:val="center"/>
              <w:rPr>
                <w:rFonts w:ascii="宋体" w:hAnsi="宋体" w:cs="宋体"/>
                <w:b/>
                <w:kern w:val="0"/>
                <w:sz w:val="36"/>
                <w:szCs w:val="36"/>
              </w:rPr>
            </w:pPr>
          </w:p>
        </w:tc>
      </w:tr>
      <w:tr w:rsidR="00913BA5" w:rsidTr="00913BA5">
        <w:trPr>
          <w:trHeight w:val="435"/>
          <w:jc w:val="center"/>
        </w:trPr>
        <w:tc>
          <w:tcPr>
            <w:tcW w:w="155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  <w:u w:val="single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填报单位（盖章）：                                            填报人：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 xml:space="preserve">    联系电话：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  <w:u w:val="single"/>
              </w:rPr>
              <w:t xml:space="preserve">          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BA5" w:rsidRDefault="00913BA5"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913BA5" w:rsidTr="00913BA5">
        <w:trPr>
          <w:trHeight w:val="468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受理机构</w:t>
            </w:r>
          </w:p>
        </w:tc>
        <w:tc>
          <w:tcPr>
            <w:tcW w:w="5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受理时间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被投诉方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3BA5" w:rsidRDefault="00913B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被投诉产品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投诉人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主要问题</w:t>
            </w:r>
          </w:p>
        </w:tc>
        <w:tc>
          <w:tcPr>
            <w:tcW w:w="17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投诉者诉求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处理结果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挽回损失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万元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涉案价值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万元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备注</w:t>
            </w:r>
          </w:p>
        </w:tc>
      </w:tr>
      <w:tr w:rsidR="00913BA5" w:rsidTr="00913BA5">
        <w:trPr>
          <w:trHeight w:val="141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经销商*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生产企业</w:t>
            </w:r>
          </w:p>
          <w:p w:rsidR="00913BA5" w:rsidRDefault="00913B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*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A5" w:rsidRDefault="00913B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913BA5" w:rsidRDefault="00913B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名称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型号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生产企业名称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是否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2"/>
              </w:rPr>
              <w:t>享受补贴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投诉人数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所在地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简要描述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有无人身安全事故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修理*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更换*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退货*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其他*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达成一致</w:t>
            </w:r>
          </w:p>
          <w:p w:rsidR="00913BA5" w:rsidRDefault="00913B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未达成一致*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13BA5" w:rsidTr="00913BA5">
        <w:trPr>
          <w:trHeight w:val="83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913BA5" w:rsidRDefault="00913BA5">
            <w:pPr>
              <w:widowControl/>
              <w:jc w:val="left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BA5" w:rsidRDefault="00913BA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913BA5" w:rsidTr="00913BA5">
        <w:trPr>
          <w:trHeight w:val="60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A5" w:rsidRDefault="00913BA5"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A5" w:rsidRDefault="00913BA5"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A5" w:rsidRDefault="00913BA5"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BA5" w:rsidRDefault="00913BA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</w:p>
        </w:tc>
      </w:tr>
      <w:tr w:rsidR="00913BA5" w:rsidTr="00913BA5">
        <w:trPr>
          <w:trHeight w:val="60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A5" w:rsidRDefault="00913BA5"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A5" w:rsidRDefault="00913BA5"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A5" w:rsidRDefault="00913BA5"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BA5" w:rsidRDefault="00913BA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</w:p>
        </w:tc>
      </w:tr>
      <w:tr w:rsidR="00913BA5" w:rsidTr="00913BA5">
        <w:trPr>
          <w:trHeight w:val="60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A5" w:rsidRDefault="00913BA5"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A5" w:rsidRDefault="00913BA5"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BA5" w:rsidRDefault="00913BA5"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A5" w:rsidRDefault="00913BA5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BA5" w:rsidRDefault="00913BA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</w:p>
        </w:tc>
      </w:tr>
    </w:tbl>
    <w:p w:rsidR="00913BA5" w:rsidRDefault="00913BA5" w:rsidP="00913BA5">
      <w:pPr>
        <w:ind w:right="60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注：1.统计时间段为2017年1月1日——2017年12月31日；</w:t>
      </w:r>
    </w:p>
    <w:p w:rsidR="00F620C4" w:rsidRPr="00913BA5" w:rsidRDefault="00913BA5" w:rsidP="00913BA5">
      <w:pPr>
        <w:ind w:right="600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2.标*为选择项，请在对应位置打√。</w:t>
      </w:r>
    </w:p>
    <w:sectPr w:rsidR="00F620C4" w:rsidRPr="00913BA5" w:rsidSect="00913B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0C4" w:rsidRDefault="00F620C4" w:rsidP="00913BA5">
      <w:r>
        <w:separator/>
      </w:r>
    </w:p>
  </w:endnote>
  <w:endnote w:type="continuationSeparator" w:id="1">
    <w:p w:rsidR="00F620C4" w:rsidRDefault="00F620C4" w:rsidP="0091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0C4" w:rsidRDefault="00F620C4" w:rsidP="00913BA5">
      <w:r>
        <w:separator/>
      </w:r>
    </w:p>
  </w:footnote>
  <w:footnote w:type="continuationSeparator" w:id="1">
    <w:p w:rsidR="00F620C4" w:rsidRDefault="00F620C4" w:rsidP="00913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BA5"/>
    <w:rsid w:val="00913BA5"/>
    <w:rsid w:val="00F6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3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3B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3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3B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china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2018-01-18T08:46:00Z</dcterms:created>
  <dcterms:modified xsi:type="dcterms:W3CDTF">2018-01-18T08:47:00Z</dcterms:modified>
</cp:coreProperties>
</file>