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3E25" w:rsidRPr="007247E4" w:rsidRDefault="00563E25" w:rsidP="00563E25">
      <w:pPr>
        <w:jc w:val="left"/>
        <w:rPr>
          <w:rFonts w:ascii="仿宋_GB2312" w:eastAsia="仿宋_GB2312" w:hAnsi="黑体"/>
          <w:color w:val="000000"/>
          <w:sz w:val="32"/>
          <w:szCs w:val="32"/>
        </w:rPr>
      </w:pPr>
      <w:bookmarkStart w:id="0" w:name="_GoBack"/>
      <w:bookmarkEnd w:id="0"/>
      <w:r w:rsidRPr="007247E4">
        <w:rPr>
          <w:rFonts w:ascii="仿宋_GB2312" w:eastAsia="仿宋_GB2312" w:hAnsi="黑体" w:hint="eastAsia"/>
          <w:color w:val="000000"/>
          <w:sz w:val="32"/>
          <w:szCs w:val="32"/>
        </w:rPr>
        <w:t>附件</w:t>
      </w:r>
    </w:p>
    <w:tbl>
      <w:tblPr>
        <w:tblW w:w="9079" w:type="dxa"/>
        <w:tblInd w:w="91" w:type="dxa"/>
        <w:tblLook w:val="04A0" w:firstRow="1" w:lastRow="0" w:firstColumn="1" w:lastColumn="0" w:noHBand="0" w:noVBand="1"/>
      </w:tblPr>
      <w:tblGrid>
        <w:gridCol w:w="1860"/>
        <w:gridCol w:w="1559"/>
        <w:gridCol w:w="1031"/>
        <w:gridCol w:w="2230"/>
        <w:gridCol w:w="2399"/>
      </w:tblGrid>
      <w:tr w:rsidR="00563E25" w:rsidTr="00563E25">
        <w:trPr>
          <w:trHeight w:val="797"/>
        </w:trPr>
        <w:tc>
          <w:tcPr>
            <w:tcW w:w="90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63E25" w:rsidRDefault="00563E2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培训研讨班报名表</w:t>
            </w:r>
          </w:p>
        </w:tc>
      </w:tr>
      <w:tr w:rsidR="00563E25" w:rsidTr="00563E25">
        <w:trPr>
          <w:trHeight w:val="397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E25" w:rsidRDefault="00563E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E25" w:rsidRDefault="00563E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63E25" w:rsidRDefault="0056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2寸照片</w:t>
            </w:r>
          </w:p>
          <w:p w:rsidR="00563E25" w:rsidRDefault="0056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（可贴电子版）　</w:t>
            </w:r>
          </w:p>
        </w:tc>
      </w:tr>
      <w:tr w:rsidR="00563E25" w:rsidTr="00563E25">
        <w:trPr>
          <w:trHeight w:val="397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E25" w:rsidRDefault="00563E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E25" w:rsidRDefault="00563E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25" w:rsidRDefault="00563E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民族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E25" w:rsidRDefault="00563E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3E25" w:rsidRDefault="00563E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63E25" w:rsidTr="00563E25">
        <w:trPr>
          <w:trHeight w:val="397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E25" w:rsidRDefault="00563E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E25" w:rsidRDefault="00563E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25" w:rsidRDefault="00563E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电话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E25" w:rsidRDefault="00563E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3E25" w:rsidRDefault="00563E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63E25" w:rsidTr="00563E25">
        <w:trPr>
          <w:trHeight w:val="397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E25" w:rsidRDefault="00563E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邮箱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E25" w:rsidRDefault="00563E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3E25" w:rsidRDefault="00563E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63E25" w:rsidTr="00563E25">
        <w:trPr>
          <w:trHeight w:val="397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E25" w:rsidRDefault="00563E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合作社名称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E25" w:rsidRDefault="00563E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3E25" w:rsidRDefault="00563E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63E25" w:rsidTr="00563E25">
        <w:trPr>
          <w:trHeight w:val="397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E25" w:rsidRDefault="00563E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合作社地址</w:t>
            </w:r>
          </w:p>
        </w:tc>
        <w:tc>
          <w:tcPr>
            <w:tcW w:w="7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63E25" w:rsidRDefault="0056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563E25" w:rsidTr="00563E25">
        <w:trPr>
          <w:trHeight w:val="397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E25" w:rsidRDefault="00563E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接站</w:t>
            </w:r>
          </w:p>
        </w:tc>
        <w:tc>
          <w:tcPr>
            <w:tcW w:w="7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63E25" w:rsidRDefault="0056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□是；□否</w:t>
            </w:r>
          </w:p>
        </w:tc>
      </w:tr>
      <w:tr w:rsidR="00563E25" w:rsidTr="00563E25">
        <w:trPr>
          <w:trHeight w:val="398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E25" w:rsidRDefault="00563E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合作社简介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（500字以内）</w:t>
            </w:r>
          </w:p>
        </w:tc>
        <w:tc>
          <w:tcPr>
            <w:tcW w:w="7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63E25" w:rsidRDefault="00563E25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:rsidR="00563E25" w:rsidRDefault="00563E25" w:rsidP="00563E25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注：1、请于10月10日前将报名表发至中国农业机械化协会农机专业服务组织分会（电话/传真：010-59199096/59199097；E-mail：</w:t>
      </w:r>
      <w:hyperlink r:id="rId7" w:history="1">
        <w:r>
          <w:rPr>
            <w:rStyle w:val="a3"/>
            <w:rFonts w:ascii="仿宋" w:eastAsia="仿宋" w:hAnsi="仿宋" w:hint="eastAsia"/>
            <w:sz w:val="24"/>
          </w:rPr>
          <w:t>zhdch@camtc.net</w:t>
        </w:r>
      </w:hyperlink>
      <w:r>
        <w:rPr>
          <w:rFonts w:ascii="仿宋" w:eastAsia="仿宋" w:hAnsi="仿宋" w:hint="eastAsia"/>
          <w:sz w:val="24"/>
        </w:rPr>
        <w:t>）；2、有条件的地区可组织统一报名。</w:t>
      </w:r>
    </w:p>
    <w:p w:rsidR="00563E25" w:rsidRDefault="00563E25" w:rsidP="00563E25">
      <w:pPr>
        <w:rPr>
          <w:rFonts w:ascii="仿宋" w:eastAsia="仿宋" w:hAnsi="仿宋"/>
          <w:sz w:val="24"/>
        </w:rPr>
      </w:pPr>
    </w:p>
    <w:p w:rsidR="00563E25" w:rsidRDefault="00563E25" w:rsidP="00563E25">
      <w:pPr>
        <w:snapToGrid w:val="0"/>
        <w:spacing w:line="4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针对本次培训内容，请写下您最想了解或感兴趣的2-3个话题或知识，以便提前安排专家解读，谢谢配合！</w:t>
      </w:r>
    </w:p>
    <w:p w:rsidR="00563E25" w:rsidRDefault="00563E25" w:rsidP="00563E25">
      <w:pPr>
        <w:snapToGrid w:val="0"/>
        <w:spacing w:line="58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1、                                                       </w:t>
      </w:r>
    </w:p>
    <w:p w:rsidR="00563E25" w:rsidRDefault="00563E25" w:rsidP="00563E25">
      <w:pPr>
        <w:snapToGrid w:val="0"/>
        <w:spacing w:line="58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2、                                                       </w:t>
      </w:r>
    </w:p>
    <w:p w:rsidR="00FE748A" w:rsidRDefault="00563E25" w:rsidP="007247E4">
      <w:pPr>
        <w:snapToGrid w:val="0"/>
        <w:spacing w:line="580" w:lineRule="exact"/>
        <w:ind w:firstLineChars="200" w:firstLine="560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3、                                                       </w:t>
      </w:r>
    </w:p>
    <w:sectPr w:rsidR="00FE748A">
      <w:footerReference w:type="default" r:id="rId8"/>
      <w:pgSz w:w="11906" w:h="16838"/>
      <w:pgMar w:top="1440" w:right="1463" w:bottom="1440" w:left="1463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718" w:rsidRDefault="002F0718">
      <w:r>
        <w:separator/>
      </w:r>
    </w:p>
  </w:endnote>
  <w:endnote w:type="continuationSeparator" w:id="0">
    <w:p w:rsidR="002F0718" w:rsidRDefault="002F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48A" w:rsidRDefault="00FE748A">
    <w:pPr>
      <w:pStyle w:val="a7"/>
      <w:framePr w:wrap="around" w:vAnchor="text" w:hAnchor="margin" w:xAlign="outside" w:yAlign="top"/>
      <w:pBdr>
        <w:between w:val="none" w:sz="50" w:space="0" w:color="auto"/>
      </w:pBdr>
    </w:pPr>
    <w:r>
      <w:rPr>
        <w:sz w:val="28"/>
      </w:rPr>
      <w:fldChar w:fldCharType="begin"/>
    </w:r>
    <w:r>
      <w:rPr>
        <w:rStyle w:val="1"/>
        <w:sz w:val="28"/>
      </w:rPr>
      <w:instrText xml:space="preserve"> PAGE  </w:instrText>
    </w:r>
    <w:r>
      <w:rPr>
        <w:sz w:val="28"/>
      </w:rPr>
      <w:fldChar w:fldCharType="separate"/>
    </w:r>
    <w:r w:rsidR="00213E3B">
      <w:rPr>
        <w:rStyle w:val="1"/>
        <w:noProof/>
        <w:sz w:val="28"/>
      </w:rPr>
      <w:t>- 1 -</w:t>
    </w:r>
    <w:r>
      <w:rPr>
        <w:sz w:val="28"/>
      </w:rPr>
      <w:fldChar w:fldCharType="end"/>
    </w:r>
  </w:p>
  <w:p w:rsidR="00FE748A" w:rsidRDefault="00FE748A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718" w:rsidRDefault="002F0718">
      <w:r>
        <w:separator/>
      </w:r>
    </w:p>
  </w:footnote>
  <w:footnote w:type="continuationSeparator" w:id="0">
    <w:p w:rsidR="002F0718" w:rsidRDefault="002F0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6F829"/>
    <w:multiLevelType w:val="singleLevel"/>
    <w:tmpl w:val="54C6F829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213E3B"/>
    <w:rsid w:val="002C3D54"/>
    <w:rsid w:val="002D3942"/>
    <w:rsid w:val="002F0718"/>
    <w:rsid w:val="00563E25"/>
    <w:rsid w:val="006C3971"/>
    <w:rsid w:val="007247E4"/>
    <w:rsid w:val="00832EA4"/>
    <w:rsid w:val="00887029"/>
    <w:rsid w:val="008B2D61"/>
    <w:rsid w:val="00A371F9"/>
    <w:rsid w:val="00AF24C1"/>
    <w:rsid w:val="00BC2BA6"/>
    <w:rsid w:val="00C24EB8"/>
    <w:rsid w:val="00C337FC"/>
    <w:rsid w:val="00EA58B7"/>
    <w:rsid w:val="00F83E5D"/>
    <w:rsid w:val="00FE748A"/>
    <w:rsid w:val="21B55E9A"/>
    <w:rsid w:val="4E1F5137"/>
    <w:rsid w:val="56DB3D0C"/>
    <w:rsid w:val="69D53BAF"/>
    <w:rsid w:val="71C2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B916DD9"/>
  <w15:docId w15:val="{66558BBF-C8EC-4C82-AB30-44C74082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页码1"/>
    <w:basedOn w:val="a0"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ody Text"/>
    <w:basedOn w:val="a"/>
    <w:pPr>
      <w:spacing w:after="120"/>
    </w:p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pPr>
      <w:ind w:leftChars="2500" w:left="100"/>
    </w:pPr>
  </w:style>
  <w:style w:type="paragraph" w:styleId="aa">
    <w:name w:val="Balloon Text"/>
    <w:basedOn w:val="a"/>
    <w:rPr>
      <w:sz w:val="18"/>
      <w:szCs w:val="18"/>
    </w:rPr>
  </w:style>
  <w:style w:type="paragraph" w:customStyle="1" w:styleId="Char">
    <w:name w:val="Char"/>
    <w:basedOn w:val="a"/>
    <w:pPr>
      <w:widowControl/>
      <w:spacing w:after="160" w:line="240" w:lineRule="exact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paragraph" w:styleId="2">
    <w:name w:val="Body Text Indent 2"/>
    <w:basedOn w:val="a"/>
    <w:pPr>
      <w:spacing w:after="120" w:line="480" w:lineRule="auto"/>
      <w:ind w:leftChars="200" w:left="420"/>
    </w:pPr>
  </w:style>
  <w:style w:type="paragraph" w:styleId="ab">
    <w:name w:val="List Paragraph"/>
    <w:basedOn w:val="a"/>
    <w:qFormat/>
    <w:pPr>
      <w:ind w:firstLineChars="200" w:firstLine="420"/>
    </w:pPr>
  </w:style>
  <w:style w:type="paragraph" w:styleId="ac">
    <w:name w:val="Body Text Indent"/>
    <w:basedOn w:val="a"/>
    <w:pPr>
      <w:spacing w:line="360" w:lineRule="auto"/>
      <w:ind w:firstLine="435"/>
    </w:pPr>
  </w:style>
  <w:style w:type="paragraph" w:styleId="ad">
    <w:name w:val="Plain Text"/>
    <w:basedOn w:val="a"/>
    <w:rPr>
      <w:rFonts w:ascii="宋体" w:hAnsi="Courier New"/>
      <w:szCs w:val="20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customStyle="1" w:styleId="fontweb">
    <w:name w:val="fontwe_b"/>
    <w:basedOn w:val="a"/>
    <w:pPr>
      <w:widowControl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10">
    <w:name w:val="正文文本缩进1"/>
    <w:basedOn w:val="a"/>
    <w:pPr>
      <w:spacing w:line="360" w:lineRule="auto"/>
      <w:ind w:firstLine="435"/>
    </w:p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customStyle="1" w:styleId="11">
    <w:name w:val="列出段落1"/>
    <w:basedOn w:val="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hdch@camtc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农机（协）[2010]24号</dc:title>
  <dc:creator>USER</dc:creator>
  <cp:lastModifiedBy>权文格</cp:lastModifiedBy>
  <cp:revision>4</cp:revision>
  <cp:lastPrinted>2017-09-15T00:44:00Z</cp:lastPrinted>
  <dcterms:created xsi:type="dcterms:W3CDTF">2017-09-15T07:39:00Z</dcterms:created>
  <dcterms:modified xsi:type="dcterms:W3CDTF">2017-09-15T07:46:00Z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