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55" w:rsidRPr="003641D5" w:rsidRDefault="008A0455" w:rsidP="008A0455">
      <w:pPr>
        <w:spacing w:before="100" w:beforeAutospacing="1" w:after="100" w:afterAutospacing="1"/>
        <w:rPr>
          <w:rFonts w:ascii="楷体_GB2312" w:eastAsia="楷体_GB2312" w:hAnsi="宋体" w:cs="宋体"/>
          <w:color w:val="000000"/>
        </w:rPr>
      </w:pPr>
      <w:r w:rsidRPr="003641D5">
        <w:rPr>
          <w:rFonts w:ascii="楷体_GB2312" w:eastAsia="楷体_GB2312" w:hAnsi="宋体" w:cs="宋体" w:hint="eastAsia"/>
          <w:color w:val="000000"/>
          <w:sz w:val="32"/>
          <w:szCs w:val="32"/>
        </w:rPr>
        <w:t>附件</w:t>
      </w:r>
    </w:p>
    <w:p w:rsidR="008A0455" w:rsidRPr="003641D5" w:rsidRDefault="008A0455" w:rsidP="008A0455">
      <w:pPr>
        <w:spacing w:before="100" w:beforeAutospacing="1" w:after="100" w:afterAutospacing="1"/>
        <w:ind w:firstLine="3073"/>
        <w:rPr>
          <w:rFonts w:ascii="楷体_GB2312" w:eastAsia="楷体_GB2312" w:hAnsi="宋体" w:cs="宋体"/>
          <w:color w:val="000000"/>
        </w:rPr>
      </w:pPr>
      <w:r w:rsidRPr="003641D5">
        <w:rPr>
          <w:rFonts w:ascii="楷体_GB2312" w:eastAsia="楷体_GB2312" w:hAnsi="宋体" w:cs="宋体" w:hint="eastAsia"/>
          <w:color w:val="000000"/>
          <w:sz w:val="44"/>
          <w:szCs w:val="44"/>
        </w:rPr>
        <w:t>参会人员回执</w:t>
      </w:r>
    </w:p>
    <w:tbl>
      <w:tblPr>
        <w:tblW w:w="90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4"/>
        <w:gridCol w:w="699"/>
        <w:gridCol w:w="2678"/>
        <w:gridCol w:w="1521"/>
        <w:gridCol w:w="1200"/>
        <w:gridCol w:w="1713"/>
      </w:tblGrid>
      <w:tr w:rsidR="008A0455" w:rsidRPr="003641D5" w:rsidTr="0035225D">
        <w:trPr>
          <w:tblCellSpacing w:w="0" w:type="dxa"/>
        </w:trPr>
        <w:tc>
          <w:tcPr>
            <w:tcW w:w="12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455" w:rsidRPr="003641D5" w:rsidRDefault="008A0455" w:rsidP="0035225D">
            <w:pPr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宋体" w:cs="宋体"/>
                <w:sz w:val="18"/>
                <w:szCs w:val="18"/>
              </w:rPr>
            </w:pPr>
            <w:r w:rsidRPr="003641D5">
              <w:rPr>
                <w:rFonts w:ascii="楷体_GB2312" w:eastAsia="楷体_GB2312" w:hAnsi="宋体" w:cs="宋体" w:hint="eastAsia"/>
                <w:sz w:val="32"/>
                <w:szCs w:val="32"/>
              </w:rPr>
              <w:t>姓名</w:t>
            </w:r>
          </w:p>
        </w:tc>
        <w:tc>
          <w:tcPr>
            <w:tcW w:w="6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455" w:rsidRPr="003641D5" w:rsidRDefault="008A0455" w:rsidP="0035225D">
            <w:pPr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宋体" w:cs="宋体"/>
                <w:sz w:val="18"/>
                <w:szCs w:val="18"/>
              </w:rPr>
            </w:pPr>
            <w:r w:rsidRPr="003641D5">
              <w:rPr>
                <w:rFonts w:ascii="楷体_GB2312" w:eastAsia="楷体_GB2312" w:hAnsi="宋体" w:cs="宋体" w:hint="eastAsia"/>
                <w:sz w:val="32"/>
                <w:szCs w:val="32"/>
              </w:rPr>
              <w:t>性别</w:t>
            </w:r>
          </w:p>
        </w:tc>
        <w:tc>
          <w:tcPr>
            <w:tcW w:w="26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455" w:rsidRPr="003641D5" w:rsidRDefault="008A0455" w:rsidP="0035225D">
            <w:pPr>
              <w:spacing w:before="100" w:beforeAutospacing="1" w:after="100" w:afterAutospacing="1" w:line="400" w:lineRule="exact"/>
              <w:ind w:firstLine="315"/>
              <w:jc w:val="center"/>
              <w:rPr>
                <w:rFonts w:ascii="楷体_GB2312" w:eastAsia="楷体_GB2312" w:hAnsi="宋体" w:cs="宋体"/>
                <w:sz w:val="18"/>
                <w:szCs w:val="18"/>
              </w:rPr>
            </w:pPr>
            <w:r w:rsidRPr="003641D5">
              <w:rPr>
                <w:rFonts w:ascii="楷体_GB2312" w:eastAsia="楷体_GB2312" w:hAnsi="宋体" w:cs="宋体" w:hint="eastAsia"/>
                <w:sz w:val="32"/>
                <w:szCs w:val="32"/>
              </w:rPr>
              <w:t>单位</w:t>
            </w:r>
          </w:p>
        </w:tc>
        <w:tc>
          <w:tcPr>
            <w:tcW w:w="152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455" w:rsidRPr="003641D5" w:rsidRDefault="008A0455" w:rsidP="0035225D">
            <w:pPr>
              <w:spacing w:before="100" w:beforeAutospacing="1" w:after="100" w:afterAutospacing="1" w:line="400" w:lineRule="exact"/>
              <w:jc w:val="center"/>
              <w:rPr>
                <w:rFonts w:ascii="楷体_GB2312" w:eastAsia="楷体_GB2312" w:hAnsi="宋体" w:cs="宋体"/>
                <w:sz w:val="18"/>
                <w:szCs w:val="18"/>
              </w:rPr>
            </w:pPr>
            <w:r w:rsidRPr="003641D5">
              <w:rPr>
                <w:rFonts w:ascii="楷体_GB2312" w:eastAsia="楷体_GB2312" w:hAnsi="宋体" w:cs="宋体" w:hint="eastAsia"/>
                <w:sz w:val="32"/>
                <w:szCs w:val="32"/>
              </w:rPr>
              <w:t>职务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455" w:rsidRPr="0063167A" w:rsidRDefault="008A0455" w:rsidP="0035225D">
            <w:pPr>
              <w:spacing w:before="100" w:beforeAutospacing="1" w:after="100" w:afterAutospacing="1" w:line="360" w:lineRule="exact"/>
              <w:jc w:val="center"/>
              <w:rPr>
                <w:rFonts w:ascii="楷体_GB2312" w:eastAsia="楷体_GB2312" w:hAnsi="宋体" w:cs="宋体"/>
                <w:sz w:val="32"/>
                <w:szCs w:val="32"/>
              </w:rPr>
            </w:pPr>
            <w:r w:rsidRPr="003641D5">
              <w:rPr>
                <w:rFonts w:ascii="楷体_GB2312" w:eastAsia="楷体_GB2312" w:hAnsi="宋体" w:cs="宋体" w:hint="eastAsia"/>
                <w:sz w:val="32"/>
                <w:szCs w:val="32"/>
              </w:rPr>
              <w:t>联系</w:t>
            </w:r>
          </w:p>
          <w:p w:rsidR="008A0455" w:rsidRPr="003641D5" w:rsidRDefault="008A0455" w:rsidP="0035225D">
            <w:pPr>
              <w:spacing w:before="100" w:beforeAutospacing="1" w:after="100" w:afterAutospacing="1" w:line="360" w:lineRule="exact"/>
              <w:jc w:val="center"/>
              <w:rPr>
                <w:rFonts w:ascii="楷体_GB2312" w:eastAsia="楷体_GB2312" w:hAnsi="宋体" w:cs="宋体"/>
                <w:sz w:val="18"/>
                <w:szCs w:val="18"/>
              </w:rPr>
            </w:pPr>
            <w:r w:rsidRPr="0063167A">
              <w:rPr>
                <w:rFonts w:ascii="楷体_GB2312" w:eastAsia="楷体_GB2312" w:hAnsi="宋体" w:cs="宋体" w:hint="eastAsia"/>
                <w:sz w:val="32"/>
                <w:szCs w:val="32"/>
              </w:rPr>
              <w:t>电话</w:t>
            </w:r>
          </w:p>
        </w:tc>
        <w:tc>
          <w:tcPr>
            <w:tcW w:w="171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455" w:rsidRPr="003641D5" w:rsidRDefault="008A0455" w:rsidP="0035225D">
            <w:pPr>
              <w:spacing w:before="100" w:beforeAutospacing="1" w:after="100" w:afterAutospacing="1" w:line="400" w:lineRule="exact"/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</w:tr>
      <w:tr w:rsidR="008A0455" w:rsidRPr="003641D5" w:rsidTr="0035225D">
        <w:trPr>
          <w:tblCellSpacing w:w="0" w:type="dxa"/>
        </w:trPr>
        <w:tc>
          <w:tcPr>
            <w:tcW w:w="12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0455" w:rsidRPr="003641D5" w:rsidRDefault="008A0455" w:rsidP="0035225D">
            <w:pPr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0455" w:rsidRPr="003641D5" w:rsidRDefault="008A0455" w:rsidP="0035225D">
            <w:pPr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0455" w:rsidRPr="003641D5" w:rsidRDefault="008A0455" w:rsidP="0035225D">
            <w:pPr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0455" w:rsidRPr="003641D5" w:rsidRDefault="008A0455" w:rsidP="0035225D">
            <w:pPr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0455" w:rsidRPr="003641D5" w:rsidRDefault="008A0455" w:rsidP="0035225D">
            <w:pPr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0455" w:rsidRPr="003641D5" w:rsidRDefault="008A0455" w:rsidP="0035225D">
            <w:pPr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</w:tr>
      <w:tr w:rsidR="008A0455" w:rsidRPr="003641D5" w:rsidTr="0035225D">
        <w:trPr>
          <w:tblCellSpacing w:w="0" w:type="dxa"/>
        </w:trPr>
        <w:tc>
          <w:tcPr>
            <w:tcW w:w="12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0455" w:rsidRPr="003641D5" w:rsidRDefault="008A0455" w:rsidP="0035225D">
            <w:pPr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0455" w:rsidRPr="003641D5" w:rsidRDefault="008A0455" w:rsidP="0035225D">
            <w:pPr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0455" w:rsidRPr="003641D5" w:rsidRDefault="008A0455" w:rsidP="0035225D">
            <w:pPr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0455" w:rsidRPr="003641D5" w:rsidRDefault="008A0455" w:rsidP="0035225D">
            <w:pPr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0455" w:rsidRPr="003641D5" w:rsidRDefault="008A0455" w:rsidP="0035225D">
            <w:pPr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0455" w:rsidRPr="003641D5" w:rsidRDefault="008A0455" w:rsidP="0035225D">
            <w:pPr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</w:tr>
      <w:tr w:rsidR="008A0455" w:rsidRPr="003641D5" w:rsidTr="0035225D">
        <w:trPr>
          <w:tblCellSpacing w:w="0" w:type="dxa"/>
        </w:trPr>
        <w:tc>
          <w:tcPr>
            <w:tcW w:w="12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0455" w:rsidRPr="003641D5" w:rsidRDefault="008A0455" w:rsidP="0035225D">
            <w:pPr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0455" w:rsidRPr="003641D5" w:rsidRDefault="008A0455" w:rsidP="0035225D">
            <w:pPr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0455" w:rsidRPr="003641D5" w:rsidRDefault="008A0455" w:rsidP="0035225D">
            <w:pPr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0455" w:rsidRPr="003641D5" w:rsidRDefault="008A0455" w:rsidP="0035225D">
            <w:pPr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0455" w:rsidRPr="003641D5" w:rsidRDefault="008A0455" w:rsidP="0035225D">
            <w:pPr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A0455" w:rsidRPr="003641D5" w:rsidRDefault="008A0455" w:rsidP="0035225D">
            <w:pPr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</w:tr>
      <w:tr w:rsidR="008A0455" w:rsidRPr="003641D5" w:rsidTr="0035225D">
        <w:trPr>
          <w:trHeight w:val="680"/>
          <w:tblCellSpacing w:w="0" w:type="dxa"/>
        </w:trPr>
        <w:tc>
          <w:tcPr>
            <w:tcW w:w="12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455" w:rsidRPr="003641D5" w:rsidRDefault="008A0455" w:rsidP="0035225D">
            <w:pPr>
              <w:jc w:val="center"/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455" w:rsidRPr="003641D5" w:rsidRDefault="008A0455" w:rsidP="0035225D">
            <w:pPr>
              <w:jc w:val="center"/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455" w:rsidRPr="003641D5" w:rsidRDefault="008A0455" w:rsidP="0035225D">
            <w:pPr>
              <w:jc w:val="center"/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455" w:rsidRPr="003641D5" w:rsidRDefault="008A0455" w:rsidP="0035225D">
            <w:pPr>
              <w:spacing w:before="100" w:beforeAutospacing="1" w:after="100" w:afterAutospacing="1"/>
              <w:jc w:val="center"/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455" w:rsidRPr="003641D5" w:rsidRDefault="008A0455" w:rsidP="0035225D">
            <w:pPr>
              <w:jc w:val="center"/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455" w:rsidRPr="003641D5" w:rsidRDefault="008A0455" w:rsidP="0035225D">
            <w:pPr>
              <w:jc w:val="center"/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</w:tr>
      <w:tr w:rsidR="008A0455" w:rsidRPr="0063167A" w:rsidTr="0035225D">
        <w:trPr>
          <w:trHeight w:val="680"/>
          <w:tblCellSpacing w:w="0" w:type="dxa"/>
        </w:trPr>
        <w:tc>
          <w:tcPr>
            <w:tcW w:w="12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455" w:rsidRPr="0063167A" w:rsidRDefault="008A0455" w:rsidP="0035225D">
            <w:pPr>
              <w:spacing w:line="288" w:lineRule="auto"/>
              <w:jc w:val="center"/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455" w:rsidRPr="0063167A" w:rsidRDefault="008A0455" w:rsidP="0035225D">
            <w:pPr>
              <w:spacing w:line="288" w:lineRule="auto"/>
              <w:jc w:val="center"/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455" w:rsidRPr="0063167A" w:rsidRDefault="008A0455" w:rsidP="0035225D">
            <w:pPr>
              <w:spacing w:line="288" w:lineRule="auto"/>
              <w:jc w:val="center"/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455" w:rsidRPr="0063167A" w:rsidRDefault="008A0455" w:rsidP="0035225D">
            <w:pPr>
              <w:spacing w:before="100" w:beforeAutospacing="1" w:after="100" w:afterAutospacing="1" w:line="288" w:lineRule="auto"/>
              <w:jc w:val="center"/>
              <w:rPr>
                <w:rFonts w:ascii="楷体_GB2312" w:eastAsia="楷体_GB2312" w:hAnsi="Times New Roman"/>
                <w:sz w:val="32"/>
                <w:szCs w:val="32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455" w:rsidRPr="0063167A" w:rsidRDefault="008A0455" w:rsidP="0035225D">
            <w:pPr>
              <w:spacing w:line="288" w:lineRule="auto"/>
              <w:jc w:val="center"/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455" w:rsidRPr="0063167A" w:rsidRDefault="008A0455" w:rsidP="0035225D">
            <w:pPr>
              <w:spacing w:line="288" w:lineRule="auto"/>
              <w:jc w:val="center"/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</w:tr>
      <w:tr w:rsidR="008A0455" w:rsidRPr="0063167A" w:rsidTr="0035225D">
        <w:trPr>
          <w:trHeight w:val="680"/>
          <w:tblCellSpacing w:w="0" w:type="dxa"/>
        </w:trPr>
        <w:tc>
          <w:tcPr>
            <w:tcW w:w="12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455" w:rsidRPr="0063167A" w:rsidRDefault="008A0455" w:rsidP="0035225D">
            <w:pPr>
              <w:jc w:val="center"/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455" w:rsidRPr="0063167A" w:rsidRDefault="008A0455" w:rsidP="0035225D">
            <w:pPr>
              <w:jc w:val="center"/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  <w:tc>
          <w:tcPr>
            <w:tcW w:w="267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455" w:rsidRPr="0063167A" w:rsidRDefault="008A0455" w:rsidP="0035225D">
            <w:pPr>
              <w:jc w:val="center"/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455" w:rsidRPr="0063167A" w:rsidRDefault="008A0455" w:rsidP="0035225D">
            <w:pPr>
              <w:spacing w:before="100" w:beforeAutospacing="1" w:after="100" w:afterAutospacing="1"/>
              <w:jc w:val="center"/>
              <w:rPr>
                <w:rFonts w:ascii="楷体_GB2312" w:eastAsia="楷体_GB2312" w:hAnsi="Times New Roman"/>
                <w:sz w:val="32"/>
                <w:szCs w:val="32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455" w:rsidRPr="0063167A" w:rsidRDefault="008A0455" w:rsidP="0035225D">
            <w:pPr>
              <w:jc w:val="center"/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  <w:tc>
          <w:tcPr>
            <w:tcW w:w="171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A0455" w:rsidRPr="0063167A" w:rsidRDefault="008A0455" w:rsidP="0035225D">
            <w:pPr>
              <w:jc w:val="center"/>
              <w:rPr>
                <w:rFonts w:ascii="楷体_GB2312" w:eastAsia="楷体_GB2312" w:hAnsi="宋体" w:cs="宋体"/>
                <w:sz w:val="18"/>
                <w:szCs w:val="18"/>
              </w:rPr>
            </w:pPr>
          </w:p>
        </w:tc>
      </w:tr>
    </w:tbl>
    <w:p w:rsidR="008A0455" w:rsidRPr="000633C9" w:rsidRDefault="008A0455" w:rsidP="008A0455">
      <w:pPr>
        <w:spacing w:before="100" w:beforeAutospacing="1" w:after="100" w:afterAutospacing="1"/>
        <w:rPr>
          <w:rFonts w:ascii="楷体_GB2312" w:eastAsia="楷体_GB2312" w:hAnsi="宋体" w:cs="宋体"/>
          <w:color w:val="000000"/>
        </w:rPr>
      </w:pPr>
      <w:r w:rsidRPr="003641D5">
        <w:rPr>
          <w:rFonts w:ascii="Times New Roman" w:eastAsia="楷体_GB2312" w:hAnsi="Times New Roman" w:hint="eastAsia"/>
          <w:color w:val="000000"/>
          <w:sz w:val="32"/>
          <w:szCs w:val="32"/>
        </w:rPr>
        <w:t> </w:t>
      </w:r>
      <w:r w:rsidRPr="003641D5">
        <w:rPr>
          <w:rFonts w:ascii="楷体_GB2312" w:eastAsia="楷体_GB2312" w:hAnsi="Times New Roman" w:hint="eastAsia"/>
          <w:color w:val="000000"/>
          <w:sz w:val="32"/>
          <w:szCs w:val="32"/>
        </w:rPr>
        <w:t>填表人：</w:t>
      </w:r>
      <w:r w:rsidRPr="003641D5">
        <w:rPr>
          <w:rFonts w:ascii="Times New Roman" w:eastAsia="楷体_GB2312" w:hAnsi="Times New Roman" w:hint="eastAsia"/>
          <w:color w:val="000000"/>
          <w:sz w:val="32"/>
          <w:szCs w:val="32"/>
        </w:rPr>
        <w:t>                    </w:t>
      </w:r>
      <w:r w:rsidRPr="003641D5">
        <w:rPr>
          <w:rFonts w:ascii="楷体_GB2312" w:eastAsia="楷体_GB2312" w:hAnsi="Times New Roman" w:hint="eastAsia"/>
          <w:color w:val="000000"/>
          <w:sz w:val="32"/>
          <w:szCs w:val="32"/>
        </w:rPr>
        <w:t xml:space="preserve"> </w:t>
      </w:r>
      <w:r w:rsidRPr="0063167A">
        <w:rPr>
          <w:rFonts w:ascii="楷体_GB2312" w:eastAsia="楷体_GB2312" w:hAnsi="Times New Roman" w:hint="eastAsia"/>
          <w:color w:val="000000"/>
          <w:sz w:val="32"/>
          <w:szCs w:val="32"/>
        </w:rPr>
        <w:t xml:space="preserve">     </w:t>
      </w:r>
      <w:r w:rsidRPr="003641D5">
        <w:rPr>
          <w:rFonts w:ascii="楷体_GB2312" w:eastAsia="楷体_GB2312" w:hAnsi="Times New Roman" w:hint="eastAsia"/>
          <w:color w:val="000000"/>
          <w:sz w:val="32"/>
          <w:szCs w:val="32"/>
        </w:rPr>
        <w:t>联系手机：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836" w:rsidRDefault="00210836" w:rsidP="008A0455">
      <w:pPr>
        <w:spacing w:after="0"/>
      </w:pPr>
      <w:r>
        <w:separator/>
      </w:r>
    </w:p>
  </w:endnote>
  <w:endnote w:type="continuationSeparator" w:id="0">
    <w:p w:rsidR="00210836" w:rsidRDefault="00210836" w:rsidP="008A04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836" w:rsidRDefault="00210836" w:rsidP="008A0455">
      <w:pPr>
        <w:spacing w:after="0"/>
      </w:pPr>
      <w:r>
        <w:separator/>
      </w:r>
    </w:p>
  </w:footnote>
  <w:footnote w:type="continuationSeparator" w:id="0">
    <w:p w:rsidR="00210836" w:rsidRDefault="00210836" w:rsidP="008A045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0836"/>
    <w:rsid w:val="00323B43"/>
    <w:rsid w:val="003D37D8"/>
    <w:rsid w:val="00426133"/>
    <w:rsid w:val="004358AB"/>
    <w:rsid w:val="007D6C1F"/>
    <w:rsid w:val="008A045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045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045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045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045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2017-09-13T07:00:00Z</dcterms:modified>
</cp:coreProperties>
</file>