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FC" w:rsidRPr="002615FC" w:rsidRDefault="002615FC" w:rsidP="002615FC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615FC">
        <w:rPr>
          <w:rFonts w:ascii="方正小标宋简体" w:eastAsia="方正小标宋简体" w:hAnsi="微软雅黑" w:cs="宋体" w:hint="eastAsia"/>
          <w:color w:val="000000"/>
          <w:kern w:val="0"/>
          <w:szCs w:val="21"/>
        </w:rPr>
        <w:t>全国农机安全监理工作座谈会回执</w:t>
      </w:r>
    </w:p>
    <w:p w:rsidR="002615FC" w:rsidRPr="002615FC" w:rsidRDefault="002615FC" w:rsidP="002615FC">
      <w:pPr>
        <w:widowControl/>
        <w:shd w:val="clear" w:color="auto" w:fill="F7F7F7"/>
        <w:spacing w:before="100" w:beforeAutospacing="1" w:after="1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615FC">
        <w:rPr>
          <w:rFonts w:ascii="Arial" w:eastAsia="微软雅黑" w:hAnsi="Arial" w:cs="Arial"/>
          <w:color w:val="000000"/>
          <w:kern w:val="0"/>
          <w:szCs w:val="21"/>
        </w:rPr>
        <w:t> </w:t>
      </w:r>
    </w:p>
    <w:tbl>
      <w:tblPr>
        <w:tblW w:w="89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1809"/>
        <w:gridCol w:w="2611"/>
        <w:gridCol w:w="2611"/>
      </w:tblGrid>
      <w:tr w:rsidR="002615FC" w:rsidRPr="002615FC" w:rsidTr="002615FC">
        <w:trPr>
          <w:trHeight w:val="451"/>
          <w:jc w:val="center"/>
        </w:trPr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5FC" w:rsidRPr="002615FC" w:rsidRDefault="002615FC" w:rsidP="002615FC">
            <w:pPr>
              <w:widowControl/>
              <w:spacing w:before="100" w:beforeAutospacing="1" w:after="100" w:line="35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15F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姓</w:t>
            </w:r>
            <w:r w:rsidRPr="002615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2615F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5FC" w:rsidRPr="002615FC" w:rsidRDefault="002615FC" w:rsidP="002615FC">
            <w:pPr>
              <w:widowControl/>
              <w:spacing w:before="100" w:beforeAutospacing="1" w:after="100" w:line="35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15F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性</w:t>
            </w:r>
            <w:r w:rsidRPr="002615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2615F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615FC" w:rsidRPr="002615FC" w:rsidRDefault="002615FC" w:rsidP="002615FC">
            <w:pPr>
              <w:widowControl/>
              <w:spacing w:before="100" w:beforeAutospacing="1" w:after="100" w:line="35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15F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5FC" w:rsidRPr="002615FC" w:rsidRDefault="002615FC" w:rsidP="002615FC">
            <w:pPr>
              <w:widowControl/>
              <w:spacing w:before="100" w:beforeAutospacing="1" w:after="100" w:line="35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15F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2615FC" w:rsidRPr="002615FC" w:rsidTr="002615FC">
        <w:trPr>
          <w:trHeight w:val="436"/>
          <w:jc w:val="center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5FC" w:rsidRPr="002615FC" w:rsidRDefault="002615FC" w:rsidP="002615FC">
            <w:pPr>
              <w:widowControl/>
              <w:spacing w:before="100" w:beforeAutospacing="1" w:after="100" w:afterAutospacing="1"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15FC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5FC" w:rsidRPr="002615FC" w:rsidRDefault="002615FC" w:rsidP="002615FC">
            <w:pPr>
              <w:widowControl/>
              <w:spacing w:before="100" w:beforeAutospacing="1" w:after="100" w:afterAutospacing="1"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15FC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615FC" w:rsidRPr="002615FC" w:rsidRDefault="002615FC" w:rsidP="002615FC">
            <w:pPr>
              <w:widowControl/>
              <w:spacing w:before="100" w:beforeAutospacing="1" w:after="100" w:afterAutospacing="1"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15FC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5FC" w:rsidRPr="002615FC" w:rsidRDefault="002615FC" w:rsidP="002615FC">
            <w:pPr>
              <w:widowControl/>
              <w:spacing w:before="100" w:beforeAutospacing="1" w:after="100" w:afterAutospacing="1"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15FC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2615FC" w:rsidRPr="002615FC" w:rsidTr="002615FC">
        <w:trPr>
          <w:trHeight w:val="451"/>
          <w:jc w:val="center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5FC" w:rsidRPr="002615FC" w:rsidRDefault="002615FC" w:rsidP="002615FC">
            <w:pPr>
              <w:widowControl/>
              <w:spacing w:before="100" w:beforeAutospacing="1" w:after="100" w:afterAutospacing="1"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15FC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5FC" w:rsidRPr="002615FC" w:rsidRDefault="002615FC" w:rsidP="002615FC">
            <w:pPr>
              <w:widowControl/>
              <w:spacing w:before="100" w:beforeAutospacing="1" w:after="100" w:afterAutospacing="1"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15FC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615FC" w:rsidRPr="002615FC" w:rsidRDefault="002615FC" w:rsidP="002615FC">
            <w:pPr>
              <w:widowControl/>
              <w:spacing w:before="100" w:beforeAutospacing="1" w:after="100" w:afterAutospacing="1"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15FC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5FC" w:rsidRPr="002615FC" w:rsidRDefault="002615FC" w:rsidP="002615FC">
            <w:pPr>
              <w:widowControl/>
              <w:spacing w:before="100" w:beforeAutospacing="1" w:after="100" w:afterAutospacing="1"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15FC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</w:tbl>
    <w:p w:rsidR="002615FC" w:rsidRPr="002615FC" w:rsidRDefault="002615FC" w:rsidP="002615FC">
      <w:pPr>
        <w:widowControl/>
        <w:shd w:val="clear" w:color="auto" w:fill="F7F7F7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615FC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7D4AB3" w:rsidRDefault="007D4AB3">
      <w:bookmarkStart w:id="0" w:name="_GoBack"/>
      <w:bookmarkEnd w:id="0"/>
    </w:p>
    <w:sectPr w:rsidR="007D4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28"/>
    <w:rsid w:val="002615FC"/>
    <w:rsid w:val="007D4AB3"/>
    <w:rsid w:val="00E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261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261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2017-09-08T00:43:00Z</dcterms:created>
  <dcterms:modified xsi:type="dcterms:W3CDTF">2017-09-08T00:44:00Z</dcterms:modified>
</cp:coreProperties>
</file>